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DC6D6F" w14:textId="77777777" w:rsidR="001D5A65" w:rsidRDefault="001D5A65" w:rsidP="00840706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r w:rsidRPr="001D5A65">
        <w:rPr>
          <w:rFonts w:ascii="Arial" w:hAnsi="Arial" w:cs="Arial"/>
          <w:b/>
          <w:sz w:val="22"/>
          <w:szCs w:val="22"/>
        </w:rPr>
        <w:drawing>
          <wp:inline distT="0" distB="0" distL="0" distR="0" wp14:anchorId="3CD9586A" wp14:editId="5C4D867C">
            <wp:extent cx="5939790" cy="89985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998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Pr="001D5A65">
        <w:rPr>
          <w:rFonts w:ascii="Arial" w:hAnsi="Arial" w:cs="Arial"/>
          <w:b/>
          <w:sz w:val="22"/>
          <w:szCs w:val="22"/>
        </w:rPr>
        <w:drawing>
          <wp:inline distT="0" distB="0" distL="0" distR="0" wp14:anchorId="4D98BCB5" wp14:editId="332DD711">
            <wp:extent cx="5939790" cy="87833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78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AAAA38" w14:textId="77777777" w:rsidR="001D5A65" w:rsidRDefault="001D5A6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440263C1" w14:textId="595F0E0B" w:rsidR="0077640B" w:rsidRPr="008A191C" w:rsidRDefault="0077640B" w:rsidP="00840706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8A191C">
        <w:rPr>
          <w:rFonts w:ascii="Arial" w:hAnsi="Arial" w:cs="Arial"/>
          <w:b/>
          <w:sz w:val="22"/>
          <w:szCs w:val="22"/>
        </w:rPr>
        <w:t>СОДЕРЖАНИЕ</w:t>
      </w:r>
    </w:p>
    <w:p w14:paraId="2AB9AD12" w14:textId="77777777" w:rsidR="0077640B" w:rsidRPr="008A191C" w:rsidRDefault="0077640B" w:rsidP="00C2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2"/>
          <w:szCs w:val="22"/>
        </w:rPr>
      </w:pPr>
    </w:p>
    <w:tbl>
      <w:tblPr>
        <w:tblW w:w="9748" w:type="dxa"/>
        <w:tblLook w:val="01E0" w:firstRow="1" w:lastRow="1" w:firstColumn="1" w:lastColumn="1" w:noHBand="0" w:noVBand="0"/>
      </w:tblPr>
      <w:tblGrid>
        <w:gridCol w:w="8472"/>
        <w:gridCol w:w="1276"/>
      </w:tblGrid>
      <w:tr w:rsidR="0077640B" w:rsidRPr="008A191C" w14:paraId="142E2CBE" w14:textId="77777777" w:rsidTr="00E61CC0">
        <w:trPr>
          <w:trHeight w:val="294"/>
        </w:trPr>
        <w:tc>
          <w:tcPr>
            <w:tcW w:w="8472" w:type="dxa"/>
            <w:shd w:val="clear" w:color="auto" w:fill="auto"/>
          </w:tcPr>
          <w:p w14:paraId="384B63AD" w14:textId="12B766FD" w:rsidR="0077640B" w:rsidRPr="008A191C" w:rsidRDefault="0077640B" w:rsidP="008A191C">
            <w:pPr>
              <w:pStyle w:val="1"/>
              <w:ind w:firstLine="0"/>
              <w:rPr>
                <w:rFonts w:ascii="Arial" w:hAnsi="Arial" w:cs="Arial"/>
                <w:caps/>
                <w:sz w:val="22"/>
                <w:szCs w:val="22"/>
              </w:rPr>
            </w:pPr>
            <w:r w:rsidRPr="008A191C">
              <w:rPr>
                <w:rFonts w:ascii="Arial" w:hAnsi="Arial" w:cs="Arial"/>
                <w:caps/>
                <w:sz w:val="22"/>
                <w:szCs w:val="22"/>
              </w:rPr>
              <w:t>1. ПАСПОРТ ПРОГРАММЫ ПРОФЕССИОНАЛЬНОГО МОДУЛЯ</w:t>
            </w:r>
          </w:p>
        </w:tc>
        <w:tc>
          <w:tcPr>
            <w:tcW w:w="1276" w:type="dxa"/>
            <w:shd w:val="clear" w:color="auto" w:fill="auto"/>
          </w:tcPr>
          <w:p w14:paraId="1180C5BA" w14:textId="159AAB53" w:rsidR="0077640B" w:rsidRPr="008A191C" w:rsidRDefault="00A61BBE" w:rsidP="00A61B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77640B" w:rsidRPr="008A191C" w14:paraId="52E2274C" w14:textId="77777777" w:rsidTr="00E61CC0">
        <w:trPr>
          <w:trHeight w:val="284"/>
        </w:trPr>
        <w:tc>
          <w:tcPr>
            <w:tcW w:w="8472" w:type="dxa"/>
            <w:shd w:val="clear" w:color="auto" w:fill="auto"/>
          </w:tcPr>
          <w:p w14:paraId="5787B19D" w14:textId="3108B2ED" w:rsidR="0077640B" w:rsidRPr="008A191C" w:rsidRDefault="0077640B" w:rsidP="00C23D38">
            <w:pPr>
              <w:rPr>
                <w:rFonts w:ascii="Arial" w:hAnsi="Arial" w:cs="Arial"/>
                <w:caps/>
                <w:sz w:val="22"/>
                <w:szCs w:val="22"/>
              </w:rPr>
            </w:pPr>
            <w:r w:rsidRPr="008A191C">
              <w:rPr>
                <w:rFonts w:ascii="Arial" w:hAnsi="Arial" w:cs="Arial"/>
                <w:caps/>
                <w:sz w:val="22"/>
                <w:szCs w:val="22"/>
              </w:rPr>
              <w:t>2. результаты освоения ПРОФЕССИОНАЛЬНОГО МОДУЛЯ</w:t>
            </w:r>
          </w:p>
        </w:tc>
        <w:tc>
          <w:tcPr>
            <w:tcW w:w="1276" w:type="dxa"/>
            <w:shd w:val="clear" w:color="auto" w:fill="auto"/>
          </w:tcPr>
          <w:p w14:paraId="0BB5A75C" w14:textId="3A30B958" w:rsidR="0077640B" w:rsidRPr="008A191C" w:rsidRDefault="00A61BBE" w:rsidP="00A61B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77640B" w:rsidRPr="008A191C" w14:paraId="13BDB086" w14:textId="77777777" w:rsidTr="00E61CC0">
        <w:trPr>
          <w:trHeight w:val="260"/>
        </w:trPr>
        <w:tc>
          <w:tcPr>
            <w:tcW w:w="8472" w:type="dxa"/>
            <w:shd w:val="clear" w:color="auto" w:fill="auto"/>
          </w:tcPr>
          <w:p w14:paraId="31415F56" w14:textId="6042EADA" w:rsidR="0077640B" w:rsidRPr="008A191C" w:rsidRDefault="0077640B" w:rsidP="008A191C">
            <w:pPr>
              <w:pStyle w:val="1"/>
              <w:ind w:firstLine="0"/>
              <w:rPr>
                <w:rFonts w:ascii="Arial" w:hAnsi="Arial" w:cs="Arial"/>
                <w:caps/>
                <w:sz w:val="22"/>
                <w:szCs w:val="22"/>
              </w:rPr>
            </w:pPr>
            <w:r w:rsidRPr="008A191C">
              <w:rPr>
                <w:rFonts w:ascii="Arial" w:hAnsi="Arial" w:cs="Arial"/>
                <w:caps/>
                <w:sz w:val="22"/>
                <w:szCs w:val="22"/>
              </w:rPr>
              <w:t>3. СТРУКТУРА и содержание профессионального модуля</w:t>
            </w:r>
          </w:p>
        </w:tc>
        <w:tc>
          <w:tcPr>
            <w:tcW w:w="1276" w:type="dxa"/>
            <w:shd w:val="clear" w:color="auto" w:fill="auto"/>
          </w:tcPr>
          <w:p w14:paraId="33F33179" w14:textId="7756CA09" w:rsidR="0077640B" w:rsidRPr="008A191C" w:rsidRDefault="00A61BBE" w:rsidP="00A61B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77640B" w:rsidRPr="008A191C" w14:paraId="56019D8F" w14:textId="77777777" w:rsidTr="001D5A65">
        <w:trPr>
          <w:trHeight w:val="216"/>
        </w:trPr>
        <w:tc>
          <w:tcPr>
            <w:tcW w:w="8472" w:type="dxa"/>
            <w:shd w:val="clear" w:color="auto" w:fill="auto"/>
          </w:tcPr>
          <w:p w14:paraId="2E2BCC79" w14:textId="4DC0D485" w:rsidR="0077640B" w:rsidRPr="008A191C" w:rsidRDefault="0077640B" w:rsidP="008A191C">
            <w:pPr>
              <w:pStyle w:val="1"/>
              <w:ind w:firstLine="0"/>
              <w:rPr>
                <w:rFonts w:ascii="Arial" w:hAnsi="Arial" w:cs="Arial"/>
                <w:caps/>
                <w:sz w:val="22"/>
                <w:szCs w:val="22"/>
              </w:rPr>
            </w:pPr>
            <w:r w:rsidRPr="008A191C">
              <w:rPr>
                <w:rFonts w:ascii="Arial" w:hAnsi="Arial" w:cs="Arial"/>
                <w:caps/>
                <w:sz w:val="22"/>
                <w:szCs w:val="22"/>
              </w:rPr>
              <w:t>4 условия реализации программы ПРОФЕССИОНАЛЬНОГО МОДУЛЯ</w:t>
            </w:r>
          </w:p>
        </w:tc>
        <w:tc>
          <w:tcPr>
            <w:tcW w:w="1276" w:type="dxa"/>
            <w:shd w:val="clear" w:color="auto" w:fill="auto"/>
          </w:tcPr>
          <w:p w14:paraId="615005F6" w14:textId="7836070F" w:rsidR="0077640B" w:rsidRPr="008A191C" w:rsidRDefault="00E61CC0" w:rsidP="00A61B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</w:tr>
      <w:tr w:rsidR="0077640B" w:rsidRPr="008A191C" w14:paraId="6F919934" w14:textId="77777777" w:rsidTr="00E61CC0">
        <w:trPr>
          <w:trHeight w:val="692"/>
        </w:trPr>
        <w:tc>
          <w:tcPr>
            <w:tcW w:w="8472" w:type="dxa"/>
            <w:shd w:val="clear" w:color="auto" w:fill="auto"/>
          </w:tcPr>
          <w:p w14:paraId="6B868253" w14:textId="67797002" w:rsidR="0077640B" w:rsidRPr="008A191C" w:rsidRDefault="0077640B" w:rsidP="00C23D38">
            <w:pPr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8A191C">
              <w:rPr>
                <w:rFonts w:ascii="Arial" w:hAnsi="Arial" w:cs="Arial"/>
                <w:caps/>
                <w:sz w:val="22"/>
                <w:szCs w:val="22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242966D" w14:textId="6EDACE5B" w:rsidR="0077640B" w:rsidRPr="008A191C" w:rsidRDefault="00E61CC0" w:rsidP="00A61B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</w:tr>
    </w:tbl>
    <w:p w14:paraId="3FAF5647" w14:textId="77777777" w:rsidR="0077640B" w:rsidRPr="008A191C" w:rsidRDefault="0077640B" w:rsidP="00C2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2"/>
          <w:szCs w:val="22"/>
        </w:rPr>
        <w:sectPr w:rsidR="0077640B" w:rsidRPr="008A191C" w:rsidSect="001D5A65">
          <w:footerReference w:type="even" r:id="rId10"/>
          <w:footerReference w:type="default" r:id="rId11"/>
          <w:footerReference w:type="first" r:id="rId12"/>
          <w:pgSz w:w="11906" w:h="16838"/>
          <w:pgMar w:top="1134" w:right="851" w:bottom="1134" w:left="1701" w:header="709" w:footer="709" w:gutter="0"/>
          <w:pgNumType w:start="1"/>
          <w:cols w:space="720"/>
          <w:titlePg/>
          <w:docGrid w:linePitch="326"/>
        </w:sectPr>
      </w:pPr>
    </w:p>
    <w:p w14:paraId="448DBB55" w14:textId="77777777" w:rsidR="0077640B" w:rsidRPr="008A191C" w:rsidRDefault="0077640B" w:rsidP="00334B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caps/>
          <w:sz w:val="22"/>
          <w:szCs w:val="22"/>
        </w:rPr>
      </w:pPr>
      <w:r w:rsidRPr="008A191C">
        <w:rPr>
          <w:rFonts w:ascii="Arial" w:hAnsi="Arial" w:cs="Arial"/>
          <w:b/>
          <w:caps/>
          <w:sz w:val="22"/>
          <w:szCs w:val="22"/>
        </w:rPr>
        <w:lastRenderedPageBreak/>
        <w:t>1. паспорт ПРОГРАММЫ ПРОФЕССИОНАЛЬНОГО МОДУЛЯ</w:t>
      </w:r>
    </w:p>
    <w:p w14:paraId="0C58880B" w14:textId="27345CD3" w:rsidR="00B27CBF" w:rsidRPr="008A191C" w:rsidRDefault="00253B88" w:rsidP="006869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8A191C">
        <w:rPr>
          <w:rFonts w:ascii="Arial" w:hAnsi="Arial" w:cs="Arial"/>
          <w:b/>
          <w:caps/>
          <w:sz w:val="22"/>
          <w:szCs w:val="22"/>
        </w:rPr>
        <w:t>ПМ.0</w:t>
      </w:r>
      <w:r w:rsidR="00007020" w:rsidRPr="008A191C">
        <w:rPr>
          <w:rFonts w:ascii="Arial" w:hAnsi="Arial" w:cs="Arial"/>
          <w:b/>
          <w:caps/>
          <w:sz w:val="22"/>
          <w:szCs w:val="22"/>
        </w:rPr>
        <w:t>2</w:t>
      </w:r>
      <w:r w:rsidR="00686938" w:rsidRPr="008A191C">
        <w:rPr>
          <w:rFonts w:ascii="Arial" w:hAnsi="Arial" w:cs="Arial"/>
          <w:b/>
          <w:sz w:val="22"/>
          <w:szCs w:val="22"/>
        </w:rPr>
        <w:t>.</w:t>
      </w:r>
      <w:r w:rsidR="003B02EE" w:rsidRPr="008A191C">
        <w:rPr>
          <w:rFonts w:ascii="Arial" w:hAnsi="Arial" w:cs="Arial"/>
          <w:b/>
          <w:sz w:val="22"/>
          <w:szCs w:val="22"/>
        </w:rPr>
        <w:t xml:space="preserve"> </w:t>
      </w:r>
      <w:r w:rsidR="00686938" w:rsidRPr="008A191C">
        <w:rPr>
          <w:rFonts w:ascii="Arial" w:hAnsi="Arial" w:cs="Arial"/>
          <w:b/>
          <w:sz w:val="22"/>
          <w:szCs w:val="22"/>
        </w:rPr>
        <w:t>Выполнение работ по профессии 11811 «Декоратор витрин (</w:t>
      </w:r>
      <w:r w:rsidR="008600AC" w:rsidRPr="008A191C">
        <w:rPr>
          <w:rFonts w:ascii="Arial" w:hAnsi="Arial" w:cs="Arial"/>
          <w:b/>
          <w:sz w:val="22"/>
          <w:szCs w:val="22"/>
        </w:rPr>
        <w:t>4</w:t>
      </w:r>
      <w:r w:rsidR="00686938" w:rsidRPr="008A191C">
        <w:rPr>
          <w:rFonts w:ascii="Arial" w:hAnsi="Arial" w:cs="Arial"/>
          <w:b/>
          <w:sz w:val="22"/>
          <w:szCs w:val="22"/>
        </w:rPr>
        <w:t xml:space="preserve"> разряда)»</w:t>
      </w:r>
    </w:p>
    <w:p w14:paraId="3B67D182" w14:textId="77777777" w:rsidR="00871EC1" w:rsidRPr="008A191C" w:rsidRDefault="00E34F02" w:rsidP="00334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b/>
          <w:sz w:val="22"/>
          <w:szCs w:val="22"/>
        </w:rPr>
      </w:pPr>
      <w:r w:rsidRPr="008A191C">
        <w:rPr>
          <w:rFonts w:ascii="Arial" w:hAnsi="Arial" w:cs="Arial"/>
          <w:b/>
          <w:sz w:val="22"/>
          <w:szCs w:val="22"/>
        </w:rPr>
        <w:t>1.</w:t>
      </w:r>
      <w:r w:rsidR="00CD4B75" w:rsidRPr="008A191C">
        <w:rPr>
          <w:rFonts w:ascii="Arial" w:hAnsi="Arial" w:cs="Arial"/>
          <w:b/>
          <w:sz w:val="22"/>
          <w:szCs w:val="22"/>
        </w:rPr>
        <w:t>1</w:t>
      </w:r>
      <w:r w:rsidR="00686938" w:rsidRPr="008A191C">
        <w:rPr>
          <w:rFonts w:ascii="Arial" w:hAnsi="Arial" w:cs="Arial"/>
          <w:b/>
          <w:sz w:val="22"/>
          <w:szCs w:val="22"/>
        </w:rPr>
        <w:t xml:space="preserve">. </w:t>
      </w:r>
      <w:r w:rsidR="0077640B" w:rsidRPr="008A191C">
        <w:rPr>
          <w:rFonts w:ascii="Arial" w:hAnsi="Arial" w:cs="Arial"/>
          <w:b/>
          <w:sz w:val="22"/>
          <w:szCs w:val="22"/>
        </w:rPr>
        <w:t>Область применения программы</w:t>
      </w:r>
    </w:p>
    <w:p w14:paraId="18DD34F5" w14:textId="00B8C9DD" w:rsidR="00871EC1" w:rsidRPr="008A191C" w:rsidRDefault="003A1CBA" w:rsidP="00664661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8A191C">
        <w:rPr>
          <w:rFonts w:ascii="Arial" w:hAnsi="Arial" w:cs="Arial"/>
          <w:sz w:val="22"/>
          <w:szCs w:val="22"/>
        </w:rPr>
        <w:t xml:space="preserve">Рабочая программа </w:t>
      </w:r>
      <w:r w:rsidR="00D369B0" w:rsidRPr="008A191C">
        <w:rPr>
          <w:rFonts w:ascii="Arial" w:hAnsi="Arial" w:cs="Arial"/>
          <w:sz w:val="22"/>
          <w:szCs w:val="22"/>
        </w:rPr>
        <w:t>ПМ.0</w:t>
      </w:r>
      <w:r w:rsidR="008600AC" w:rsidRPr="008A191C">
        <w:rPr>
          <w:rFonts w:ascii="Arial" w:hAnsi="Arial" w:cs="Arial"/>
          <w:sz w:val="22"/>
          <w:szCs w:val="22"/>
        </w:rPr>
        <w:t>2</w:t>
      </w:r>
      <w:r w:rsidR="00686938" w:rsidRPr="008A191C">
        <w:rPr>
          <w:rFonts w:ascii="Arial" w:hAnsi="Arial" w:cs="Arial"/>
          <w:sz w:val="22"/>
          <w:szCs w:val="22"/>
        </w:rPr>
        <w:t>Выполнение работ по профессии 11811 «Декоратор витрин (</w:t>
      </w:r>
      <w:r w:rsidR="008600AC" w:rsidRPr="008A191C">
        <w:rPr>
          <w:rFonts w:ascii="Arial" w:hAnsi="Arial" w:cs="Arial"/>
          <w:sz w:val="22"/>
          <w:szCs w:val="22"/>
        </w:rPr>
        <w:t>4</w:t>
      </w:r>
      <w:r w:rsidR="00686938" w:rsidRPr="008A191C">
        <w:rPr>
          <w:rFonts w:ascii="Arial" w:hAnsi="Arial" w:cs="Arial"/>
          <w:sz w:val="22"/>
          <w:szCs w:val="22"/>
        </w:rPr>
        <w:t xml:space="preserve"> разряда)»</w:t>
      </w:r>
      <w:r w:rsidR="003B02EE" w:rsidRPr="008A191C">
        <w:rPr>
          <w:rFonts w:ascii="Arial" w:hAnsi="Arial" w:cs="Arial"/>
          <w:sz w:val="22"/>
          <w:szCs w:val="22"/>
        </w:rPr>
        <w:t xml:space="preserve"> </w:t>
      </w:r>
      <w:r w:rsidR="00006CF0" w:rsidRPr="008A191C">
        <w:rPr>
          <w:rFonts w:ascii="Arial" w:hAnsi="Arial" w:cs="Arial"/>
          <w:sz w:val="22"/>
          <w:szCs w:val="22"/>
        </w:rPr>
        <w:t>является частью программы профессионального обучения и социально-профессиональной адаптации обучающихся по профессиям:</w:t>
      </w:r>
      <w:r w:rsidR="00EC7FD0" w:rsidRPr="008A191C">
        <w:rPr>
          <w:rFonts w:ascii="Arial" w:hAnsi="Arial" w:cs="Arial"/>
          <w:sz w:val="22"/>
          <w:szCs w:val="22"/>
        </w:rPr>
        <w:t>11811 Декоратор витрин,</w:t>
      </w:r>
      <w:r w:rsidR="003B02EE" w:rsidRPr="008A191C">
        <w:rPr>
          <w:rFonts w:ascii="Arial" w:hAnsi="Arial" w:cs="Arial"/>
          <w:sz w:val="22"/>
          <w:szCs w:val="22"/>
        </w:rPr>
        <w:t xml:space="preserve"> </w:t>
      </w:r>
      <w:r w:rsidR="008A191C">
        <w:rPr>
          <w:rFonts w:ascii="Arial" w:hAnsi="Arial" w:cs="Arial"/>
          <w:sz w:val="22"/>
          <w:szCs w:val="22"/>
        </w:rPr>
        <w:t>19460 Фотограф</w:t>
      </w:r>
      <w:r w:rsidR="00334B26" w:rsidRPr="008A191C">
        <w:rPr>
          <w:rFonts w:ascii="Arial" w:hAnsi="Arial" w:cs="Arial"/>
          <w:sz w:val="22"/>
          <w:szCs w:val="22"/>
        </w:rPr>
        <w:t xml:space="preserve"> </w:t>
      </w:r>
      <w:r w:rsidR="00CD4B75" w:rsidRPr="008A191C">
        <w:rPr>
          <w:rFonts w:ascii="Arial" w:hAnsi="Arial" w:cs="Arial"/>
          <w:sz w:val="22"/>
          <w:szCs w:val="22"/>
        </w:rPr>
        <w:t xml:space="preserve">в части освоения основного вида профессиональной деятельности </w:t>
      </w:r>
      <w:r w:rsidR="001D1BB8" w:rsidRPr="008A191C">
        <w:rPr>
          <w:rFonts w:ascii="Arial" w:hAnsi="Arial" w:cs="Arial"/>
          <w:sz w:val="22"/>
          <w:szCs w:val="22"/>
        </w:rPr>
        <w:t>в области оформления витрин</w:t>
      </w:r>
      <w:r w:rsidR="003B02EE" w:rsidRPr="008A191C">
        <w:rPr>
          <w:rFonts w:ascii="Arial" w:hAnsi="Arial" w:cs="Arial"/>
          <w:sz w:val="22"/>
          <w:szCs w:val="22"/>
        </w:rPr>
        <w:t xml:space="preserve"> </w:t>
      </w:r>
      <w:r w:rsidR="00CD4B75" w:rsidRPr="008A191C">
        <w:rPr>
          <w:rStyle w:val="FontStyle46"/>
          <w:rFonts w:ascii="Arial" w:hAnsi="Arial" w:cs="Arial"/>
          <w:color w:val="000000"/>
          <w:sz w:val="22"/>
          <w:szCs w:val="22"/>
        </w:rPr>
        <w:t>и</w:t>
      </w:r>
      <w:r w:rsidR="00CD4B75" w:rsidRPr="008A191C">
        <w:rPr>
          <w:rFonts w:ascii="Arial" w:hAnsi="Arial" w:cs="Arial"/>
          <w:color w:val="000000"/>
          <w:sz w:val="22"/>
          <w:szCs w:val="22"/>
        </w:rPr>
        <w:t xml:space="preserve"> соответствующих профессиональных компетенций (ПК):</w:t>
      </w:r>
    </w:p>
    <w:p w14:paraId="3DDC7819" w14:textId="77777777" w:rsidR="005909AF" w:rsidRPr="008A191C" w:rsidRDefault="005909AF" w:rsidP="005909AF">
      <w:pPr>
        <w:pStyle w:val="Style9"/>
        <w:widowControl/>
        <w:tabs>
          <w:tab w:val="left" w:pos="993"/>
        </w:tabs>
        <w:spacing w:line="240" w:lineRule="auto"/>
        <w:ind w:firstLine="567"/>
        <w:rPr>
          <w:rFonts w:ascii="Arial" w:hAnsi="Arial" w:cs="Arial"/>
          <w:sz w:val="22"/>
          <w:szCs w:val="22"/>
        </w:rPr>
      </w:pPr>
      <w:r w:rsidRPr="008A191C">
        <w:rPr>
          <w:rFonts w:ascii="Arial" w:hAnsi="Arial" w:cs="Arial"/>
          <w:sz w:val="22"/>
          <w:szCs w:val="22"/>
        </w:rPr>
        <w:t xml:space="preserve">ПК 2.1. </w:t>
      </w:r>
      <w:r w:rsidRPr="008A191C">
        <w:rPr>
          <w:rFonts w:ascii="Arial" w:hAnsi="Arial" w:cs="Arial"/>
          <w:color w:val="000000"/>
          <w:sz w:val="22"/>
          <w:szCs w:val="22"/>
        </w:rPr>
        <w:t>Оформление одноплановых витрин простого и средней сложности композиционного и цветового решений.</w:t>
      </w:r>
    </w:p>
    <w:p w14:paraId="4DF83DBC" w14:textId="77777777" w:rsidR="005909AF" w:rsidRPr="008A191C" w:rsidRDefault="005909AF" w:rsidP="005909AF">
      <w:pPr>
        <w:pStyle w:val="Style9"/>
        <w:widowControl/>
        <w:tabs>
          <w:tab w:val="left" w:pos="993"/>
        </w:tabs>
        <w:spacing w:line="240" w:lineRule="auto"/>
        <w:ind w:firstLine="567"/>
        <w:rPr>
          <w:rFonts w:ascii="Arial" w:hAnsi="Arial" w:cs="Arial"/>
          <w:sz w:val="22"/>
          <w:szCs w:val="22"/>
        </w:rPr>
      </w:pPr>
      <w:r w:rsidRPr="008A191C">
        <w:rPr>
          <w:rFonts w:ascii="Arial" w:hAnsi="Arial" w:cs="Arial"/>
          <w:sz w:val="22"/>
          <w:szCs w:val="22"/>
        </w:rPr>
        <w:t>ПК 2.2. Подготовка эскизов для оформления витрин.</w:t>
      </w:r>
    </w:p>
    <w:p w14:paraId="2CF4FA99" w14:textId="0032F48D" w:rsidR="00734B4F" w:rsidRPr="008A191C" w:rsidRDefault="00734B4F" w:rsidP="00734B4F">
      <w:pPr>
        <w:widowControl w:val="0"/>
        <w:tabs>
          <w:tab w:val="left" w:pos="1560"/>
        </w:tabs>
        <w:suppressAutoHyphens/>
        <w:ind w:firstLine="709"/>
        <w:jc w:val="both"/>
        <w:rPr>
          <w:rFonts w:ascii="Arial" w:hAnsi="Arial" w:cs="Arial"/>
          <w:sz w:val="22"/>
          <w:szCs w:val="22"/>
        </w:rPr>
      </w:pPr>
    </w:p>
    <w:p w14:paraId="4D3E9BD1" w14:textId="77777777" w:rsidR="00840706" w:rsidRPr="008A191C" w:rsidRDefault="00840706" w:rsidP="0084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</w:p>
    <w:p w14:paraId="75EC91C4" w14:textId="77777777" w:rsidR="009D4A53" w:rsidRPr="008A191C" w:rsidRDefault="009D4A53" w:rsidP="00664661">
      <w:pPr>
        <w:pStyle w:val="Style9"/>
        <w:widowControl/>
        <w:tabs>
          <w:tab w:val="left" w:pos="993"/>
        </w:tabs>
        <w:spacing w:line="240" w:lineRule="auto"/>
        <w:ind w:firstLine="567"/>
        <w:rPr>
          <w:rStyle w:val="FontStyle46"/>
          <w:rFonts w:ascii="Arial" w:hAnsi="Arial" w:cs="Arial"/>
          <w:color w:val="000000"/>
          <w:sz w:val="22"/>
          <w:szCs w:val="22"/>
        </w:rPr>
      </w:pPr>
    </w:p>
    <w:p w14:paraId="0FA0FB2D" w14:textId="77777777" w:rsidR="0077640B" w:rsidRPr="008A191C" w:rsidRDefault="00E34F02" w:rsidP="00334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b/>
          <w:sz w:val="22"/>
          <w:szCs w:val="22"/>
        </w:rPr>
      </w:pPr>
      <w:r w:rsidRPr="008A191C">
        <w:rPr>
          <w:rFonts w:ascii="Arial" w:hAnsi="Arial" w:cs="Arial"/>
          <w:b/>
          <w:sz w:val="22"/>
          <w:szCs w:val="22"/>
        </w:rPr>
        <w:t>1.</w:t>
      </w:r>
      <w:r w:rsidR="0077640B" w:rsidRPr="008A191C">
        <w:rPr>
          <w:rFonts w:ascii="Arial" w:hAnsi="Arial" w:cs="Arial"/>
          <w:b/>
          <w:sz w:val="22"/>
          <w:szCs w:val="22"/>
        </w:rPr>
        <w:t>2. Цели и задачи модуля – требования к результатам освоения модуля</w:t>
      </w:r>
    </w:p>
    <w:p w14:paraId="2DD0A146" w14:textId="77777777" w:rsidR="00A532F7" w:rsidRPr="008A191C" w:rsidRDefault="00A532F7" w:rsidP="00664661">
      <w:pPr>
        <w:shd w:val="clear" w:color="auto" w:fill="FFFFFF"/>
        <w:tabs>
          <w:tab w:val="left" w:pos="142"/>
        </w:tabs>
        <w:ind w:firstLine="567"/>
        <w:jc w:val="both"/>
        <w:rPr>
          <w:rFonts w:ascii="Arial" w:hAnsi="Arial" w:cs="Arial"/>
          <w:sz w:val="22"/>
          <w:szCs w:val="22"/>
        </w:rPr>
      </w:pPr>
      <w:r w:rsidRPr="008A191C">
        <w:rPr>
          <w:rFonts w:ascii="Arial" w:hAnsi="Arial" w:cs="Arial"/>
          <w:sz w:val="22"/>
          <w:szCs w:val="22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37C7CF8D" w14:textId="77777777" w:rsidR="00A15944" w:rsidRPr="008A191C" w:rsidRDefault="00661A22" w:rsidP="005E4FC2">
      <w:pPr>
        <w:shd w:val="clear" w:color="auto" w:fill="FFFFFF"/>
        <w:tabs>
          <w:tab w:val="left" w:pos="142"/>
        </w:tabs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8A191C">
        <w:rPr>
          <w:rFonts w:ascii="Arial" w:hAnsi="Arial" w:cs="Arial"/>
          <w:b/>
          <w:sz w:val="22"/>
          <w:szCs w:val="22"/>
        </w:rPr>
        <w:t>и</w:t>
      </w:r>
      <w:r w:rsidR="00A15944" w:rsidRPr="008A191C">
        <w:rPr>
          <w:rFonts w:ascii="Arial" w:hAnsi="Arial" w:cs="Arial"/>
          <w:b/>
          <w:sz w:val="22"/>
          <w:szCs w:val="22"/>
        </w:rPr>
        <w:t>меть практический опыт:</w:t>
      </w:r>
    </w:p>
    <w:p w14:paraId="077214E4" w14:textId="72F95C2C" w:rsidR="00562363" w:rsidRPr="008A191C" w:rsidRDefault="005E4FC2" w:rsidP="00993702">
      <w:pPr>
        <w:pStyle w:val="af7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</w:rPr>
      </w:pPr>
      <w:r w:rsidRPr="008A191C">
        <w:rPr>
          <w:rFonts w:ascii="Arial" w:hAnsi="Arial" w:cs="Arial"/>
        </w:rPr>
        <w:t>участия в художественном оформлении и декорировании витрин</w:t>
      </w:r>
      <w:r w:rsidR="008A191C">
        <w:rPr>
          <w:rFonts w:ascii="Arial" w:hAnsi="Arial" w:cs="Arial"/>
        </w:rPr>
        <w:t>;</w:t>
      </w:r>
    </w:p>
    <w:p w14:paraId="3E9818F0" w14:textId="77777777" w:rsidR="00562363" w:rsidRPr="008A191C" w:rsidRDefault="00562363" w:rsidP="00993702">
      <w:pPr>
        <w:pStyle w:val="af7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</w:rPr>
      </w:pPr>
      <w:r w:rsidRPr="008A191C">
        <w:rPr>
          <w:rFonts w:ascii="Arial" w:hAnsi="Arial" w:cs="Arial"/>
        </w:rPr>
        <w:t>подготовки рабочих поверхностей;</w:t>
      </w:r>
    </w:p>
    <w:p w14:paraId="6C018C2C" w14:textId="77777777" w:rsidR="00562363" w:rsidRPr="008A191C" w:rsidRDefault="00562363" w:rsidP="00993702">
      <w:pPr>
        <w:pStyle w:val="af7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</w:rPr>
      </w:pPr>
      <w:r w:rsidRPr="008A191C">
        <w:rPr>
          <w:rFonts w:ascii="Arial" w:hAnsi="Arial" w:cs="Arial"/>
        </w:rPr>
        <w:t>составления колеров</w:t>
      </w:r>
      <w:r w:rsidR="00AE0656" w:rsidRPr="008A191C">
        <w:rPr>
          <w:rFonts w:ascii="Arial" w:hAnsi="Arial" w:cs="Arial"/>
        </w:rPr>
        <w:t xml:space="preserve"> и </w:t>
      </w:r>
      <w:r w:rsidRPr="008A191C">
        <w:rPr>
          <w:rFonts w:ascii="Arial" w:hAnsi="Arial" w:cs="Arial"/>
        </w:rPr>
        <w:t>оформлени</w:t>
      </w:r>
      <w:r w:rsidR="00AE0656" w:rsidRPr="008A191C">
        <w:rPr>
          <w:rFonts w:ascii="Arial" w:hAnsi="Arial" w:cs="Arial"/>
        </w:rPr>
        <w:t>е</w:t>
      </w:r>
      <w:r w:rsidRPr="008A191C">
        <w:rPr>
          <w:rFonts w:ascii="Arial" w:hAnsi="Arial" w:cs="Arial"/>
        </w:rPr>
        <w:t xml:space="preserve"> фона различными способами;</w:t>
      </w:r>
    </w:p>
    <w:p w14:paraId="126B5DC9" w14:textId="5CD652D7" w:rsidR="00562363" w:rsidRPr="008A191C" w:rsidRDefault="00562363" w:rsidP="00993702">
      <w:pPr>
        <w:pStyle w:val="af7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</w:rPr>
      </w:pPr>
      <w:r w:rsidRPr="008A191C">
        <w:rPr>
          <w:rFonts w:ascii="Arial" w:hAnsi="Arial" w:cs="Arial"/>
        </w:rPr>
        <w:t xml:space="preserve">изготовления </w:t>
      </w:r>
      <w:r w:rsidR="00AE0656" w:rsidRPr="008A191C">
        <w:rPr>
          <w:rFonts w:ascii="Arial" w:hAnsi="Arial" w:cs="Arial"/>
        </w:rPr>
        <w:t xml:space="preserve">товарных ценников и </w:t>
      </w:r>
      <w:r w:rsidRPr="008A191C">
        <w:rPr>
          <w:rFonts w:ascii="Arial" w:hAnsi="Arial" w:cs="Arial"/>
        </w:rPr>
        <w:t>простых шаблонов</w:t>
      </w:r>
      <w:r w:rsidR="008A191C">
        <w:rPr>
          <w:rFonts w:ascii="Arial" w:hAnsi="Arial" w:cs="Arial"/>
        </w:rPr>
        <w:t>.</w:t>
      </w:r>
    </w:p>
    <w:p w14:paraId="748C8940" w14:textId="77777777" w:rsidR="00A15944" w:rsidRPr="008A191C" w:rsidRDefault="00A15944" w:rsidP="00D05F89">
      <w:pPr>
        <w:shd w:val="clear" w:color="auto" w:fill="FFFFFF"/>
        <w:tabs>
          <w:tab w:val="left" w:pos="142"/>
        </w:tabs>
        <w:ind w:firstLine="709"/>
        <w:rPr>
          <w:rFonts w:ascii="Arial" w:hAnsi="Arial" w:cs="Arial"/>
          <w:sz w:val="22"/>
          <w:szCs w:val="22"/>
        </w:rPr>
      </w:pPr>
      <w:r w:rsidRPr="008A191C">
        <w:rPr>
          <w:rFonts w:ascii="Arial" w:hAnsi="Arial" w:cs="Arial"/>
          <w:b/>
          <w:sz w:val="22"/>
          <w:szCs w:val="22"/>
        </w:rPr>
        <w:t>уметь:</w:t>
      </w:r>
    </w:p>
    <w:p w14:paraId="6940C855" w14:textId="42B69EDD" w:rsidR="0038051E" w:rsidRPr="008A191C" w:rsidRDefault="008A191C" w:rsidP="008A191C">
      <w:pPr>
        <w:pStyle w:val="af7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У-1 </w:t>
      </w:r>
      <w:r w:rsidR="0038051E" w:rsidRPr="008A191C">
        <w:rPr>
          <w:rFonts w:ascii="Arial" w:hAnsi="Arial" w:cs="Arial"/>
          <w:color w:val="000000"/>
          <w:shd w:val="clear" w:color="auto" w:fill="FFFFFF"/>
        </w:rPr>
        <w:t>оформлять одноплановые витрины простой и средней сложности композиционного и цветового решений в магазинах, на выставках республиканского значения, ярмарках по эскизам художника</w:t>
      </w:r>
      <w:r>
        <w:rPr>
          <w:rFonts w:ascii="Arial" w:hAnsi="Arial" w:cs="Arial"/>
          <w:color w:val="000000"/>
          <w:shd w:val="clear" w:color="auto" w:fill="FFFFFF"/>
        </w:rPr>
        <w:t>;</w:t>
      </w:r>
    </w:p>
    <w:p w14:paraId="45F1EEA1" w14:textId="4173E4B4" w:rsidR="000715F3" w:rsidRPr="008A191C" w:rsidRDefault="008A191C" w:rsidP="008A191C">
      <w:pPr>
        <w:pStyle w:val="af7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У-2 </w:t>
      </w:r>
      <w:r w:rsidR="000715F3" w:rsidRPr="008A191C">
        <w:rPr>
          <w:rFonts w:ascii="Arial" w:hAnsi="Arial" w:cs="Arial"/>
        </w:rPr>
        <w:t>подготавливать поверхности под отделку в зависимости от применяемого материала</w:t>
      </w:r>
      <w:r>
        <w:rPr>
          <w:rFonts w:ascii="Arial" w:hAnsi="Arial" w:cs="Arial"/>
        </w:rPr>
        <w:t>;</w:t>
      </w:r>
    </w:p>
    <w:p w14:paraId="6D5C8049" w14:textId="2534ECF5" w:rsidR="00D369B0" w:rsidRPr="008A191C" w:rsidRDefault="008A191C" w:rsidP="008A191C">
      <w:pPr>
        <w:pStyle w:val="Style9"/>
        <w:widowControl/>
        <w:tabs>
          <w:tab w:val="left" w:pos="284"/>
        </w:tabs>
        <w:spacing w:line="240" w:lineRule="auto"/>
        <w:ind w:left="284" w:firstLine="0"/>
        <w:rPr>
          <w:rFonts w:ascii="Arial" w:hAnsi="Arial" w:cs="Arial"/>
          <w:sz w:val="22"/>
          <w:szCs w:val="22"/>
        </w:rPr>
      </w:pPr>
      <w:r>
        <w:rPr>
          <w:rStyle w:val="FontStyle46"/>
          <w:rFonts w:ascii="Arial" w:hAnsi="Arial" w:cs="Arial"/>
          <w:sz w:val="22"/>
          <w:szCs w:val="22"/>
        </w:rPr>
        <w:t xml:space="preserve">У-3 </w:t>
      </w:r>
      <w:r w:rsidR="00C96368" w:rsidRPr="008A191C">
        <w:rPr>
          <w:rStyle w:val="FontStyle46"/>
          <w:rFonts w:ascii="Arial" w:hAnsi="Arial" w:cs="Arial"/>
          <w:sz w:val="22"/>
          <w:szCs w:val="22"/>
        </w:rPr>
        <w:t>производить подготовку товара для оформления витрин</w:t>
      </w:r>
      <w:r>
        <w:rPr>
          <w:rStyle w:val="FontStyle46"/>
          <w:rFonts w:ascii="Arial" w:hAnsi="Arial" w:cs="Arial"/>
          <w:sz w:val="22"/>
          <w:szCs w:val="22"/>
        </w:rPr>
        <w:t>;</w:t>
      </w:r>
    </w:p>
    <w:p w14:paraId="10B25CA5" w14:textId="4CD93608" w:rsidR="00064005" w:rsidRPr="008A191C" w:rsidRDefault="008A191C" w:rsidP="008A191C">
      <w:pPr>
        <w:pStyle w:val="af7"/>
        <w:tabs>
          <w:tab w:val="left" w:pos="0"/>
          <w:tab w:val="left" w:pos="284"/>
          <w:tab w:val="left" w:pos="36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У-4 </w:t>
      </w:r>
      <w:r w:rsidR="00C96368" w:rsidRPr="008A191C">
        <w:rPr>
          <w:rFonts w:ascii="Arial" w:hAnsi="Arial" w:cs="Arial"/>
        </w:rPr>
        <w:t xml:space="preserve">изготавливать </w:t>
      </w:r>
      <w:r w:rsidR="006C74F0" w:rsidRPr="008A191C">
        <w:rPr>
          <w:rFonts w:ascii="Arial" w:hAnsi="Arial" w:cs="Arial"/>
        </w:rPr>
        <w:t xml:space="preserve">товарные </w:t>
      </w:r>
      <w:r w:rsidR="00C96368" w:rsidRPr="008A191C">
        <w:rPr>
          <w:rFonts w:ascii="Arial" w:hAnsi="Arial" w:cs="Arial"/>
        </w:rPr>
        <w:t>ценники</w:t>
      </w:r>
      <w:r w:rsidR="00AE0656" w:rsidRPr="008A191C">
        <w:rPr>
          <w:rFonts w:ascii="Arial" w:hAnsi="Arial" w:cs="Arial"/>
        </w:rPr>
        <w:t xml:space="preserve">; </w:t>
      </w:r>
    </w:p>
    <w:p w14:paraId="2598DD9D" w14:textId="4D5F0BBA" w:rsidR="00AE0656" w:rsidRPr="008A191C" w:rsidRDefault="008A191C" w:rsidP="008A191C">
      <w:pPr>
        <w:pStyle w:val="af7"/>
        <w:tabs>
          <w:tab w:val="left" w:pos="0"/>
          <w:tab w:val="left" w:pos="284"/>
          <w:tab w:val="left" w:pos="36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У-5 </w:t>
      </w:r>
      <w:r w:rsidR="00AE0656" w:rsidRPr="008A191C">
        <w:rPr>
          <w:rFonts w:ascii="Arial" w:hAnsi="Arial" w:cs="Arial"/>
        </w:rPr>
        <w:t>изготавливать простейший подсобный инвентарь и различные декоративные элементы;</w:t>
      </w:r>
    </w:p>
    <w:p w14:paraId="747AA84C" w14:textId="46747F5B" w:rsidR="00EA4C51" w:rsidRPr="008A191C" w:rsidRDefault="008A191C" w:rsidP="008A191C">
      <w:pPr>
        <w:pStyle w:val="af7"/>
        <w:tabs>
          <w:tab w:val="left" w:pos="0"/>
          <w:tab w:val="left" w:pos="284"/>
          <w:tab w:val="left" w:pos="36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У-6 </w:t>
      </w:r>
      <w:r w:rsidR="00EA4C51" w:rsidRPr="008A191C">
        <w:rPr>
          <w:rFonts w:ascii="Arial" w:hAnsi="Arial" w:cs="Arial"/>
          <w:color w:val="000000"/>
        </w:rPr>
        <w:t>пользоваться инструментами и приспособлениями для выполнения изобразительно-шрифтовых работ на плоских рабочих поверхностях</w:t>
      </w:r>
      <w:r w:rsidR="00AE0656" w:rsidRPr="008A191C">
        <w:rPr>
          <w:rFonts w:ascii="Arial" w:hAnsi="Arial" w:cs="Arial"/>
          <w:color w:val="000000"/>
        </w:rPr>
        <w:t>;</w:t>
      </w:r>
    </w:p>
    <w:p w14:paraId="6BE79E1E" w14:textId="2ED57DA3" w:rsidR="00AE0656" w:rsidRPr="008A191C" w:rsidRDefault="008A191C" w:rsidP="008A191C">
      <w:pPr>
        <w:pStyle w:val="Default"/>
        <w:tabs>
          <w:tab w:val="left" w:pos="284"/>
        </w:tabs>
        <w:ind w:left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У-7 </w:t>
      </w:r>
      <w:r w:rsidR="00AE0656" w:rsidRPr="008A191C">
        <w:rPr>
          <w:rFonts w:ascii="Arial" w:hAnsi="Arial" w:cs="Arial"/>
          <w:sz w:val="22"/>
          <w:szCs w:val="22"/>
        </w:rPr>
        <w:t>соблюдать правила безопасности труда, внутреннего распорядка.</w:t>
      </w:r>
    </w:p>
    <w:p w14:paraId="2FA9D897" w14:textId="77777777" w:rsidR="00686938" w:rsidRPr="008A191C" w:rsidRDefault="00D369B0" w:rsidP="003A3854">
      <w:pPr>
        <w:shd w:val="clear" w:color="auto" w:fill="FFFFFF"/>
        <w:tabs>
          <w:tab w:val="left" w:pos="142"/>
        </w:tabs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8A191C">
        <w:rPr>
          <w:rFonts w:ascii="Arial" w:hAnsi="Arial" w:cs="Arial"/>
          <w:b/>
          <w:sz w:val="22"/>
          <w:szCs w:val="22"/>
        </w:rPr>
        <w:t>знать:</w:t>
      </w:r>
    </w:p>
    <w:p w14:paraId="30D48C8C" w14:textId="1885BDE7" w:rsidR="00064005" w:rsidRPr="008A191C" w:rsidRDefault="008A191C" w:rsidP="008A191C">
      <w:pPr>
        <w:pStyle w:val="af7"/>
        <w:shd w:val="clear" w:color="auto" w:fill="FFFFFF"/>
        <w:spacing w:after="0" w:line="240" w:lineRule="auto"/>
        <w:ind w:left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З-1 </w:t>
      </w:r>
      <w:r w:rsidR="0038051E" w:rsidRPr="008A191C">
        <w:rPr>
          <w:rFonts w:ascii="Arial" w:hAnsi="Arial" w:cs="Arial"/>
          <w:color w:val="000000"/>
          <w:shd w:val="clear" w:color="auto" w:fill="FFFFFF"/>
        </w:rPr>
        <w:t>основные приемы оформления одноплановых витрин по эскизам художника</w:t>
      </w:r>
      <w:r w:rsidR="00D05F89" w:rsidRPr="008A191C">
        <w:rPr>
          <w:rFonts w:ascii="Arial" w:hAnsi="Arial" w:cs="Arial"/>
          <w:color w:val="000000"/>
        </w:rPr>
        <w:t>;</w:t>
      </w:r>
    </w:p>
    <w:p w14:paraId="04E2BE45" w14:textId="1AA6F5F3" w:rsidR="0038051E" w:rsidRPr="008A191C" w:rsidRDefault="008A191C" w:rsidP="008A191C">
      <w:pPr>
        <w:pStyle w:val="af7"/>
        <w:shd w:val="clear" w:color="auto" w:fill="FFFFFF"/>
        <w:spacing w:after="0" w:line="240" w:lineRule="auto"/>
        <w:ind w:left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З-2 </w:t>
      </w:r>
      <w:r w:rsidR="0038051E" w:rsidRPr="008A191C">
        <w:rPr>
          <w:rFonts w:ascii="Arial" w:hAnsi="Arial" w:cs="Arial"/>
          <w:color w:val="000000"/>
          <w:shd w:val="clear" w:color="auto" w:fill="FFFFFF"/>
        </w:rPr>
        <w:t>виды подставок и вспомогательных материалов для оформления внутренних витрин и выставочных стендов</w:t>
      </w:r>
      <w:r>
        <w:rPr>
          <w:rFonts w:ascii="Arial" w:hAnsi="Arial" w:cs="Arial"/>
          <w:color w:val="000000"/>
          <w:shd w:val="clear" w:color="auto" w:fill="FFFFFF"/>
        </w:rPr>
        <w:t>;</w:t>
      </w:r>
    </w:p>
    <w:p w14:paraId="070BE926" w14:textId="59DB7F04" w:rsidR="0038051E" w:rsidRPr="008A191C" w:rsidRDefault="008A191C" w:rsidP="008A191C">
      <w:pPr>
        <w:pStyle w:val="af7"/>
        <w:shd w:val="clear" w:color="auto" w:fill="FFFFFF"/>
        <w:spacing w:after="0" w:line="240" w:lineRule="auto"/>
        <w:ind w:left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З-3 </w:t>
      </w:r>
      <w:r w:rsidR="0038051E" w:rsidRPr="008A191C">
        <w:rPr>
          <w:rFonts w:ascii="Arial" w:hAnsi="Arial" w:cs="Arial"/>
          <w:color w:val="000000"/>
          <w:shd w:val="clear" w:color="auto" w:fill="FFFFFF"/>
        </w:rPr>
        <w:t>приемы и формы показа продовольственных и промышленных товаров</w:t>
      </w:r>
      <w:r>
        <w:rPr>
          <w:rFonts w:ascii="Arial" w:hAnsi="Arial" w:cs="Arial"/>
          <w:color w:val="000000"/>
          <w:shd w:val="clear" w:color="auto" w:fill="FFFFFF"/>
        </w:rPr>
        <w:t>;</w:t>
      </w:r>
    </w:p>
    <w:p w14:paraId="6520B33E" w14:textId="477CB6FE" w:rsidR="00064005" w:rsidRPr="008A191C" w:rsidRDefault="008A191C" w:rsidP="008A191C">
      <w:pPr>
        <w:pStyle w:val="af7"/>
        <w:shd w:val="clear" w:color="auto" w:fill="FFFFFF"/>
        <w:spacing w:after="0" w:line="240" w:lineRule="auto"/>
        <w:ind w:left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З-4 </w:t>
      </w:r>
      <w:r w:rsidR="00EA4C51" w:rsidRPr="008A191C">
        <w:rPr>
          <w:rFonts w:ascii="Arial" w:hAnsi="Arial" w:cs="Arial"/>
          <w:color w:val="000000"/>
        </w:rPr>
        <w:t>принципы построения геометрических шрифтов, шрифтовых и</w:t>
      </w:r>
      <w:r w:rsidR="003B02EE" w:rsidRPr="008A191C">
        <w:rPr>
          <w:rFonts w:ascii="Arial" w:hAnsi="Arial" w:cs="Arial"/>
          <w:color w:val="000000"/>
        </w:rPr>
        <w:t xml:space="preserve"> </w:t>
      </w:r>
      <w:r w:rsidR="00EA4C51" w:rsidRPr="008A191C">
        <w:rPr>
          <w:rFonts w:ascii="Arial" w:hAnsi="Arial" w:cs="Arial"/>
          <w:color w:val="000000"/>
        </w:rPr>
        <w:t>изобразительно-шрифтовых композиций;</w:t>
      </w:r>
    </w:p>
    <w:p w14:paraId="3289504E" w14:textId="77D4EFCB" w:rsidR="00EA4C51" w:rsidRPr="008A191C" w:rsidRDefault="008A191C" w:rsidP="008A191C">
      <w:pPr>
        <w:pStyle w:val="af7"/>
        <w:shd w:val="clear" w:color="auto" w:fill="FFFFFF"/>
        <w:spacing w:after="0" w:line="240" w:lineRule="auto"/>
        <w:ind w:left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З-5 </w:t>
      </w:r>
      <w:r w:rsidR="00EA4C51" w:rsidRPr="008A191C">
        <w:rPr>
          <w:rFonts w:ascii="Arial" w:hAnsi="Arial" w:cs="Arial"/>
          <w:color w:val="000000"/>
        </w:rPr>
        <w:t>виды, назначение и способ использования рабочих инструментов, применяемых в работе</w:t>
      </w:r>
      <w:r w:rsidR="003B02EE" w:rsidRPr="008A191C">
        <w:rPr>
          <w:rFonts w:ascii="Arial" w:hAnsi="Arial" w:cs="Arial"/>
          <w:color w:val="000000"/>
        </w:rPr>
        <w:t xml:space="preserve"> </w:t>
      </w:r>
      <w:r w:rsidR="00EA4C51" w:rsidRPr="008A191C">
        <w:rPr>
          <w:rFonts w:ascii="Arial" w:hAnsi="Arial" w:cs="Arial"/>
          <w:color w:val="000000"/>
        </w:rPr>
        <w:t>при оформлении витрин</w:t>
      </w:r>
      <w:r w:rsidR="00562363" w:rsidRPr="008A191C">
        <w:rPr>
          <w:rFonts w:ascii="Arial" w:hAnsi="Arial" w:cs="Arial"/>
          <w:color w:val="000000"/>
        </w:rPr>
        <w:t>;</w:t>
      </w:r>
    </w:p>
    <w:p w14:paraId="58DA80B3" w14:textId="0FC85886" w:rsidR="00064005" w:rsidRPr="008A191C" w:rsidRDefault="008A191C" w:rsidP="008A191C">
      <w:pPr>
        <w:pStyle w:val="af7"/>
        <w:shd w:val="clear" w:color="auto" w:fill="FFFFFF"/>
        <w:spacing w:after="0" w:line="240" w:lineRule="auto"/>
        <w:ind w:left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З-6 </w:t>
      </w:r>
      <w:r w:rsidR="00064005" w:rsidRPr="008A191C">
        <w:rPr>
          <w:rFonts w:ascii="Arial" w:hAnsi="Arial" w:cs="Arial"/>
          <w:color w:val="000000"/>
        </w:rPr>
        <w:t>виды, свойства, характеристики материалов, применяемых в работе при оформлении витрин</w:t>
      </w:r>
      <w:r w:rsidR="00562363" w:rsidRPr="008A191C">
        <w:rPr>
          <w:rFonts w:ascii="Arial" w:hAnsi="Arial" w:cs="Arial"/>
          <w:color w:val="000000"/>
        </w:rPr>
        <w:t>;</w:t>
      </w:r>
    </w:p>
    <w:p w14:paraId="51882DFD" w14:textId="48D6C13F" w:rsidR="007D56A0" w:rsidRPr="008A191C" w:rsidRDefault="008A191C" w:rsidP="008A191C">
      <w:pPr>
        <w:pStyle w:val="af7"/>
        <w:shd w:val="clear" w:color="auto" w:fill="FFFFFF"/>
        <w:spacing w:after="0" w:line="240" w:lineRule="auto"/>
        <w:ind w:left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З-7 </w:t>
      </w:r>
      <w:r w:rsidR="007D56A0" w:rsidRPr="008A191C">
        <w:rPr>
          <w:rFonts w:ascii="Arial" w:hAnsi="Arial" w:cs="Arial"/>
          <w:color w:val="000000"/>
        </w:rPr>
        <w:t>основные приемы выкладки товаров по эскизам</w:t>
      </w:r>
      <w:r>
        <w:rPr>
          <w:rFonts w:ascii="Arial" w:hAnsi="Arial" w:cs="Arial"/>
          <w:color w:val="000000"/>
        </w:rPr>
        <w:t>;</w:t>
      </w:r>
    </w:p>
    <w:p w14:paraId="70593061" w14:textId="3BB22698" w:rsidR="00D369B0" w:rsidRPr="008A191C" w:rsidRDefault="008A191C" w:rsidP="008A191C">
      <w:pPr>
        <w:pStyle w:val="af7"/>
        <w:shd w:val="clear" w:color="auto" w:fill="FFFFFF"/>
        <w:spacing w:after="0" w:line="24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З-8 </w:t>
      </w:r>
      <w:r w:rsidR="00C96368" w:rsidRPr="008A191C">
        <w:rPr>
          <w:rFonts w:ascii="Arial" w:hAnsi="Arial" w:cs="Arial"/>
        </w:rPr>
        <w:t>правила ухода за витринами</w:t>
      </w:r>
      <w:r w:rsidR="00562363" w:rsidRPr="008A191C">
        <w:rPr>
          <w:rFonts w:ascii="Arial" w:hAnsi="Arial" w:cs="Arial"/>
        </w:rPr>
        <w:t>;</w:t>
      </w:r>
    </w:p>
    <w:p w14:paraId="28A1E18A" w14:textId="34129EB4" w:rsidR="00EA4C51" w:rsidRDefault="008A191C" w:rsidP="008A191C">
      <w:pPr>
        <w:pStyle w:val="af7"/>
        <w:shd w:val="clear" w:color="auto" w:fill="FFFFFF"/>
        <w:spacing w:after="0" w:line="240" w:lineRule="auto"/>
        <w:ind w:left="284"/>
        <w:jc w:val="both"/>
      </w:pPr>
      <w:r>
        <w:rPr>
          <w:rFonts w:ascii="Arial" w:hAnsi="Arial" w:cs="Arial"/>
        </w:rPr>
        <w:t xml:space="preserve">З-9 </w:t>
      </w:r>
      <w:r w:rsidR="007D56A0" w:rsidRPr="008A191C">
        <w:rPr>
          <w:rFonts w:ascii="Arial" w:hAnsi="Arial" w:cs="Arial"/>
        </w:rPr>
        <w:t>правила по охране труда, электро- и пожарной безопасности</w:t>
      </w:r>
      <w:r w:rsidR="007D56A0" w:rsidRPr="008A191C">
        <w:t>.</w:t>
      </w:r>
    </w:p>
    <w:p w14:paraId="495F1DF5" w14:textId="19B752A4" w:rsidR="00B016AB" w:rsidRDefault="00B016AB" w:rsidP="008A191C">
      <w:pPr>
        <w:pStyle w:val="af7"/>
        <w:shd w:val="clear" w:color="auto" w:fill="FFFFFF"/>
        <w:spacing w:after="0" w:line="240" w:lineRule="auto"/>
        <w:ind w:left="284"/>
        <w:jc w:val="both"/>
        <w:rPr>
          <w:rFonts w:ascii="Arial" w:hAnsi="Arial" w:cs="Arial"/>
        </w:rPr>
      </w:pPr>
    </w:p>
    <w:p w14:paraId="26CF4325" w14:textId="3C748D95" w:rsidR="00B016AB" w:rsidRPr="00070C03" w:rsidRDefault="00B016AB" w:rsidP="00B016AB">
      <w:pPr>
        <w:spacing w:after="240"/>
        <w:ind w:firstLine="709"/>
        <w:jc w:val="both"/>
        <w:rPr>
          <w:rFonts w:ascii="Arial" w:hAnsi="Arial" w:cs="Arial"/>
          <w:sz w:val="22"/>
          <w:szCs w:val="22"/>
        </w:rPr>
      </w:pPr>
      <w:r w:rsidRPr="008A1B3D">
        <w:rPr>
          <w:rFonts w:ascii="Arial" w:hAnsi="Arial" w:cs="Arial"/>
          <w:b/>
          <w:sz w:val="22"/>
          <w:szCs w:val="22"/>
        </w:rPr>
        <w:t>Целевые ориентиры воспитания,</w:t>
      </w:r>
      <w:r w:rsidRPr="00070C03">
        <w:rPr>
          <w:rFonts w:ascii="Arial" w:hAnsi="Arial" w:cs="Arial"/>
          <w:b/>
          <w:sz w:val="22"/>
          <w:szCs w:val="22"/>
        </w:rPr>
        <w:t xml:space="preserve"> формируемые в проц</w:t>
      </w:r>
      <w:r>
        <w:rPr>
          <w:rFonts w:ascii="Arial" w:hAnsi="Arial" w:cs="Arial"/>
          <w:b/>
          <w:sz w:val="22"/>
          <w:szCs w:val="22"/>
        </w:rPr>
        <w:t>ессе освоения профессионального модуля</w:t>
      </w:r>
      <w:r w:rsidRPr="00070C03">
        <w:rPr>
          <w:rFonts w:ascii="Arial" w:hAnsi="Arial" w:cs="Arial"/>
          <w:b/>
          <w:sz w:val="22"/>
          <w:szCs w:val="22"/>
        </w:rPr>
        <w:t xml:space="preserve"> </w:t>
      </w:r>
      <w:r w:rsidRPr="00070C03">
        <w:rPr>
          <w:rFonts w:ascii="Arial" w:hAnsi="Arial" w:cs="Arial"/>
          <w:sz w:val="22"/>
          <w:szCs w:val="22"/>
        </w:rPr>
        <w:t>в соответствии с программой воспитания</w:t>
      </w:r>
      <w:r w:rsidRPr="00070C03">
        <w:rPr>
          <w:rFonts w:ascii="Arial" w:hAnsi="Arial" w:cs="Arial"/>
          <w:color w:val="FF0000"/>
          <w:sz w:val="22"/>
          <w:szCs w:val="22"/>
        </w:rPr>
        <w:t xml:space="preserve"> </w:t>
      </w:r>
      <w:r w:rsidRPr="00070C03">
        <w:rPr>
          <w:rFonts w:ascii="Arial" w:hAnsi="Arial" w:cs="Arial"/>
          <w:sz w:val="22"/>
          <w:szCs w:val="22"/>
        </w:rPr>
        <w:t>по специальности</w:t>
      </w:r>
      <w:r w:rsidRPr="00070C03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11811 «Декоратор витрин (4</w:t>
      </w:r>
      <w:r w:rsidRPr="00B43C5A">
        <w:rPr>
          <w:rFonts w:ascii="Arial" w:hAnsi="Arial" w:cs="Arial"/>
          <w:sz w:val="22"/>
          <w:szCs w:val="22"/>
        </w:rPr>
        <w:t xml:space="preserve"> разряда)»</w:t>
      </w:r>
      <w:r>
        <w:rPr>
          <w:rFonts w:ascii="Arial" w:hAnsi="Arial" w:cs="Arial"/>
          <w:sz w:val="22"/>
          <w:szCs w:val="22"/>
        </w:rPr>
        <w:t>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5"/>
        <w:gridCol w:w="7734"/>
      </w:tblGrid>
      <w:tr w:rsidR="00B016AB" w:rsidRPr="00C82AD9" w14:paraId="2064951D" w14:textId="77777777" w:rsidTr="0046153C">
        <w:trPr>
          <w:trHeight w:val="212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A68C" w14:textId="77777777" w:rsidR="00B016AB" w:rsidRPr="00C82AD9" w:rsidRDefault="00B016AB" w:rsidP="00461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Обозначение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4D56" w14:textId="77777777" w:rsidR="00B016AB" w:rsidRPr="00C82AD9" w:rsidRDefault="00B016AB" w:rsidP="00461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 xml:space="preserve">Дескрипторы </w:t>
            </w:r>
          </w:p>
        </w:tc>
      </w:tr>
      <w:tr w:rsidR="00B016AB" w:rsidRPr="00C82AD9" w14:paraId="0A8A58CC" w14:textId="77777777" w:rsidTr="0046153C">
        <w:trPr>
          <w:trHeight w:val="664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4E34" w14:textId="77777777" w:rsidR="00B016AB" w:rsidRPr="00C82AD9" w:rsidRDefault="00B016AB" w:rsidP="00461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ЦО 6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0478" w14:textId="77777777" w:rsidR="00B016AB" w:rsidRPr="00C82AD9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Обладающий 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 -патриотических и др. объединениях, акциях, программах</w:t>
            </w:r>
          </w:p>
        </w:tc>
      </w:tr>
      <w:tr w:rsidR="00B016AB" w:rsidRPr="00C82AD9" w14:paraId="72D89C7B" w14:textId="77777777" w:rsidTr="0046153C">
        <w:trPr>
          <w:trHeight w:val="664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3E7B" w14:textId="77777777" w:rsidR="00B016AB" w:rsidRPr="00C82AD9" w:rsidRDefault="00B016AB" w:rsidP="00461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ЦО 12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F39C" w14:textId="77777777" w:rsidR="00B016AB" w:rsidRPr="00C82AD9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</w:tc>
      </w:tr>
      <w:tr w:rsidR="00B016AB" w:rsidRPr="00C82AD9" w14:paraId="2E292DFE" w14:textId="77777777" w:rsidTr="0046153C">
        <w:trPr>
          <w:trHeight w:val="664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21C7" w14:textId="77777777" w:rsidR="00B016AB" w:rsidRPr="00C82AD9" w:rsidRDefault="00B016AB" w:rsidP="00461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ЦО 19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BC51" w14:textId="77777777" w:rsidR="00B016AB" w:rsidRPr="00C82AD9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</w:t>
            </w:r>
          </w:p>
        </w:tc>
      </w:tr>
      <w:tr w:rsidR="00B016AB" w:rsidRPr="00C82AD9" w14:paraId="60C2C032" w14:textId="77777777" w:rsidTr="0046153C">
        <w:trPr>
          <w:trHeight w:val="664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3672" w14:textId="77777777" w:rsidR="00B016AB" w:rsidRPr="00C82AD9" w:rsidRDefault="00B016AB" w:rsidP="00461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ЦО 20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B710" w14:textId="77777777" w:rsidR="00B016AB" w:rsidRPr="00C82AD9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B016AB" w:rsidRPr="00C82AD9" w14:paraId="7B8187DD" w14:textId="77777777" w:rsidTr="0046153C">
        <w:trPr>
          <w:trHeight w:val="664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20C5" w14:textId="77777777" w:rsidR="00B016AB" w:rsidRPr="00C82AD9" w:rsidRDefault="00B016AB" w:rsidP="00461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ЦО 29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00E7" w14:textId="77777777" w:rsidR="00B016AB" w:rsidRPr="00C82AD9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Понимающий специфику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общества.</w:t>
            </w:r>
          </w:p>
        </w:tc>
      </w:tr>
      <w:tr w:rsidR="00B016AB" w:rsidRPr="00C82AD9" w14:paraId="53D131A3" w14:textId="77777777" w:rsidTr="0046153C">
        <w:trPr>
          <w:trHeight w:val="664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237F" w14:textId="77777777" w:rsidR="00B016AB" w:rsidRPr="00C82AD9" w:rsidRDefault="00B016AB" w:rsidP="00461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ЦО 31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7C81" w14:textId="77777777" w:rsidR="00B016AB" w:rsidRPr="00C82AD9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своей профессии в обществе.</w:t>
            </w:r>
          </w:p>
        </w:tc>
      </w:tr>
      <w:tr w:rsidR="00B016AB" w:rsidRPr="00C82AD9" w14:paraId="326A1895" w14:textId="77777777" w:rsidTr="0046153C">
        <w:trPr>
          <w:trHeight w:val="664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0CB7" w14:textId="77777777" w:rsidR="00B016AB" w:rsidRPr="00C82AD9" w:rsidRDefault="00B016AB" w:rsidP="00461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ЦО 40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7B6E" w14:textId="77777777" w:rsidR="00B016AB" w:rsidRPr="00C82AD9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</w:tc>
      </w:tr>
      <w:tr w:rsidR="00B016AB" w:rsidRPr="00C82AD9" w14:paraId="1DA93123" w14:textId="77777777" w:rsidTr="0046153C">
        <w:trPr>
          <w:trHeight w:val="664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DC01" w14:textId="77777777" w:rsidR="00B016AB" w:rsidRPr="00C82AD9" w:rsidRDefault="00B016AB" w:rsidP="00461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ЦО 41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DDF6" w14:textId="77777777" w:rsidR="00B016AB" w:rsidRPr="00C82AD9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  <w:tr w:rsidR="00B016AB" w:rsidRPr="00C82AD9" w14:paraId="03FB3932" w14:textId="77777777" w:rsidTr="0046153C">
        <w:trPr>
          <w:trHeight w:val="497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CE79" w14:textId="77777777" w:rsidR="00B016AB" w:rsidRPr="00C82AD9" w:rsidRDefault="00B016AB" w:rsidP="00461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ЦО 47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F217" w14:textId="77777777" w:rsidR="00B016AB" w:rsidRPr="00C82AD9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Осознающий себя гражданином и защитником великой страны</w:t>
            </w:r>
          </w:p>
        </w:tc>
      </w:tr>
      <w:tr w:rsidR="00B016AB" w:rsidRPr="00C82AD9" w14:paraId="338EE2B0" w14:textId="77777777" w:rsidTr="0046153C">
        <w:trPr>
          <w:trHeight w:val="664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E8A9" w14:textId="77777777" w:rsidR="00B016AB" w:rsidRPr="00C82AD9" w:rsidRDefault="00B016AB" w:rsidP="00461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ЦО 50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8FC3" w14:textId="77777777" w:rsidR="00B016AB" w:rsidRPr="00C82AD9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Соблюдающий и пропагандирующий правила здорового и безопасного образа жизни, спорта;</w:t>
            </w:r>
          </w:p>
        </w:tc>
      </w:tr>
      <w:tr w:rsidR="00B016AB" w:rsidRPr="00C82AD9" w14:paraId="669BF94E" w14:textId="77777777" w:rsidTr="0046153C">
        <w:trPr>
          <w:trHeight w:val="664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5248" w14:textId="77777777" w:rsidR="00B016AB" w:rsidRPr="00C82AD9" w:rsidRDefault="00B016AB" w:rsidP="00461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ЦО 54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4D8D" w14:textId="77777777" w:rsidR="00B016AB" w:rsidRPr="00C82AD9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</w:tbl>
    <w:p w14:paraId="08B8126F" w14:textId="77777777" w:rsidR="00B016AB" w:rsidRPr="00070C03" w:rsidRDefault="00B016AB" w:rsidP="00B016AB">
      <w:pPr>
        <w:spacing w:before="120" w:after="120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14:paraId="18826F69" w14:textId="77777777" w:rsidR="00B016AB" w:rsidRPr="008A191C" w:rsidRDefault="00B016AB" w:rsidP="008A191C">
      <w:pPr>
        <w:pStyle w:val="af7"/>
        <w:shd w:val="clear" w:color="auto" w:fill="FFFFFF"/>
        <w:spacing w:after="0" w:line="240" w:lineRule="auto"/>
        <w:ind w:left="284"/>
        <w:jc w:val="both"/>
        <w:rPr>
          <w:rFonts w:ascii="Arial" w:hAnsi="Arial" w:cs="Arial"/>
        </w:rPr>
      </w:pPr>
    </w:p>
    <w:p w14:paraId="65563EFA" w14:textId="77777777" w:rsidR="0077640B" w:rsidRPr="008A191C" w:rsidRDefault="00E34F02" w:rsidP="00334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b/>
          <w:sz w:val="22"/>
          <w:szCs w:val="22"/>
        </w:rPr>
      </w:pPr>
      <w:r w:rsidRPr="008A191C">
        <w:rPr>
          <w:rFonts w:ascii="Arial" w:hAnsi="Arial" w:cs="Arial"/>
          <w:b/>
          <w:sz w:val="22"/>
          <w:szCs w:val="22"/>
        </w:rPr>
        <w:t>1.</w:t>
      </w:r>
      <w:r w:rsidR="0077640B" w:rsidRPr="008A191C">
        <w:rPr>
          <w:rFonts w:ascii="Arial" w:hAnsi="Arial" w:cs="Arial"/>
          <w:b/>
          <w:sz w:val="22"/>
          <w:szCs w:val="22"/>
        </w:rPr>
        <w:t xml:space="preserve">3. </w:t>
      </w:r>
      <w:r w:rsidR="00CD4B75" w:rsidRPr="008A191C">
        <w:rPr>
          <w:rFonts w:ascii="Arial" w:hAnsi="Arial" w:cs="Arial"/>
          <w:b/>
          <w:sz w:val="22"/>
          <w:szCs w:val="22"/>
        </w:rPr>
        <w:t>К</w:t>
      </w:r>
      <w:r w:rsidR="0077640B" w:rsidRPr="008A191C">
        <w:rPr>
          <w:rFonts w:ascii="Arial" w:hAnsi="Arial" w:cs="Arial"/>
          <w:b/>
          <w:sz w:val="22"/>
          <w:szCs w:val="22"/>
        </w:rPr>
        <w:t>оличество часов на освоение программы профессионального модуля:</w:t>
      </w:r>
    </w:p>
    <w:p w14:paraId="38BAE07A" w14:textId="6BE8DCF8" w:rsidR="008F6F1A" w:rsidRPr="008A191C" w:rsidRDefault="000E6708" w:rsidP="00334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sz w:val="22"/>
          <w:szCs w:val="22"/>
        </w:rPr>
      </w:pPr>
      <w:r w:rsidRPr="008A191C">
        <w:rPr>
          <w:rFonts w:ascii="Arial" w:hAnsi="Arial" w:cs="Arial"/>
          <w:sz w:val="22"/>
          <w:szCs w:val="22"/>
        </w:rPr>
        <w:t xml:space="preserve">всего – </w:t>
      </w:r>
      <w:r w:rsidR="008600AC" w:rsidRPr="008A191C">
        <w:rPr>
          <w:rFonts w:ascii="Arial" w:hAnsi="Arial" w:cs="Arial"/>
          <w:b/>
          <w:sz w:val="22"/>
          <w:szCs w:val="22"/>
        </w:rPr>
        <w:t>720</w:t>
      </w:r>
      <w:r w:rsidR="003B02EE" w:rsidRPr="008A191C">
        <w:rPr>
          <w:rFonts w:ascii="Arial" w:hAnsi="Arial" w:cs="Arial"/>
          <w:b/>
          <w:sz w:val="22"/>
          <w:szCs w:val="22"/>
        </w:rPr>
        <w:t xml:space="preserve"> </w:t>
      </w:r>
      <w:r w:rsidR="008F6F1A" w:rsidRPr="008A191C">
        <w:rPr>
          <w:rFonts w:ascii="Arial" w:hAnsi="Arial" w:cs="Arial"/>
          <w:sz w:val="22"/>
          <w:szCs w:val="22"/>
        </w:rPr>
        <w:t>часов, в том числе:</w:t>
      </w:r>
    </w:p>
    <w:p w14:paraId="7442721F" w14:textId="77777777" w:rsidR="009C48F3" w:rsidRPr="008A191C" w:rsidRDefault="009C48F3" w:rsidP="00334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sz w:val="22"/>
          <w:szCs w:val="22"/>
        </w:rPr>
      </w:pPr>
      <w:r w:rsidRPr="008A191C">
        <w:rPr>
          <w:rFonts w:ascii="Arial" w:hAnsi="Arial" w:cs="Arial"/>
          <w:sz w:val="22"/>
          <w:szCs w:val="22"/>
        </w:rPr>
        <w:t xml:space="preserve">обязательной аудиторной нагрузки – </w:t>
      </w:r>
      <w:r w:rsidR="00334B26" w:rsidRPr="008A191C">
        <w:rPr>
          <w:rFonts w:ascii="Arial" w:hAnsi="Arial" w:cs="Arial"/>
          <w:b/>
          <w:sz w:val="22"/>
          <w:szCs w:val="22"/>
        </w:rPr>
        <w:t>1</w:t>
      </w:r>
      <w:r w:rsidR="008600AC" w:rsidRPr="008A191C">
        <w:rPr>
          <w:rFonts w:ascii="Arial" w:hAnsi="Arial" w:cs="Arial"/>
          <w:b/>
          <w:sz w:val="22"/>
          <w:szCs w:val="22"/>
        </w:rPr>
        <w:t>8</w:t>
      </w:r>
      <w:r w:rsidR="009D4A53" w:rsidRPr="008A191C">
        <w:rPr>
          <w:rFonts w:ascii="Arial" w:hAnsi="Arial" w:cs="Arial"/>
          <w:b/>
          <w:sz w:val="22"/>
          <w:szCs w:val="22"/>
        </w:rPr>
        <w:t>0</w:t>
      </w:r>
      <w:r w:rsidRPr="008A191C">
        <w:rPr>
          <w:rFonts w:ascii="Arial" w:hAnsi="Arial" w:cs="Arial"/>
          <w:sz w:val="22"/>
          <w:szCs w:val="22"/>
        </w:rPr>
        <w:t xml:space="preserve"> часов;</w:t>
      </w:r>
    </w:p>
    <w:p w14:paraId="34210C3E" w14:textId="5DA648F8" w:rsidR="009C48F3" w:rsidRPr="008A191C" w:rsidRDefault="009C48F3" w:rsidP="00334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sz w:val="22"/>
          <w:szCs w:val="22"/>
        </w:rPr>
      </w:pPr>
      <w:r w:rsidRPr="008A191C">
        <w:rPr>
          <w:rFonts w:ascii="Arial" w:hAnsi="Arial" w:cs="Arial"/>
          <w:sz w:val="22"/>
          <w:szCs w:val="22"/>
        </w:rPr>
        <w:t xml:space="preserve">из них - практических занятий – </w:t>
      </w:r>
      <w:r w:rsidR="008600AC" w:rsidRPr="008A191C">
        <w:rPr>
          <w:rFonts w:ascii="Arial" w:hAnsi="Arial" w:cs="Arial"/>
          <w:b/>
          <w:sz w:val="22"/>
          <w:szCs w:val="22"/>
        </w:rPr>
        <w:t>130</w:t>
      </w:r>
      <w:r w:rsidR="003B02EE" w:rsidRPr="008A191C">
        <w:rPr>
          <w:rFonts w:ascii="Arial" w:hAnsi="Arial" w:cs="Arial"/>
          <w:b/>
          <w:sz w:val="22"/>
          <w:szCs w:val="22"/>
        </w:rPr>
        <w:t xml:space="preserve"> </w:t>
      </w:r>
      <w:r w:rsidRPr="008A191C">
        <w:rPr>
          <w:rFonts w:ascii="Arial" w:hAnsi="Arial" w:cs="Arial"/>
          <w:sz w:val="22"/>
          <w:szCs w:val="22"/>
        </w:rPr>
        <w:t>часов;</w:t>
      </w:r>
    </w:p>
    <w:p w14:paraId="72DF7F76" w14:textId="77777777" w:rsidR="005C661E" w:rsidRPr="008A191C" w:rsidRDefault="000E6708" w:rsidP="00334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sz w:val="22"/>
          <w:szCs w:val="22"/>
        </w:rPr>
      </w:pPr>
      <w:r w:rsidRPr="008A191C">
        <w:rPr>
          <w:rFonts w:ascii="Arial" w:hAnsi="Arial" w:cs="Arial"/>
          <w:sz w:val="22"/>
          <w:szCs w:val="22"/>
        </w:rPr>
        <w:t xml:space="preserve">учебной практики – </w:t>
      </w:r>
      <w:r w:rsidR="00FD0207" w:rsidRPr="008A191C">
        <w:rPr>
          <w:rFonts w:ascii="Arial" w:hAnsi="Arial" w:cs="Arial"/>
          <w:b/>
          <w:sz w:val="22"/>
          <w:szCs w:val="22"/>
        </w:rPr>
        <w:t>216</w:t>
      </w:r>
      <w:r w:rsidR="00710C08" w:rsidRPr="008A191C">
        <w:rPr>
          <w:rFonts w:ascii="Arial" w:hAnsi="Arial" w:cs="Arial"/>
          <w:sz w:val="22"/>
          <w:szCs w:val="22"/>
        </w:rPr>
        <w:t xml:space="preserve"> часов</w:t>
      </w:r>
      <w:r w:rsidR="00FD0207" w:rsidRPr="008A191C">
        <w:rPr>
          <w:rFonts w:ascii="Arial" w:hAnsi="Arial" w:cs="Arial"/>
          <w:sz w:val="22"/>
          <w:szCs w:val="22"/>
        </w:rPr>
        <w:t>;</w:t>
      </w:r>
    </w:p>
    <w:p w14:paraId="0329C303" w14:textId="4F4A2E8E" w:rsidR="00FD0207" w:rsidRPr="008A191C" w:rsidRDefault="00FD0207" w:rsidP="00334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sz w:val="22"/>
          <w:szCs w:val="22"/>
        </w:rPr>
      </w:pPr>
      <w:r w:rsidRPr="008A191C">
        <w:rPr>
          <w:rFonts w:ascii="Arial" w:hAnsi="Arial" w:cs="Arial"/>
          <w:sz w:val="22"/>
          <w:szCs w:val="22"/>
        </w:rPr>
        <w:t>производственной практики</w:t>
      </w:r>
      <w:r w:rsidR="00334B26" w:rsidRPr="008A191C">
        <w:rPr>
          <w:rFonts w:ascii="Arial" w:hAnsi="Arial" w:cs="Arial"/>
          <w:sz w:val="22"/>
          <w:szCs w:val="22"/>
        </w:rPr>
        <w:t xml:space="preserve"> –</w:t>
      </w:r>
      <w:r w:rsidR="003B02EE" w:rsidRPr="008A191C">
        <w:rPr>
          <w:rFonts w:ascii="Arial" w:hAnsi="Arial" w:cs="Arial"/>
          <w:sz w:val="22"/>
          <w:szCs w:val="22"/>
        </w:rPr>
        <w:t xml:space="preserve"> </w:t>
      </w:r>
      <w:r w:rsidR="008600AC" w:rsidRPr="008A191C">
        <w:rPr>
          <w:rFonts w:ascii="Arial" w:hAnsi="Arial" w:cs="Arial"/>
          <w:b/>
          <w:sz w:val="22"/>
          <w:szCs w:val="22"/>
        </w:rPr>
        <w:t>32</w:t>
      </w:r>
      <w:r w:rsidR="00334B26" w:rsidRPr="008A191C">
        <w:rPr>
          <w:rFonts w:ascii="Arial" w:hAnsi="Arial" w:cs="Arial"/>
          <w:b/>
          <w:sz w:val="22"/>
          <w:szCs w:val="22"/>
        </w:rPr>
        <w:t>4</w:t>
      </w:r>
      <w:r w:rsidR="00334B26" w:rsidRPr="008A191C">
        <w:rPr>
          <w:rFonts w:ascii="Arial" w:hAnsi="Arial" w:cs="Arial"/>
          <w:sz w:val="22"/>
          <w:szCs w:val="22"/>
        </w:rPr>
        <w:t xml:space="preserve"> часа.</w:t>
      </w:r>
    </w:p>
    <w:p w14:paraId="742B085A" w14:textId="77777777" w:rsidR="00710C08" w:rsidRPr="008A191C" w:rsidRDefault="00710C08" w:rsidP="00334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sz w:val="22"/>
          <w:szCs w:val="22"/>
        </w:rPr>
      </w:pPr>
    </w:p>
    <w:p w14:paraId="31EC62BA" w14:textId="77777777" w:rsidR="00746D9F" w:rsidRPr="008A191C" w:rsidRDefault="00746D9F" w:rsidP="00334B26">
      <w:pPr>
        <w:ind w:firstLine="567"/>
        <w:rPr>
          <w:rFonts w:ascii="Arial" w:hAnsi="Arial" w:cs="Arial"/>
          <w:b/>
          <w:caps/>
          <w:sz w:val="22"/>
          <w:szCs w:val="22"/>
        </w:rPr>
      </w:pPr>
      <w:r w:rsidRPr="008A191C">
        <w:rPr>
          <w:rFonts w:ascii="Arial" w:hAnsi="Arial" w:cs="Arial"/>
          <w:b/>
          <w:caps/>
          <w:sz w:val="22"/>
          <w:szCs w:val="22"/>
        </w:rPr>
        <w:br w:type="page"/>
      </w:r>
    </w:p>
    <w:p w14:paraId="5494580E" w14:textId="77777777" w:rsidR="0077640B" w:rsidRPr="008A191C" w:rsidRDefault="0077640B" w:rsidP="00334B2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  <w:caps/>
          <w:sz w:val="22"/>
          <w:szCs w:val="22"/>
        </w:rPr>
      </w:pPr>
      <w:r w:rsidRPr="008A191C">
        <w:rPr>
          <w:rFonts w:ascii="Arial" w:hAnsi="Arial" w:cs="Arial"/>
          <w:b/>
          <w:caps/>
          <w:sz w:val="22"/>
          <w:szCs w:val="22"/>
        </w:rPr>
        <w:t>2. результаты освоения ПРОФЕССИОНАЛЬНОГО МОДУЛЯ</w:t>
      </w:r>
    </w:p>
    <w:p w14:paraId="5A02ECCC" w14:textId="77777777" w:rsidR="0024441B" w:rsidRPr="008A191C" w:rsidRDefault="0024441B" w:rsidP="00C23D38">
      <w:pPr>
        <w:rPr>
          <w:rFonts w:ascii="Arial" w:hAnsi="Arial" w:cs="Arial"/>
          <w:sz w:val="22"/>
          <w:szCs w:val="22"/>
        </w:rPr>
      </w:pPr>
    </w:p>
    <w:p w14:paraId="3D433489" w14:textId="77777777" w:rsidR="0077640B" w:rsidRPr="008A191C" w:rsidRDefault="0077640B" w:rsidP="00664661">
      <w:pPr>
        <w:pStyle w:val="Style9"/>
        <w:widowControl/>
        <w:spacing w:line="240" w:lineRule="auto"/>
        <w:ind w:firstLine="567"/>
        <w:rPr>
          <w:rFonts w:ascii="Arial" w:hAnsi="Arial" w:cs="Arial"/>
          <w:sz w:val="22"/>
          <w:szCs w:val="22"/>
        </w:rPr>
      </w:pPr>
      <w:r w:rsidRPr="008A191C">
        <w:rPr>
          <w:rFonts w:ascii="Arial" w:hAnsi="Arial" w:cs="Arial"/>
          <w:sz w:val="22"/>
          <w:szCs w:val="22"/>
        </w:rPr>
        <w:t xml:space="preserve">Результатом освоения программы профессионального модуля является овладение обучающимися видом профессиональной, в том числе профессиональными (ПК) </w:t>
      </w:r>
      <w:r w:rsidR="00E34F02" w:rsidRPr="008A191C">
        <w:rPr>
          <w:rFonts w:ascii="Arial" w:hAnsi="Arial" w:cs="Arial"/>
          <w:sz w:val="22"/>
          <w:szCs w:val="22"/>
        </w:rPr>
        <w:t>и общими (ОК) компетенциями:</w:t>
      </w:r>
    </w:p>
    <w:p w14:paraId="56435139" w14:textId="77777777" w:rsidR="00334B26" w:rsidRPr="008A191C" w:rsidRDefault="00334B26" w:rsidP="00334B26">
      <w:pPr>
        <w:pStyle w:val="Style9"/>
        <w:widowControl/>
        <w:spacing w:line="240" w:lineRule="auto"/>
        <w:ind w:firstLine="567"/>
        <w:jc w:val="left"/>
        <w:rPr>
          <w:rFonts w:ascii="Arial" w:hAnsi="Arial" w:cs="Arial"/>
          <w:sz w:val="22"/>
          <w:szCs w:val="22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2"/>
        <w:gridCol w:w="7622"/>
      </w:tblGrid>
      <w:tr w:rsidR="00C968B9" w:rsidRPr="008A191C" w14:paraId="42A80713" w14:textId="77777777" w:rsidTr="00334B26">
        <w:trPr>
          <w:trHeight w:val="651"/>
        </w:trPr>
        <w:tc>
          <w:tcPr>
            <w:tcW w:w="786" w:type="pct"/>
            <w:shd w:val="clear" w:color="auto" w:fill="auto"/>
            <w:vAlign w:val="center"/>
          </w:tcPr>
          <w:p w14:paraId="6F8FCF4C" w14:textId="77777777" w:rsidR="00C968B9" w:rsidRPr="008A191C" w:rsidRDefault="00C968B9" w:rsidP="00C23D38">
            <w:pPr>
              <w:widowControl w:val="0"/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Код</w:t>
            </w:r>
          </w:p>
        </w:tc>
        <w:tc>
          <w:tcPr>
            <w:tcW w:w="4214" w:type="pct"/>
            <w:shd w:val="clear" w:color="auto" w:fill="auto"/>
            <w:vAlign w:val="center"/>
          </w:tcPr>
          <w:p w14:paraId="7B107D68" w14:textId="77777777" w:rsidR="00C968B9" w:rsidRPr="008A191C" w:rsidRDefault="00C968B9" w:rsidP="00C23D38">
            <w:pPr>
              <w:widowControl w:val="0"/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Наименование результата обучения</w:t>
            </w:r>
          </w:p>
        </w:tc>
      </w:tr>
      <w:tr w:rsidR="005909AF" w:rsidRPr="008A191C" w14:paraId="6FBA0A7C" w14:textId="77777777" w:rsidTr="00334B26">
        <w:tc>
          <w:tcPr>
            <w:tcW w:w="786" w:type="pct"/>
            <w:shd w:val="clear" w:color="auto" w:fill="auto"/>
          </w:tcPr>
          <w:p w14:paraId="43244D54" w14:textId="21B972D8" w:rsidR="005909AF" w:rsidRPr="008A191C" w:rsidRDefault="005909AF" w:rsidP="008A191C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ПК 2.1.</w:t>
            </w:r>
          </w:p>
        </w:tc>
        <w:tc>
          <w:tcPr>
            <w:tcW w:w="4214" w:type="pct"/>
            <w:shd w:val="clear" w:color="auto" w:fill="auto"/>
          </w:tcPr>
          <w:p w14:paraId="2ED65650" w14:textId="01707909" w:rsidR="005909AF" w:rsidRPr="008A191C" w:rsidRDefault="005909AF" w:rsidP="005909AF">
            <w:pPr>
              <w:widowControl w:val="0"/>
              <w:tabs>
                <w:tab w:val="left" w:pos="1560"/>
              </w:tabs>
              <w:suppressAutoHyphens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8A191C">
              <w:rPr>
                <w:rFonts w:ascii="Arial" w:hAnsi="Arial" w:cs="Arial"/>
                <w:color w:val="000000"/>
                <w:sz w:val="22"/>
                <w:szCs w:val="22"/>
              </w:rPr>
              <w:t>Оформление одноплановых витрин простого и средней сложности композиционного и цветового решений.</w:t>
            </w:r>
          </w:p>
        </w:tc>
      </w:tr>
      <w:tr w:rsidR="005909AF" w:rsidRPr="008A191C" w14:paraId="4B460E67" w14:textId="77777777" w:rsidTr="00334B26">
        <w:tc>
          <w:tcPr>
            <w:tcW w:w="786" w:type="pct"/>
            <w:shd w:val="clear" w:color="auto" w:fill="auto"/>
          </w:tcPr>
          <w:p w14:paraId="020BB335" w14:textId="4A8C1CF7" w:rsidR="005909AF" w:rsidRPr="008A191C" w:rsidRDefault="005909AF" w:rsidP="008A191C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ПК 2.2.</w:t>
            </w:r>
          </w:p>
        </w:tc>
        <w:tc>
          <w:tcPr>
            <w:tcW w:w="4214" w:type="pct"/>
            <w:shd w:val="clear" w:color="auto" w:fill="auto"/>
          </w:tcPr>
          <w:p w14:paraId="15E69DF2" w14:textId="2F5525CD" w:rsidR="005909AF" w:rsidRPr="008A191C" w:rsidRDefault="005909AF" w:rsidP="005909AF">
            <w:pPr>
              <w:widowControl w:val="0"/>
              <w:tabs>
                <w:tab w:val="left" w:pos="1560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Подготовка эскизов для оформления витрин</w:t>
            </w:r>
          </w:p>
        </w:tc>
      </w:tr>
      <w:tr w:rsidR="00EC7FD0" w:rsidRPr="008A191C" w14:paraId="1DCA731D" w14:textId="77777777" w:rsidTr="00006CF0"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85850" w14:textId="55C23322" w:rsidR="00EC7FD0" w:rsidRPr="008A191C" w:rsidRDefault="00EC7FD0" w:rsidP="008A191C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 xml:space="preserve">ОК </w:t>
            </w:r>
            <w:r w:rsidR="008A191C">
              <w:rPr>
                <w:rFonts w:ascii="Arial" w:hAnsi="Arial" w:cs="Arial"/>
                <w:sz w:val="22"/>
                <w:szCs w:val="22"/>
              </w:rPr>
              <w:t>0</w:t>
            </w:r>
            <w:r w:rsidRPr="008A191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0B487" w14:textId="77777777" w:rsidR="00EC7FD0" w:rsidRPr="008A191C" w:rsidRDefault="00EC7FD0" w:rsidP="00EC7FD0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 xml:space="preserve">Организовывать собственную деятельность, проявлять к ней устойчивый интерес </w:t>
            </w:r>
          </w:p>
        </w:tc>
      </w:tr>
      <w:tr w:rsidR="00EC7FD0" w:rsidRPr="008A191C" w14:paraId="55E40866" w14:textId="77777777" w:rsidTr="00006CF0"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EF1BA" w14:textId="16308A34" w:rsidR="00EC7FD0" w:rsidRPr="008A191C" w:rsidRDefault="00EC7FD0" w:rsidP="008A191C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 xml:space="preserve">ОК </w:t>
            </w:r>
            <w:r w:rsidR="008A191C">
              <w:rPr>
                <w:rFonts w:ascii="Arial" w:hAnsi="Arial" w:cs="Arial"/>
                <w:sz w:val="22"/>
                <w:szCs w:val="22"/>
              </w:rPr>
              <w:t>0</w:t>
            </w: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C76BD" w14:textId="77777777" w:rsidR="00EC7FD0" w:rsidRPr="008A191C" w:rsidRDefault="00EC7FD0" w:rsidP="00EC7FD0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Анализировать рабочую ситуацию, осуществлять текущий, итоговый контроль, оценку и коррекцию собственной деятельности</w:t>
            </w:r>
          </w:p>
        </w:tc>
      </w:tr>
      <w:tr w:rsidR="00EC7FD0" w:rsidRPr="008A191C" w14:paraId="76FCAA6B" w14:textId="77777777" w:rsidTr="00006CF0"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325CB" w14:textId="3FDBFF96" w:rsidR="00EC7FD0" w:rsidRPr="008A191C" w:rsidRDefault="00EC7FD0" w:rsidP="008A191C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 xml:space="preserve">ОК </w:t>
            </w:r>
            <w:r w:rsidR="008A191C">
              <w:rPr>
                <w:rFonts w:ascii="Arial" w:hAnsi="Arial" w:cs="Arial"/>
                <w:sz w:val="22"/>
                <w:szCs w:val="22"/>
              </w:rPr>
              <w:t>0</w:t>
            </w:r>
            <w:r w:rsidRPr="008A191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DB66F" w14:textId="77777777" w:rsidR="00EC7FD0" w:rsidRPr="008A191C" w:rsidRDefault="00EC7FD0" w:rsidP="00EC7FD0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Нести ответственность за результаты своей работы</w:t>
            </w:r>
          </w:p>
        </w:tc>
      </w:tr>
      <w:tr w:rsidR="00EC7FD0" w:rsidRPr="008A191C" w14:paraId="55DDEA4A" w14:textId="77777777" w:rsidTr="00006CF0"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2D2DD" w14:textId="75E8EF76" w:rsidR="00EC7FD0" w:rsidRPr="008A191C" w:rsidRDefault="00EC7FD0" w:rsidP="008A191C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 xml:space="preserve">ОК </w:t>
            </w:r>
            <w:r w:rsidR="008A191C">
              <w:rPr>
                <w:rFonts w:ascii="Arial" w:hAnsi="Arial" w:cs="Arial"/>
                <w:sz w:val="22"/>
                <w:szCs w:val="22"/>
              </w:rPr>
              <w:t>0</w:t>
            </w:r>
            <w:r w:rsidRPr="008A191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05C34" w14:textId="77777777" w:rsidR="00EC7FD0" w:rsidRPr="008A191C" w:rsidRDefault="00EC7FD0" w:rsidP="00EC7FD0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Осуществлять поиск информации, и применять ее для эффективного выполнения профессиональной задачи</w:t>
            </w:r>
          </w:p>
        </w:tc>
      </w:tr>
      <w:tr w:rsidR="00EC7FD0" w:rsidRPr="008A191C" w14:paraId="72C9EF3B" w14:textId="77777777" w:rsidTr="00006CF0"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09F3" w14:textId="04377722" w:rsidR="00EC7FD0" w:rsidRPr="008A191C" w:rsidRDefault="00EC7FD0" w:rsidP="008A191C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 xml:space="preserve">ОК </w:t>
            </w:r>
            <w:r w:rsidR="008A191C">
              <w:rPr>
                <w:rFonts w:ascii="Arial" w:hAnsi="Arial" w:cs="Arial"/>
                <w:sz w:val="22"/>
                <w:szCs w:val="22"/>
              </w:rPr>
              <w:t>0</w:t>
            </w:r>
            <w:r w:rsidRPr="008A191C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48CC9" w14:textId="77777777" w:rsidR="00EC7FD0" w:rsidRPr="008A191C" w:rsidRDefault="00EC7FD0" w:rsidP="00EC7FD0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EC7FD0" w:rsidRPr="008A191C" w14:paraId="0CB24B04" w14:textId="77777777" w:rsidTr="00006CF0"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BA012" w14:textId="5EE2112A" w:rsidR="00EC7FD0" w:rsidRPr="008A191C" w:rsidRDefault="00EC7FD0" w:rsidP="008A191C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 xml:space="preserve">ОК </w:t>
            </w:r>
            <w:r w:rsidR="008A191C">
              <w:rPr>
                <w:rFonts w:ascii="Arial" w:hAnsi="Arial" w:cs="Arial"/>
                <w:sz w:val="22"/>
                <w:szCs w:val="22"/>
              </w:rPr>
              <w:t>0</w:t>
            </w: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8B346" w14:textId="77777777" w:rsidR="00EC7FD0" w:rsidRPr="008A191C" w:rsidRDefault="00EC7FD0" w:rsidP="00EC7FD0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Работать в команде, эффективно общаться с коллегами, руководством, клиентами</w:t>
            </w:r>
          </w:p>
        </w:tc>
      </w:tr>
    </w:tbl>
    <w:p w14:paraId="2EF48FFA" w14:textId="77777777" w:rsidR="0024441B" w:rsidRPr="008A191C" w:rsidRDefault="0024441B" w:rsidP="00C23D38">
      <w:pPr>
        <w:rPr>
          <w:rFonts w:ascii="Arial" w:hAnsi="Arial" w:cs="Arial"/>
          <w:sz w:val="22"/>
          <w:szCs w:val="22"/>
        </w:rPr>
      </w:pPr>
    </w:p>
    <w:p w14:paraId="77443425" w14:textId="77777777" w:rsidR="00630D7A" w:rsidRPr="008A191C" w:rsidRDefault="00630D7A" w:rsidP="00C23D38">
      <w:pPr>
        <w:rPr>
          <w:rFonts w:ascii="Arial" w:hAnsi="Arial" w:cs="Arial"/>
          <w:sz w:val="22"/>
          <w:szCs w:val="22"/>
        </w:rPr>
      </w:pPr>
    </w:p>
    <w:p w14:paraId="0E9176D7" w14:textId="77777777" w:rsidR="00110520" w:rsidRPr="008A191C" w:rsidRDefault="00110520" w:rsidP="00C23D38">
      <w:pPr>
        <w:rPr>
          <w:rFonts w:ascii="Arial" w:hAnsi="Arial" w:cs="Arial"/>
          <w:sz w:val="22"/>
          <w:szCs w:val="22"/>
        </w:rPr>
        <w:sectPr w:rsidR="00110520" w:rsidRPr="008A191C" w:rsidSect="00E61CC0">
          <w:pgSz w:w="11906" w:h="16838"/>
          <w:pgMar w:top="1134" w:right="1558" w:bottom="1134" w:left="1418" w:header="709" w:footer="709" w:gutter="0"/>
          <w:cols w:space="708"/>
          <w:docGrid w:linePitch="360"/>
        </w:sectPr>
      </w:pPr>
    </w:p>
    <w:p w14:paraId="7D88D245" w14:textId="77777777" w:rsidR="00FE3C0D" w:rsidRPr="008A191C" w:rsidRDefault="005003CE" w:rsidP="00334B26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ascii="Arial" w:hAnsi="Arial" w:cs="Arial"/>
          <w:b/>
          <w:caps/>
          <w:sz w:val="22"/>
          <w:szCs w:val="22"/>
        </w:rPr>
      </w:pPr>
      <w:r w:rsidRPr="008A191C">
        <w:rPr>
          <w:rFonts w:ascii="Arial" w:hAnsi="Arial" w:cs="Arial"/>
          <w:b/>
          <w:caps/>
          <w:sz w:val="22"/>
          <w:szCs w:val="22"/>
        </w:rPr>
        <w:t xml:space="preserve">3. </w:t>
      </w:r>
      <w:r w:rsidR="00A8773D" w:rsidRPr="008A191C">
        <w:rPr>
          <w:rFonts w:ascii="Arial" w:hAnsi="Arial" w:cs="Arial"/>
          <w:b/>
          <w:caps/>
          <w:sz w:val="22"/>
          <w:szCs w:val="22"/>
        </w:rPr>
        <w:t>СТРУКТУРА и ПРИМЕРНОЕ содержание профессионального модуля</w:t>
      </w:r>
    </w:p>
    <w:p w14:paraId="04F79BCE" w14:textId="73463B6D" w:rsidR="00FE3C0D" w:rsidRPr="008A191C" w:rsidRDefault="00A8773D" w:rsidP="006A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8A191C">
        <w:rPr>
          <w:rFonts w:ascii="Arial" w:hAnsi="Arial" w:cs="Arial"/>
          <w:b/>
          <w:sz w:val="22"/>
          <w:szCs w:val="22"/>
        </w:rPr>
        <w:t>3.1. Тематический план профессионального модуля</w:t>
      </w:r>
      <w:r w:rsidR="006A639A" w:rsidRPr="008A191C">
        <w:rPr>
          <w:rFonts w:ascii="Arial" w:hAnsi="Arial" w:cs="Arial"/>
          <w:b/>
          <w:caps/>
          <w:sz w:val="22"/>
          <w:szCs w:val="22"/>
        </w:rPr>
        <w:t>ПМ.0</w:t>
      </w:r>
      <w:r w:rsidR="00007020" w:rsidRPr="008A191C">
        <w:rPr>
          <w:rFonts w:ascii="Arial" w:hAnsi="Arial" w:cs="Arial"/>
          <w:b/>
          <w:caps/>
          <w:sz w:val="22"/>
          <w:szCs w:val="22"/>
        </w:rPr>
        <w:t xml:space="preserve">2 </w:t>
      </w:r>
      <w:r w:rsidR="001D3663" w:rsidRPr="008A191C">
        <w:rPr>
          <w:rFonts w:ascii="Arial" w:hAnsi="Arial" w:cs="Arial"/>
          <w:b/>
          <w:sz w:val="22"/>
          <w:szCs w:val="22"/>
        </w:rPr>
        <w:t>Выполнение работ по профессии 11811 «Декоратор витрин (</w:t>
      </w:r>
      <w:r w:rsidR="00007020" w:rsidRPr="008A191C">
        <w:rPr>
          <w:rFonts w:ascii="Arial" w:hAnsi="Arial" w:cs="Arial"/>
          <w:b/>
          <w:sz w:val="22"/>
          <w:szCs w:val="22"/>
        </w:rPr>
        <w:t>4</w:t>
      </w:r>
      <w:r w:rsidR="001D3663" w:rsidRPr="008A191C">
        <w:rPr>
          <w:rFonts w:ascii="Arial" w:hAnsi="Arial" w:cs="Arial"/>
          <w:b/>
          <w:sz w:val="22"/>
          <w:szCs w:val="22"/>
        </w:rPr>
        <w:t xml:space="preserve"> разряда)»</w:t>
      </w:r>
    </w:p>
    <w:p w14:paraId="2A20CF55" w14:textId="77777777" w:rsidR="00734B4F" w:rsidRPr="008A191C" w:rsidRDefault="00734B4F" w:rsidP="006A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Style w:val="ad"/>
        <w:tblW w:w="14175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1891"/>
        <w:gridCol w:w="3592"/>
        <w:gridCol w:w="1153"/>
        <w:gridCol w:w="1441"/>
        <w:gridCol w:w="2129"/>
        <w:gridCol w:w="1419"/>
        <w:gridCol w:w="2550"/>
      </w:tblGrid>
      <w:tr w:rsidR="00A8773D" w:rsidRPr="008A191C" w14:paraId="0D783B6D" w14:textId="77777777" w:rsidTr="00686938">
        <w:trPr>
          <w:trHeight w:val="435"/>
        </w:trPr>
        <w:tc>
          <w:tcPr>
            <w:tcW w:w="1891" w:type="dxa"/>
            <w:vMerge w:val="restart"/>
          </w:tcPr>
          <w:p w14:paraId="47BEAAC6" w14:textId="77777777" w:rsidR="00A8773D" w:rsidRPr="008A191C" w:rsidRDefault="00A8773D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3592" w:type="dxa"/>
            <w:vMerge w:val="restart"/>
          </w:tcPr>
          <w:p w14:paraId="78AA3EED" w14:textId="77777777" w:rsidR="00A8773D" w:rsidRPr="008A191C" w:rsidRDefault="00A8773D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Наименования разделов профессионального модуля</w:t>
            </w:r>
            <w:r w:rsidRPr="008A191C">
              <w:rPr>
                <w:rStyle w:val="a6"/>
                <w:rFonts w:ascii="Arial" w:hAnsi="Arial" w:cs="Arial"/>
                <w:b/>
                <w:sz w:val="22"/>
                <w:szCs w:val="22"/>
              </w:rPr>
              <w:footnoteReference w:customMarkFollows="1" w:id="1"/>
              <w:t>*</w:t>
            </w:r>
          </w:p>
        </w:tc>
        <w:tc>
          <w:tcPr>
            <w:tcW w:w="1153" w:type="dxa"/>
            <w:vMerge w:val="restart"/>
          </w:tcPr>
          <w:p w14:paraId="363CF180" w14:textId="77777777" w:rsidR="00A8773D" w:rsidRPr="008A191C" w:rsidRDefault="00A8773D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iCs/>
                <w:sz w:val="22"/>
                <w:szCs w:val="22"/>
              </w:rPr>
              <w:t>Всего часов</w:t>
            </w:r>
          </w:p>
          <w:p w14:paraId="5B098873" w14:textId="77777777" w:rsidR="00A8773D" w:rsidRPr="008A191C" w:rsidRDefault="00A8773D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iCs/>
                <w:sz w:val="22"/>
                <w:szCs w:val="22"/>
              </w:rPr>
            </w:pPr>
            <w:r w:rsidRPr="008A191C">
              <w:rPr>
                <w:rFonts w:ascii="Arial" w:hAnsi="Arial" w:cs="Arial"/>
                <w:iCs/>
                <w:sz w:val="22"/>
                <w:szCs w:val="22"/>
              </w:rPr>
              <w:t>(макс. учебная нагрузка и практики)</w:t>
            </w:r>
          </w:p>
        </w:tc>
        <w:tc>
          <w:tcPr>
            <w:tcW w:w="3570" w:type="dxa"/>
            <w:gridSpan w:val="2"/>
          </w:tcPr>
          <w:p w14:paraId="17C49286" w14:textId="77777777" w:rsidR="00A8773D" w:rsidRPr="008A191C" w:rsidRDefault="00A8773D" w:rsidP="00C23D38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969" w:type="dxa"/>
            <w:gridSpan w:val="2"/>
          </w:tcPr>
          <w:p w14:paraId="6B35E3FC" w14:textId="77777777" w:rsidR="00A8773D" w:rsidRPr="008A191C" w:rsidRDefault="00A8773D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 xml:space="preserve">Практика </w:t>
            </w:r>
          </w:p>
        </w:tc>
      </w:tr>
      <w:tr w:rsidR="00FC4BD1" w:rsidRPr="008A191C" w14:paraId="0C269C04" w14:textId="77777777" w:rsidTr="00686938">
        <w:trPr>
          <w:trHeight w:val="435"/>
        </w:trPr>
        <w:tc>
          <w:tcPr>
            <w:tcW w:w="1891" w:type="dxa"/>
            <w:vMerge/>
          </w:tcPr>
          <w:p w14:paraId="588C8842" w14:textId="77777777" w:rsidR="00FC4BD1" w:rsidRPr="008A191C" w:rsidRDefault="00FC4BD1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92" w:type="dxa"/>
            <w:vMerge/>
          </w:tcPr>
          <w:p w14:paraId="225426A4" w14:textId="77777777" w:rsidR="00FC4BD1" w:rsidRPr="008A191C" w:rsidRDefault="00FC4BD1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3" w:type="dxa"/>
            <w:vMerge/>
          </w:tcPr>
          <w:p w14:paraId="115B332E" w14:textId="77777777" w:rsidR="00FC4BD1" w:rsidRPr="008A191C" w:rsidRDefault="00FC4BD1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3570" w:type="dxa"/>
            <w:gridSpan w:val="2"/>
          </w:tcPr>
          <w:p w14:paraId="72C717C4" w14:textId="77777777" w:rsidR="00FC4BD1" w:rsidRPr="008A191C" w:rsidRDefault="00FC4BD1" w:rsidP="00C23D38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Обязательная аудиторная учебная нагрузка обучающегося</w:t>
            </w:r>
          </w:p>
        </w:tc>
        <w:tc>
          <w:tcPr>
            <w:tcW w:w="1419" w:type="dxa"/>
            <w:vMerge w:val="restart"/>
          </w:tcPr>
          <w:p w14:paraId="5AE7B2E9" w14:textId="77777777" w:rsidR="00FC4BD1" w:rsidRPr="008A191C" w:rsidRDefault="00FC4BD1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Учебная,</w:t>
            </w:r>
          </w:p>
          <w:p w14:paraId="05C78677" w14:textId="77777777" w:rsidR="00FC4BD1" w:rsidRPr="008A191C" w:rsidRDefault="00FC4BD1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часов</w:t>
            </w:r>
          </w:p>
        </w:tc>
        <w:tc>
          <w:tcPr>
            <w:tcW w:w="2550" w:type="dxa"/>
            <w:vMerge w:val="restart"/>
          </w:tcPr>
          <w:p w14:paraId="527E3355" w14:textId="77777777" w:rsidR="00FC4BD1" w:rsidRPr="008A191C" w:rsidRDefault="00FC4BD1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Производственная (по профилю специальности),</w:t>
            </w:r>
          </w:p>
          <w:p w14:paraId="4E84353F" w14:textId="77777777" w:rsidR="00FC4BD1" w:rsidRPr="008A191C" w:rsidRDefault="00FC4BD1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часов</w:t>
            </w:r>
          </w:p>
          <w:p w14:paraId="40FB84E8" w14:textId="77777777" w:rsidR="00FC4BD1" w:rsidRPr="008A191C" w:rsidRDefault="00FC4BD1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C4BD1" w:rsidRPr="008A191C" w14:paraId="1A56DB91" w14:textId="77777777" w:rsidTr="00686938">
        <w:trPr>
          <w:trHeight w:val="390"/>
        </w:trPr>
        <w:tc>
          <w:tcPr>
            <w:tcW w:w="1891" w:type="dxa"/>
            <w:vMerge/>
          </w:tcPr>
          <w:p w14:paraId="403BEFDD" w14:textId="77777777" w:rsidR="00FC4BD1" w:rsidRPr="008A191C" w:rsidRDefault="00FC4BD1" w:rsidP="00C23D3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92" w:type="dxa"/>
            <w:vMerge/>
          </w:tcPr>
          <w:p w14:paraId="566DC3C8" w14:textId="77777777" w:rsidR="00FC4BD1" w:rsidRPr="008A191C" w:rsidRDefault="00FC4BD1" w:rsidP="00C23D3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3" w:type="dxa"/>
            <w:vMerge/>
          </w:tcPr>
          <w:p w14:paraId="4BFCA8F8" w14:textId="77777777" w:rsidR="00FC4BD1" w:rsidRPr="008A191C" w:rsidRDefault="00FC4BD1" w:rsidP="00C23D3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1" w:type="dxa"/>
          </w:tcPr>
          <w:p w14:paraId="36EB1FB7" w14:textId="77777777" w:rsidR="00FC4BD1" w:rsidRPr="008A191C" w:rsidRDefault="00FC4BD1" w:rsidP="00C23D38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Всего,</w:t>
            </w:r>
          </w:p>
          <w:p w14:paraId="752C7F5A" w14:textId="77777777" w:rsidR="00FC4BD1" w:rsidRPr="008A191C" w:rsidRDefault="00FC4BD1" w:rsidP="00C23D38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часов</w:t>
            </w:r>
          </w:p>
        </w:tc>
        <w:tc>
          <w:tcPr>
            <w:tcW w:w="2129" w:type="dxa"/>
          </w:tcPr>
          <w:p w14:paraId="471E91A9" w14:textId="77777777" w:rsidR="00FC4BD1" w:rsidRPr="008A191C" w:rsidRDefault="00FC4BD1" w:rsidP="00C23D38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в т.ч. лабораторные работы и практические занятия,</w:t>
            </w:r>
          </w:p>
          <w:p w14:paraId="7AC6E4DF" w14:textId="77777777" w:rsidR="00FC4BD1" w:rsidRPr="008A191C" w:rsidRDefault="00FC4BD1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часов</w:t>
            </w:r>
          </w:p>
        </w:tc>
        <w:tc>
          <w:tcPr>
            <w:tcW w:w="1419" w:type="dxa"/>
            <w:vMerge/>
          </w:tcPr>
          <w:p w14:paraId="3B472F1B" w14:textId="77777777" w:rsidR="00FC4BD1" w:rsidRPr="008A191C" w:rsidRDefault="00FC4BD1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0" w:type="dxa"/>
            <w:vMerge/>
          </w:tcPr>
          <w:p w14:paraId="34E6EE75" w14:textId="77777777" w:rsidR="00FC4BD1" w:rsidRPr="008A191C" w:rsidRDefault="00FC4BD1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BD1" w:rsidRPr="008A191C" w14:paraId="3B65AD14" w14:textId="77777777" w:rsidTr="00686938">
        <w:trPr>
          <w:trHeight w:val="390"/>
        </w:trPr>
        <w:tc>
          <w:tcPr>
            <w:tcW w:w="1891" w:type="dxa"/>
          </w:tcPr>
          <w:p w14:paraId="11321415" w14:textId="77777777" w:rsidR="00FC4BD1" w:rsidRPr="008A191C" w:rsidRDefault="00FC4BD1" w:rsidP="008A19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592" w:type="dxa"/>
          </w:tcPr>
          <w:p w14:paraId="49392B44" w14:textId="77777777" w:rsidR="00FC4BD1" w:rsidRPr="008A191C" w:rsidRDefault="00FC4BD1" w:rsidP="008A19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153" w:type="dxa"/>
          </w:tcPr>
          <w:p w14:paraId="313DAE0A" w14:textId="77777777" w:rsidR="00FC4BD1" w:rsidRPr="008A191C" w:rsidRDefault="00FC4BD1" w:rsidP="008A191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1441" w:type="dxa"/>
          </w:tcPr>
          <w:p w14:paraId="264A8369" w14:textId="77777777" w:rsidR="00FC4BD1" w:rsidRPr="008A191C" w:rsidRDefault="00FC4BD1" w:rsidP="008A191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2129" w:type="dxa"/>
          </w:tcPr>
          <w:p w14:paraId="13A01B74" w14:textId="77777777" w:rsidR="00FC4BD1" w:rsidRPr="008A191C" w:rsidRDefault="00FC4BD1" w:rsidP="008A191C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1419" w:type="dxa"/>
          </w:tcPr>
          <w:p w14:paraId="0049EF7C" w14:textId="77777777" w:rsidR="00FC4BD1" w:rsidRPr="008A191C" w:rsidRDefault="004B34E8" w:rsidP="008A191C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2550" w:type="dxa"/>
          </w:tcPr>
          <w:p w14:paraId="2F752052" w14:textId="77777777" w:rsidR="00FC4BD1" w:rsidRPr="008A191C" w:rsidRDefault="004B34E8" w:rsidP="008A191C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</w:tr>
      <w:tr w:rsidR="0024441B" w:rsidRPr="008A191C" w14:paraId="4E9B24C4" w14:textId="77777777" w:rsidTr="00686938">
        <w:tc>
          <w:tcPr>
            <w:tcW w:w="1891" w:type="dxa"/>
          </w:tcPr>
          <w:p w14:paraId="46AD9E79" w14:textId="77777777" w:rsidR="0024441B" w:rsidRPr="008A191C" w:rsidRDefault="0024441B" w:rsidP="00C23D3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92" w:type="dxa"/>
          </w:tcPr>
          <w:p w14:paraId="0DA5695E" w14:textId="337BCF20" w:rsidR="00734B4F" w:rsidRPr="008A191C" w:rsidRDefault="009F0D9B" w:rsidP="00007020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ПМ.0</w:t>
            </w:r>
            <w:r w:rsidR="00007020" w:rsidRPr="008A191C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 xml:space="preserve"> Выполнение работ по профессии 11811 «Декоратор витрин (</w:t>
            </w:r>
            <w:r w:rsidR="008600AC" w:rsidRPr="008A191C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 xml:space="preserve"> разряда)»</w:t>
            </w:r>
          </w:p>
        </w:tc>
        <w:tc>
          <w:tcPr>
            <w:tcW w:w="1153" w:type="dxa"/>
          </w:tcPr>
          <w:p w14:paraId="1DC7F3B9" w14:textId="403C0D31" w:rsidR="0024441B" w:rsidRPr="008A191C" w:rsidRDefault="0024441B" w:rsidP="00EC7F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1" w:type="dxa"/>
          </w:tcPr>
          <w:p w14:paraId="1ADDB901" w14:textId="48C4C811" w:rsidR="0024441B" w:rsidRPr="008A191C" w:rsidRDefault="0024441B" w:rsidP="00EC7F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9" w:type="dxa"/>
          </w:tcPr>
          <w:p w14:paraId="470F2910" w14:textId="77777777" w:rsidR="0024441B" w:rsidRPr="008A191C" w:rsidRDefault="0024441B" w:rsidP="00EC7FD0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9" w:type="dxa"/>
          </w:tcPr>
          <w:p w14:paraId="2BA73284" w14:textId="77777777" w:rsidR="0024441B" w:rsidRPr="008A191C" w:rsidRDefault="0024441B" w:rsidP="00EC7F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0" w:type="dxa"/>
          </w:tcPr>
          <w:p w14:paraId="4849B46A" w14:textId="77777777" w:rsidR="0024441B" w:rsidRPr="008A191C" w:rsidRDefault="0024441B" w:rsidP="00EC7F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C4BD1" w:rsidRPr="008A191C" w14:paraId="24EBF798" w14:textId="77777777" w:rsidTr="00686938">
        <w:trPr>
          <w:trHeight w:val="781"/>
        </w:trPr>
        <w:tc>
          <w:tcPr>
            <w:tcW w:w="1891" w:type="dxa"/>
          </w:tcPr>
          <w:p w14:paraId="30DE6060" w14:textId="04CE23D7" w:rsidR="00FC4BD1" w:rsidRPr="008A191C" w:rsidRDefault="00FE3C0D" w:rsidP="001D36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ПК</w:t>
            </w:r>
            <w:r w:rsidR="00007020" w:rsidRPr="008A191C">
              <w:rPr>
                <w:rFonts w:ascii="Arial" w:hAnsi="Arial" w:cs="Arial"/>
                <w:b/>
                <w:sz w:val="22"/>
                <w:szCs w:val="22"/>
                <w:lang w:val="en-US"/>
              </w:rPr>
              <w:t>2</w:t>
            </w:r>
            <w:r w:rsidR="001D3663" w:rsidRPr="008A191C">
              <w:rPr>
                <w:rFonts w:ascii="Arial" w:hAnsi="Arial" w:cs="Arial"/>
                <w:b/>
                <w:sz w:val="22"/>
                <w:szCs w:val="22"/>
              </w:rPr>
              <w:t>.1</w:t>
            </w:r>
          </w:p>
          <w:p w14:paraId="5E240F4D" w14:textId="2F351925" w:rsidR="001D3663" w:rsidRPr="008A191C" w:rsidRDefault="001D3663" w:rsidP="001D36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ПК</w:t>
            </w:r>
            <w:r w:rsidR="00007020" w:rsidRPr="008A191C">
              <w:rPr>
                <w:rFonts w:ascii="Arial" w:hAnsi="Arial" w:cs="Arial"/>
                <w:b/>
                <w:sz w:val="22"/>
                <w:szCs w:val="22"/>
                <w:lang w:val="en-US"/>
              </w:rPr>
              <w:t>2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>.2</w:t>
            </w:r>
          </w:p>
          <w:p w14:paraId="286BE14E" w14:textId="5E299163" w:rsidR="001D3663" w:rsidRPr="008A191C" w:rsidRDefault="001D3663" w:rsidP="001D36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92" w:type="dxa"/>
          </w:tcPr>
          <w:p w14:paraId="4DAF2921" w14:textId="77777777" w:rsidR="00734B4F" w:rsidRPr="008A191C" w:rsidRDefault="001D3663" w:rsidP="00C963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МДК 0</w:t>
            </w:r>
            <w:r w:rsidR="008600AC"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2</w:t>
            </w:r>
            <w:r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.01. Технологии оформления</w:t>
            </w:r>
            <w:r w:rsidR="008600AC"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одноплановых</w:t>
            </w:r>
            <w:r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витрин </w:t>
            </w:r>
          </w:p>
        </w:tc>
        <w:tc>
          <w:tcPr>
            <w:tcW w:w="1153" w:type="dxa"/>
          </w:tcPr>
          <w:p w14:paraId="53C9AEE1" w14:textId="77777777" w:rsidR="00FC4BD1" w:rsidRPr="008A191C" w:rsidRDefault="0024441B" w:rsidP="00EC7F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8600AC" w:rsidRPr="008A191C"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="00334B26" w:rsidRPr="008A191C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1441" w:type="dxa"/>
          </w:tcPr>
          <w:p w14:paraId="7B46CA0C" w14:textId="77777777" w:rsidR="00FC4BD1" w:rsidRPr="008A191C" w:rsidRDefault="00FC4BD1" w:rsidP="00EC7F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8600AC" w:rsidRPr="008A191C"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="00334B26" w:rsidRPr="008A191C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2129" w:type="dxa"/>
          </w:tcPr>
          <w:p w14:paraId="65C2262B" w14:textId="77777777" w:rsidR="00FC4BD1" w:rsidRPr="008A191C" w:rsidRDefault="008600AC" w:rsidP="00EC7FD0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130</w:t>
            </w:r>
          </w:p>
        </w:tc>
        <w:tc>
          <w:tcPr>
            <w:tcW w:w="1419" w:type="dxa"/>
          </w:tcPr>
          <w:p w14:paraId="643F2A8B" w14:textId="77777777" w:rsidR="00FC4BD1" w:rsidRPr="008A191C" w:rsidRDefault="00FC4BD1" w:rsidP="00EC7F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0" w:type="dxa"/>
          </w:tcPr>
          <w:p w14:paraId="664FF80D" w14:textId="77777777" w:rsidR="00FC4BD1" w:rsidRPr="008A191C" w:rsidRDefault="00FC4BD1" w:rsidP="00EC7F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D4A53" w:rsidRPr="008A191C" w14:paraId="417B03A3" w14:textId="77777777" w:rsidTr="00686938">
        <w:tc>
          <w:tcPr>
            <w:tcW w:w="1891" w:type="dxa"/>
          </w:tcPr>
          <w:p w14:paraId="0B865924" w14:textId="77777777" w:rsidR="009D4A53" w:rsidRPr="008A191C" w:rsidRDefault="009D4A53" w:rsidP="00C23D3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92" w:type="dxa"/>
          </w:tcPr>
          <w:p w14:paraId="3C16622A" w14:textId="77777777" w:rsidR="009D4A53" w:rsidRPr="008A191C" w:rsidRDefault="009D4A53" w:rsidP="00C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Учебная практика</w:t>
            </w:r>
          </w:p>
        </w:tc>
        <w:tc>
          <w:tcPr>
            <w:tcW w:w="1153" w:type="dxa"/>
          </w:tcPr>
          <w:p w14:paraId="41C0C5EA" w14:textId="77777777" w:rsidR="009D4A53" w:rsidRPr="008A191C" w:rsidRDefault="009D4A53" w:rsidP="00EC7FD0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216</w:t>
            </w:r>
          </w:p>
        </w:tc>
        <w:tc>
          <w:tcPr>
            <w:tcW w:w="1441" w:type="dxa"/>
          </w:tcPr>
          <w:p w14:paraId="1B7587FD" w14:textId="77777777" w:rsidR="009D4A53" w:rsidRPr="008A191C" w:rsidRDefault="009D4A53" w:rsidP="00EC7FD0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9" w:type="dxa"/>
          </w:tcPr>
          <w:p w14:paraId="06EEB08F" w14:textId="77777777" w:rsidR="009D4A53" w:rsidRPr="008A191C" w:rsidRDefault="009D4A53" w:rsidP="00EC7FD0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9" w:type="dxa"/>
          </w:tcPr>
          <w:p w14:paraId="0DF8018B" w14:textId="77777777" w:rsidR="009D4A53" w:rsidRPr="008A191C" w:rsidRDefault="009D4A53" w:rsidP="00EC7FD0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216</w:t>
            </w:r>
          </w:p>
        </w:tc>
        <w:tc>
          <w:tcPr>
            <w:tcW w:w="2550" w:type="dxa"/>
          </w:tcPr>
          <w:p w14:paraId="7E5FEFAF" w14:textId="77777777" w:rsidR="009D4A53" w:rsidRPr="008A191C" w:rsidRDefault="009D4A53" w:rsidP="00EC7FD0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C7FD0" w:rsidRPr="008A191C" w14:paraId="321C06BD" w14:textId="77777777" w:rsidTr="00686938">
        <w:tc>
          <w:tcPr>
            <w:tcW w:w="1891" w:type="dxa"/>
          </w:tcPr>
          <w:p w14:paraId="27474FD2" w14:textId="77777777" w:rsidR="00EC7FD0" w:rsidRPr="008A191C" w:rsidRDefault="00EC7FD0" w:rsidP="00C23D3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92" w:type="dxa"/>
          </w:tcPr>
          <w:p w14:paraId="75CDE954" w14:textId="77777777" w:rsidR="00EC7FD0" w:rsidRPr="008A191C" w:rsidRDefault="00EC7FD0" w:rsidP="00C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Производственная прак</w:t>
            </w:r>
            <w:r w:rsidR="00E570B9" w:rsidRPr="008A191C">
              <w:rPr>
                <w:rFonts w:ascii="Arial" w:hAnsi="Arial" w:cs="Arial"/>
                <w:b/>
                <w:sz w:val="22"/>
                <w:szCs w:val="22"/>
              </w:rPr>
              <w:t>тика (по профилю специальности)</w:t>
            </w:r>
          </w:p>
        </w:tc>
        <w:tc>
          <w:tcPr>
            <w:tcW w:w="1153" w:type="dxa"/>
          </w:tcPr>
          <w:p w14:paraId="777D24A3" w14:textId="77777777" w:rsidR="00EC7FD0" w:rsidRPr="008A191C" w:rsidRDefault="008600AC" w:rsidP="00EC7FD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32</w:t>
            </w:r>
            <w:r w:rsidR="00EC7FD0" w:rsidRPr="008A191C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441" w:type="dxa"/>
          </w:tcPr>
          <w:p w14:paraId="16F37B6D" w14:textId="77777777" w:rsidR="00EC7FD0" w:rsidRPr="008A191C" w:rsidRDefault="00EC7FD0" w:rsidP="00EC7F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9" w:type="dxa"/>
          </w:tcPr>
          <w:p w14:paraId="15D2C1F8" w14:textId="77777777" w:rsidR="00EC7FD0" w:rsidRPr="008A191C" w:rsidRDefault="00EC7FD0" w:rsidP="00EC7F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</w:tcPr>
          <w:p w14:paraId="5167F181" w14:textId="77777777" w:rsidR="00EC7FD0" w:rsidRPr="008A191C" w:rsidRDefault="00EC7FD0" w:rsidP="00EC7F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0" w:type="dxa"/>
          </w:tcPr>
          <w:p w14:paraId="1BA8B45D" w14:textId="77777777" w:rsidR="00EC7FD0" w:rsidRPr="008A191C" w:rsidRDefault="008600AC" w:rsidP="00EC7F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32</w:t>
            </w:r>
            <w:r w:rsidR="00EC7FD0" w:rsidRPr="008A191C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</w:tr>
      <w:tr w:rsidR="00EC7FD0" w:rsidRPr="008A191C" w14:paraId="0F9F84AF" w14:textId="77777777" w:rsidTr="00686938">
        <w:trPr>
          <w:trHeight w:val="46"/>
        </w:trPr>
        <w:tc>
          <w:tcPr>
            <w:tcW w:w="1891" w:type="dxa"/>
          </w:tcPr>
          <w:p w14:paraId="783B47EA" w14:textId="77777777" w:rsidR="00EC7FD0" w:rsidRPr="008A191C" w:rsidRDefault="00EC7FD0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92" w:type="dxa"/>
          </w:tcPr>
          <w:p w14:paraId="1542D23F" w14:textId="77777777" w:rsidR="00EC7FD0" w:rsidRPr="008A191C" w:rsidRDefault="00EC7FD0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Всего:</w:t>
            </w:r>
          </w:p>
        </w:tc>
        <w:tc>
          <w:tcPr>
            <w:tcW w:w="1153" w:type="dxa"/>
          </w:tcPr>
          <w:p w14:paraId="3F8886A4" w14:textId="77777777" w:rsidR="00EC7FD0" w:rsidRPr="008A191C" w:rsidRDefault="008600AC" w:rsidP="00EC7FD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720</w:t>
            </w:r>
          </w:p>
        </w:tc>
        <w:tc>
          <w:tcPr>
            <w:tcW w:w="1441" w:type="dxa"/>
          </w:tcPr>
          <w:p w14:paraId="73A20D8D" w14:textId="77777777" w:rsidR="00EC7FD0" w:rsidRPr="008A191C" w:rsidRDefault="00EC7FD0" w:rsidP="00EC7FD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8600AC" w:rsidRPr="008A191C"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2129" w:type="dxa"/>
          </w:tcPr>
          <w:p w14:paraId="2AEEE178" w14:textId="77777777" w:rsidR="00EC7FD0" w:rsidRPr="008A191C" w:rsidRDefault="008600AC" w:rsidP="00EC7FD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130</w:t>
            </w:r>
          </w:p>
        </w:tc>
        <w:tc>
          <w:tcPr>
            <w:tcW w:w="1419" w:type="dxa"/>
          </w:tcPr>
          <w:p w14:paraId="294C8D31" w14:textId="77777777" w:rsidR="00EC7FD0" w:rsidRPr="008A191C" w:rsidRDefault="00EC7FD0" w:rsidP="00EC7FD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216</w:t>
            </w:r>
          </w:p>
        </w:tc>
        <w:tc>
          <w:tcPr>
            <w:tcW w:w="2550" w:type="dxa"/>
          </w:tcPr>
          <w:p w14:paraId="78D1470C" w14:textId="77777777" w:rsidR="00EC7FD0" w:rsidRPr="008A191C" w:rsidRDefault="008600AC" w:rsidP="00EC7FD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32</w:t>
            </w:r>
            <w:r w:rsidR="00EC7FD0" w:rsidRPr="008A191C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</w:tr>
    </w:tbl>
    <w:p w14:paraId="75B1E1A5" w14:textId="77777777" w:rsidR="00734B4F" w:rsidRPr="008A191C" w:rsidRDefault="00734B4F" w:rsidP="006A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caps/>
          <w:sz w:val="22"/>
          <w:szCs w:val="22"/>
        </w:rPr>
      </w:pPr>
    </w:p>
    <w:p w14:paraId="442A805C" w14:textId="77777777" w:rsidR="00734B4F" w:rsidRPr="008A191C" w:rsidRDefault="00734B4F" w:rsidP="006A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caps/>
          <w:sz w:val="22"/>
          <w:szCs w:val="22"/>
        </w:rPr>
      </w:pPr>
    </w:p>
    <w:p w14:paraId="2D8B285C" w14:textId="77777777" w:rsidR="00B804C4" w:rsidRPr="008A191C" w:rsidRDefault="00B804C4" w:rsidP="006A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caps/>
          <w:sz w:val="22"/>
          <w:szCs w:val="22"/>
        </w:rPr>
      </w:pPr>
    </w:p>
    <w:p w14:paraId="4E980A38" w14:textId="6277823D" w:rsidR="00734B4F" w:rsidRDefault="00734B4F" w:rsidP="006A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caps/>
          <w:sz w:val="22"/>
          <w:szCs w:val="22"/>
        </w:rPr>
      </w:pPr>
    </w:p>
    <w:p w14:paraId="1DCC39BA" w14:textId="3ECF46B3" w:rsidR="008A191C" w:rsidRDefault="008A191C" w:rsidP="006A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caps/>
          <w:sz w:val="22"/>
          <w:szCs w:val="22"/>
        </w:rPr>
      </w:pPr>
    </w:p>
    <w:p w14:paraId="37096030" w14:textId="6C3CEA5A" w:rsidR="008A191C" w:rsidRDefault="008A191C" w:rsidP="006A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caps/>
          <w:sz w:val="22"/>
          <w:szCs w:val="22"/>
        </w:rPr>
      </w:pPr>
    </w:p>
    <w:p w14:paraId="77F7686B" w14:textId="77777777" w:rsidR="008A191C" w:rsidRPr="008A191C" w:rsidRDefault="008A191C" w:rsidP="006A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caps/>
          <w:sz w:val="22"/>
          <w:szCs w:val="22"/>
        </w:rPr>
      </w:pPr>
    </w:p>
    <w:p w14:paraId="39CCD40C" w14:textId="77777777" w:rsidR="00EC7FD0" w:rsidRPr="008A191C" w:rsidRDefault="00A8773D" w:rsidP="006A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8A191C">
        <w:rPr>
          <w:rFonts w:ascii="Arial" w:hAnsi="Arial" w:cs="Arial"/>
          <w:b/>
          <w:caps/>
          <w:sz w:val="22"/>
          <w:szCs w:val="22"/>
        </w:rPr>
        <w:t xml:space="preserve">3.2. </w:t>
      </w:r>
      <w:r w:rsidRPr="008A191C">
        <w:rPr>
          <w:rFonts w:ascii="Arial" w:hAnsi="Arial" w:cs="Arial"/>
          <w:b/>
          <w:sz w:val="22"/>
          <w:szCs w:val="22"/>
        </w:rPr>
        <w:t xml:space="preserve">Содержание обучения по профессиональному модулю </w:t>
      </w:r>
    </w:p>
    <w:p w14:paraId="01EF91B3" w14:textId="6749F537" w:rsidR="008472B8" w:rsidRPr="008A191C" w:rsidRDefault="006A639A" w:rsidP="006A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8A191C">
        <w:rPr>
          <w:rFonts w:ascii="Arial" w:hAnsi="Arial" w:cs="Arial"/>
          <w:b/>
          <w:caps/>
          <w:sz w:val="22"/>
          <w:szCs w:val="22"/>
        </w:rPr>
        <w:t>ПМ.0</w:t>
      </w:r>
      <w:r w:rsidR="00734B4F" w:rsidRPr="008A191C">
        <w:rPr>
          <w:rFonts w:ascii="Arial" w:hAnsi="Arial" w:cs="Arial"/>
          <w:b/>
          <w:caps/>
          <w:sz w:val="22"/>
          <w:szCs w:val="22"/>
        </w:rPr>
        <w:t>1</w:t>
      </w:r>
      <w:r w:rsidR="004B1265" w:rsidRPr="008A191C">
        <w:rPr>
          <w:rFonts w:ascii="Arial" w:hAnsi="Arial" w:cs="Arial"/>
          <w:b/>
          <w:sz w:val="22"/>
          <w:szCs w:val="22"/>
        </w:rPr>
        <w:t xml:space="preserve"> Выполнение работ по профессии 11811 «Декоратор витрин (</w:t>
      </w:r>
      <w:r w:rsidR="003B02EE" w:rsidRPr="008A191C">
        <w:rPr>
          <w:rFonts w:ascii="Arial" w:hAnsi="Arial" w:cs="Arial"/>
          <w:b/>
          <w:sz w:val="22"/>
          <w:szCs w:val="22"/>
        </w:rPr>
        <w:t>4</w:t>
      </w:r>
      <w:r w:rsidR="004B1265" w:rsidRPr="008A191C">
        <w:rPr>
          <w:rFonts w:ascii="Arial" w:hAnsi="Arial" w:cs="Arial"/>
          <w:b/>
          <w:sz w:val="22"/>
          <w:szCs w:val="22"/>
        </w:rPr>
        <w:t xml:space="preserve"> разряда)»</w:t>
      </w:r>
    </w:p>
    <w:tbl>
      <w:tblPr>
        <w:tblStyle w:val="ad"/>
        <w:tblW w:w="14175" w:type="dxa"/>
        <w:tblLayout w:type="fixed"/>
        <w:tblLook w:val="01E0" w:firstRow="1" w:lastRow="1" w:firstColumn="1" w:lastColumn="1" w:noHBand="0" w:noVBand="0"/>
      </w:tblPr>
      <w:tblGrid>
        <w:gridCol w:w="2518"/>
        <w:gridCol w:w="567"/>
        <w:gridCol w:w="8114"/>
        <w:gridCol w:w="1275"/>
        <w:gridCol w:w="1701"/>
      </w:tblGrid>
      <w:tr w:rsidR="0077640B" w:rsidRPr="008A191C" w14:paraId="0EB58040" w14:textId="77777777" w:rsidTr="008A191C">
        <w:tc>
          <w:tcPr>
            <w:tcW w:w="2518" w:type="dxa"/>
          </w:tcPr>
          <w:p w14:paraId="5EB5427D" w14:textId="77777777" w:rsidR="0077640B" w:rsidRPr="008A191C" w:rsidRDefault="00EF4F69" w:rsidP="00C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bCs/>
                <w:sz w:val="22"/>
                <w:szCs w:val="22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681" w:type="dxa"/>
            <w:gridSpan w:val="2"/>
          </w:tcPr>
          <w:p w14:paraId="6AC493AC" w14:textId="77777777" w:rsidR="0077640B" w:rsidRPr="008A191C" w:rsidRDefault="004565D0" w:rsidP="00C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Содержание учебного материала, лабораторные </w:t>
            </w:r>
            <w:r w:rsidR="004D279E" w:rsidRPr="008A191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работы </w:t>
            </w:r>
            <w:r w:rsidRPr="008A191C">
              <w:rPr>
                <w:rFonts w:ascii="Arial" w:hAnsi="Arial" w:cs="Arial"/>
                <w:b/>
                <w:bCs/>
                <w:sz w:val="22"/>
                <w:szCs w:val="22"/>
              </w:rPr>
              <w:t>и практические</w:t>
            </w:r>
            <w:r w:rsidR="004D279E" w:rsidRPr="008A191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занятия</w:t>
            </w:r>
          </w:p>
        </w:tc>
        <w:tc>
          <w:tcPr>
            <w:tcW w:w="1275" w:type="dxa"/>
          </w:tcPr>
          <w:p w14:paraId="12620B4C" w14:textId="77777777" w:rsidR="0077640B" w:rsidRPr="008A191C" w:rsidRDefault="0077640B" w:rsidP="00C23D38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701" w:type="dxa"/>
          </w:tcPr>
          <w:p w14:paraId="565825F8" w14:textId="77777777" w:rsidR="0077640B" w:rsidRPr="008A191C" w:rsidRDefault="0077640B" w:rsidP="00C23D38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Уровень освоения</w:t>
            </w:r>
          </w:p>
        </w:tc>
      </w:tr>
      <w:tr w:rsidR="00EF4F69" w:rsidRPr="008A191C" w14:paraId="1AFC3124" w14:textId="77777777" w:rsidTr="008A191C">
        <w:tc>
          <w:tcPr>
            <w:tcW w:w="2518" w:type="dxa"/>
          </w:tcPr>
          <w:p w14:paraId="6405D2F7" w14:textId="77777777" w:rsidR="00EF4F69" w:rsidRPr="008A191C" w:rsidRDefault="00EF4F69" w:rsidP="00C335F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8681" w:type="dxa"/>
            <w:gridSpan w:val="2"/>
          </w:tcPr>
          <w:p w14:paraId="4E7B4504" w14:textId="77777777" w:rsidR="00EF4F69" w:rsidRPr="008A191C" w:rsidRDefault="00EF4F69" w:rsidP="00C335F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14:paraId="6A138AE2" w14:textId="77777777" w:rsidR="00EF4F69" w:rsidRPr="008A191C" w:rsidRDefault="00EF4F69" w:rsidP="00C335F9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14:paraId="0AC3F78A" w14:textId="77777777" w:rsidR="00EF4F69" w:rsidRPr="008A191C" w:rsidRDefault="00EF4F69" w:rsidP="00C335F9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4</w:t>
            </w:r>
          </w:p>
        </w:tc>
      </w:tr>
      <w:tr w:rsidR="00765873" w:rsidRPr="008A191C" w14:paraId="3150F12A" w14:textId="77777777" w:rsidTr="003B7D2B">
        <w:tc>
          <w:tcPr>
            <w:tcW w:w="11199" w:type="dxa"/>
            <w:gridSpan w:val="3"/>
          </w:tcPr>
          <w:p w14:paraId="57F5FAE8" w14:textId="77777777" w:rsidR="00765873" w:rsidRPr="008A191C" w:rsidRDefault="00765873" w:rsidP="00734B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12A78567" w14:textId="7D975185" w:rsidR="00765873" w:rsidRPr="008A191C" w:rsidRDefault="007568CC" w:rsidP="007568C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720</w:t>
            </w:r>
          </w:p>
        </w:tc>
        <w:tc>
          <w:tcPr>
            <w:tcW w:w="1701" w:type="dxa"/>
          </w:tcPr>
          <w:p w14:paraId="3FB58235" w14:textId="77777777" w:rsidR="00765873" w:rsidRPr="008A191C" w:rsidRDefault="00765873" w:rsidP="00C23D3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873" w:rsidRPr="008A191C" w14:paraId="08665724" w14:textId="77777777" w:rsidTr="003B7D2B">
        <w:tc>
          <w:tcPr>
            <w:tcW w:w="11199" w:type="dxa"/>
            <w:gridSpan w:val="3"/>
          </w:tcPr>
          <w:p w14:paraId="09409DCC" w14:textId="529DDACA" w:rsidR="00765873" w:rsidRPr="008A191C" w:rsidRDefault="00734B4F" w:rsidP="001D3663">
            <w:pPr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МДК</w:t>
            </w:r>
            <w:r w:rsidR="00577ADA"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="004B1265"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0</w:t>
            </w:r>
            <w:r w:rsidR="008600AC"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2</w:t>
            </w:r>
            <w:r w:rsidR="004B1265"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.01. Технологии оформления </w:t>
            </w:r>
            <w:r w:rsidR="008600AC"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одноплановых </w:t>
            </w:r>
            <w:r w:rsidR="004B1265"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витрин </w:t>
            </w:r>
          </w:p>
        </w:tc>
        <w:tc>
          <w:tcPr>
            <w:tcW w:w="1275" w:type="dxa"/>
          </w:tcPr>
          <w:p w14:paraId="0EF23DCE" w14:textId="6EC5C32B" w:rsidR="00765873" w:rsidRPr="008A191C" w:rsidRDefault="000A75C3" w:rsidP="007568C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577ADA" w:rsidRPr="008A191C"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="00765873" w:rsidRPr="008A191C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14:paraId="7E39BF21" w14:textId="77777777" w:rsidR="00765873" w:rsidRPr="008A191C" w:rsidRDefault="00765873" w:rsidP="00C23D3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32F1" w:rsidRPr="008A191C" w14:paraId="2E68C280" w14:textId="77777777" w:rsidTr="003B7D2B">
        <w:tc>
          <w:tcPr>
            <w:tcW w:w="11199" w:type="dxa"/>
            <w:gridSpan w:val="3"/>
          </w:tcPr>
          <w:p w14:paraId="5929C72F" w14:textId="366C3642" w:rsidR="001E32F1" w:rsidRPr="008A191C" w:rsidRDefault="001E32F1" w:rsidP="00266757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Раздел 1. </w:t>
            </w:r>
            <w:r w:rsidR="007568CC" w:rsidRPr="008A191C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Художественные средства построения композиции при оформлении витрин</w:t>
            </w:r>
          </w:p>
        </w:tc>
        <w:tc>
          <w:tcPr>
            <w:tcW w:w="1275" w:type="dxa"/>
          </w:tcPr>
          <w:p w14:paraId="32CB3E60" w14:textId="5271BE5B" w:rsidR="001E32F1" w:rsidRPr="008A191C" w:rsidRDefault="008171CA" w:rsidP="007568C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78</w:t>
            </w:r>
          </w:p>
        </w:tc>
        <w:tc>
          <w:tcPr>
            <w:tcW w:w="1701" w:type="dxa"/>
          </w:tcPr>
          <w:p w14:paraId="3A24BCB8" w14:textId="77777777" w:rsidR="001E32F1" w:rsidRPr="008A191C" w:rsidRDefault="001E32F1" w:rsidP="00C23D3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7391" w:rsidRPr="008A191C" w14:paraId="196E766E" w14:textId="77777777" w:rsidTr="008A191C">
        <w:tc>
          <w:tcPr>
            <w:tcW w:w="2518" w:type="dxa"/>
            <w:vMerge w:val="restart"/>
          </w:tcPr>
          <w:p w14:paraId="1CF1286C" w14:textId="0AE37220" w:rsidR="008B7391" w:rsidRPr="008A191C" w:rsidRDefault="008B7391" w:rsidP="008A191C">
            <w:pPr>
              <w:jc w:val="center"/>
              <w:rPr>
                <w:rFonts w:ascii="yandex-sans" w:hAnsi="yandex-sans"/>
                <w:color w:val="000000"/>
                <w:sz w:val="22"/>
                <w:szCs w:val="22"/>
                <w:shd w:val="clear" w:color="auto" w:fill="FFFFFF"/>
              </w:rPr>
            </w:pPr>
            <w:r w:rsidRPr="008A191C"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  <w:t xml:space="preserve">Тема </w:t>
            </w:r>
            <w:r w:rsidR="00577ADA" w:rsidRPr="008A191C"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  <w:t>1.1</w:t>
            </w:r>
            <w:r w:rsidRPr="008A191C"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  <w:r w:rsidRPr="008A191C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 xml:space="preserve"> Главные правила оформления витрины-</w:t>
            </w:r>
          </w:p>
        </w:tc>
        <w:tc>
          <w:tcPr>
            <w:tcW w:w="567" w:type="dxa"/>
          </w:tcPr>
          <w:p w14:paraId="6AA868E9" w14:textId="77777777" w:rsidR="008B7391" w:rsidRPr="008A191C" w:rsidRDefault="008B7391" w:rsidP="008A191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8114" w:type="dxa"/>
          </w:tcPr>
          <w:p w14:paraId="59CD9CE4" w14:textId="77777777" w:rsidR="008B7391" w:rsidRPr="008A191C" w:rsidRDefault="008B7391" w:rsidP="007466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275" w:type="dxa"/>
          </w:tcPr>
          <w:p w14:paraId="4008C666" w14:textId="770861BE" w:rsidR="008B7391" w:rsidRPr="008A191C" w:rsidRDefault="008B7391" w:rsidP="00F417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5F6DD1" w:rsidRPr="008A191C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  <w:vMerge w:val="restart"/>
          </w:tcPr>
          <w:p w14:paraId="2BAFFC4A" w14:textId="77777777" w:rsidR="008B7391" w:rsidRPr="008A191C" w:rsidRDefault="008B7391" w:rsidP="00C23D38">
            <w:pPr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5F6DD1" w:rsidRPr="008A191C" w14:paraId="2EB64B2E" w14:textId="77777777" w:rsidTr="008A191C">
        <w:tc>
          <w:tcPr>
            <w:tcW w:w="2518" w:type="dxa"/>
            <w:vMerge/>
          </w:tcPr>
          <w:p w14:paraId="6F4BB87C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46F16DD9" w14:textId="2E1183E9" w:rsidR="005F6DD1" w:rsidRPr="008A191C" w:rsidRDefault="005F6DD1" w:rsidP="008A191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8114" w:type="dxa"/>
          </w:tcPr>
          <w:p w14:paraId="371000F7" w14:textId="3FE57E70" w:rsidR="005F6DD1" w:rsidRPr="008A191C" w:rsidRDefault="005F6DD1" w:rsidP="00B07CF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Функциональное и структурно-композиционное назначение </w:t>
            </w:r>
            <w:r w:rsidR="00B07CF4" w:rsidRPr="008A191C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одноплановых </w:t>
            </w:r>
            <w:r w:rsidRPr="008A191C">
              <w:rPr>
                <w:rFonts w:ascii="Arial" w:eastAsia="Calibri" w:hAnsi="Arial" w:cs="Arial"/>
                <w:sz w:val="22"/>
                <w:szCs w:val="22"/>
                <w:lang w:eastAsia="en-US"/>
              </w:rPr>
              <w:t>витрин и</w:t>
            </w:r>
            <w:r w:rsidR="00B07CF4" w:rsidRPr="008A191C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8A191C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торгово-витринного оборудования </w:t>
            </w:r>
          </w:p>
        </w:tc>
        <w:tc>
          <w:tcPr>
            <w:tcW w:w="1275" w:type="dxa"/>
          </w:tcPr>
          <w:p w14:paraId="7C01C31E" w14:textId="77C7E3CE" w:rsidR="005F6DD1" w:rsidRPr="008A191C" w:rsidRDefault="005F6DD1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6AA7495C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4241797D" w14:textId="77777777" w:rsidTr="008A191C">
        <w:tc>
          <w:tcPr>
            <w:tcW w:w="2518" w:type="dxa"/>
            <w:vMerge/>
          </w:tcPr>
          <w:p w14:paraId="3DC221BE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5B955050" w14:textId="70FE5543" w:rsidR="005F6DD1" w:rsidRPr="008A191C" w:rsidRDefault="005F6DD1" w:rsidP="008A191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8114" w:type="dxa"/>
          </w:tcPr>
          <w:p w14:paraId="0A36E22F" w14:textId="77777777" w:rsidR="005F6DD1" w:rsidRPr="008A191C" w:rsidRDefault="005F6DD1" w:rsidP="005F6D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 xml:space="preserve">Принципы оформления </w:t>
            </w:r>
            <w:r w:rsidRPr="008A191C">
              <w:rPr>
                <w:rFonts w:ascii="Arial" w:hAnsi="Arial" w:cs="Arial"/>
                <w:color w:val="000000"/>
                <w:sz w:val="22"/>
                <w:szCs w:val="22"/>
              </w:rPr>
              <w:t>одноплановых витрин простого и средней сложности композиционного и цветового решений</w:t>
            </w:r>
            <w:r w:rsidRPr="008A191C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75" w:type="dxa"/>
            <w:vMerge w:val="restart"/>
          </w:tcPr>
          <w:p w14:paraId="768FE5BC" w14:textId="77777777" w:rsidR="005F6DD1" w:rsidRPr="008A191C" w:rsidRDefault="005F6DD1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096D5423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6F4569D3" w14:textId="77777777" w:rsidTr="008A191C">
        <w:tc>
          <w:tcPr>
            <w:tcW w:w="2518" w:type="dxa"/>
            <w:vMerge/>
          </w:tcPr>
          <w:p w14:paraId="64DE81C8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4725B989" w14:textId="6819E073" w:rsidR="005F6DD1" w:rsidRPr="008A191C" w:rsidRDefault="005F6DD1" w:rsidP="008A191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8114" w:type="dxa"/>
          </w:tcPr>
          <w:p w14:paraId="0D4B9B7B" w14:textId="77777777" w:rsidR="005F6DD1" w:rsidRPr="008A191C" w:rsidRDefault="005F6DD1" w:rsidP="005F6D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Адаптация тем оформления к конструкции витрины</w:t>
            </w:r>
          </w:p>
        </w:tc>
        <w:tc>
          <w:tcPr>
            <w:tcW w:w="1275" w:type="dxa"/>
            <w:vMerge/>
          </w:tcPr>
          <w:p w14:paraId="289887F0" w14:textId="77777777" w:rsidR="005F6DD1" w:rsidRPr="008A191C" w:rsidRDefault="005F6DD1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7EA3DC3F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20FD8407" w14:textId="77777777" w:rsidTr="008A191C">
        <w:tc>
          <w:tcPr>
            <w:tcW w:w="2518" w:type="dxa"/>
            <w:vMerge/>
          </w:tcPr>
          <w:p w14:paraId="54F9B71E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0AF2D04B" w14:textId="43C49862" w:rsidR="005F6DD1" w:rsidRPr="008A191C" w:rsidRDefault="005F6DD1" w:rsidP="008A191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8114" w:type="dxa"/>
          </w:tcPr>
          <w:p w14:paraId="202D9149" w14:textId="77777777" w:rsidR="005F6DD1" w:rsidRPr="008A191C" w:rsidRDefault="005F6DD1" w:rsidP="005F6D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Сезонные переоформления витрин</w:t>
            </w:r>
          </w:p>
        </w:tc>
        <w:tc>
          <w:tcPr>
            <w:tcW w:w="1275" w:type="dxa"/>
            <w:vMerge w:val="restart"/>
          </w:tcPr>
          <w:p w14:paraId="0F2B4E4D" w14:textId="77777777" w:rsidR="005F6DD1" w:rsidRPr="008A191C" w:rsidRDefault="005F6DD1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0B679CF8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21368C13" w14:textId="77777777" w:rsidTr="008A191C">
        <w:tc>
          <w:tcPr>
            <w:tcW w:w="2518" w:type="dxa"/>
            <w:vMerge/>
          </w:tcPr>
          <w:p w14:paraId="38BEC148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0909BE9A" w14:textId="6816C410" w:rsidR="005F6DD1" w:rsidRPr="008A191C" w:rsidRDefault="005F6DD1" w:rsidP="008A191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8114" w:type="dxa"/>
          </w:tcPr>
          <w:p w14:paraId="55E1CC72" w14:textId="77777777" w:rsidR="005F6DD1" w:rsidRPr="008A191C" w:rsidRDefault="005F6DD1" w:rsidP="005F6D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Самые частые ошибки в оформлении витрины</w:t>
            </w:r>
          </w:p>
        </w:tc>
        <w:tc>
          <w:tcPr>
            <w:tcW w:w="1275" w:type="dxa"/>
            <w:vMerge/>
          </w:tcPr>
          <w:p w14:paraId="526D1B96" w14:textId="77777777" w:rsidR="005F6DD1" w:rsidRPr="008A191C" w:rsidRDefault="005F6DD1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3EC83218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4DD2603B" w14:textId="77777777" w:rsidTr="008A191C">
        <w:tc>
          <w:tcPr>
            <w:tcW w:w="2518" w:type="dxa"/>
            <w:vMerge/>
          </w:tcPr>
          <w:p w14:paraId="44A88813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10790C35" w14:textId="4C6C7932" w:rsidR="005F6DD1" w:rsidRPr="008A191C" w:rsidRDefault="005F6DD1" w:rsidP="008A191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8114" w:type="dxa"/>
          </w:tcPr>
          <w:p w14:paraId="0ED615CA" w14:textId="77777777" w:rsidR="005F6DD1" w:rsidRPr="008A191C" w:rsidRDefault="005F6DD1" w:rsidP="005F6D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Создание фокальной точки в оформлении витрины</w:t>
            </w:r>
          </w:p>
        </w:tc>
        <w:tc>
          <w:tcPr>
            <w:tcW w:w="1275" w:type="dxa"/>
            <w:vMerge w:val="restart"/>
          </w:tcPr>
          <w:p w14:paraId="460E9344" w14:textId="77777777" w:rsidR="005F6DD1" w:rsidRPr="008A191C" w:rsidRDefault="005F6DD1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383469FA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109B0973" w14:textId="77777777" w:rsidTr="008A191C">
        <w:tc>
          <w:tcPr>
            <w:tcW w:w="2518" w:type="dxa"/>
            <w:vMerge/>
          </w:tcPr>
          <w:p w14:paraId="1AC28B0E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345D66D6" w14:textId="787255C4" w:rsidR="005F6DD1" w:rsidRPr="008A191C" w:rsidRDefault="005F6DD1" w:rsidP="008A191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8114" w:type="dxa"/>
          </w:tcPr>
          <w:p w14:paraId="7E3EF5E8" w14:textId="77777777" w:rsidR="005F6DD1" w:rsidRPr="008A191C" w:rsidRDefault="005F6DD1" w:rsidP="005F6D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Создание визуального потока в витрине</w:t>
            </w:r>
          </w:p>
        </w:tc>
        <w:tc>
          <w:tcPr>
            <w:tcW w:w="1275" w:type="dxa"/>
            <w:vMerge/>
          </w:tcPr>
          <w:p w14:paraId="506CC123" w14:textId="77777777" w:rsidR="005F6DD1" w:rsidRPr="008A191C" w:rsidRDefault="005F6DD1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773A3F4B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3B33340F" w14:textId="77777777" w:rsidTr="008A191C">
        <w:tc>
          <w:tcPr>
            <w:tcW w:w="2518" w:type="dxa"/>
            <w:vMerge/>
          </w:tcPr>
          <w:p w14:paraId="26C63527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1CF1F1BC" w14:textId="555141E7" w:rsidR="005F6DD1" w:rsidRPr="008A191C" w:rsidRDefault="005F6DD1" w:rsidP="008A191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8114" w:type="dxa"/>
          </w:tcPr>
          <w:p w14:paraId="08D3879A" w14:textId="77777777" w:rsidR="005F6DD1" w:rsidRPr="008A191C" w:rsidRDefault="005F6DD1" w:rsidP="005F6D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Повседневные и праздничные витрины</w:t>
            </w:r>
          </w:p>
        </w:tc>
        <w:tc>
          <w:tcPr>
            <w:tcW w:w="1275" w:type="dxa"/>
            <w:vMerge w:val="restart"/>
          </w:tcPr>
          <w:p w14:paraId="3605CB4E" w14:textId="77777777" w:rsidR="005F6DD1" w:rsidRPr="008A191C" w:rsidRDefault="005F6DD1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17553732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3E4E7FDC" w14:textId="77777777" w:rsidTr="008A191C">
        <w:tc>
          <w:tcPr>
            <w:tcW w:w="2518" w:type="dxa"/>
            <w:vMerge/>
          </w:tcPr>
          <w:p w14:paraId="1CF95240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23D5158E" w14:textId="295A24F1" w:rsidR="005F6DD1" w:rsidRPr="008A191C" w:rsidRDefault="005F6DD1" w:rsidP="008A191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8114" w:type="dxa"/>
          </w:tcPr>
          <w:p w14:paraId="40A8AAD3" w14:textId="77777777" w:rsidR="005F6DD1" w:rsidRPr="008A191C" w:rsidRDefault="005F6DD1" w:rsidP="005F6D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Создание мудборда для витрины</w:t>
            </w:r>
          </w:p>
        </w:tc>
        <w:tc>
          <w:tcPr>
            <w:tcW w:w="1275" w:type="dxa"/>
            <w:vMerge/>
          </w:tcPr>
          <w:p w14:paraId="21AE2A02" w14:textId="77777777" w:rsidR="005F6DD1" w:rsidRPr="008A191C" w:rsidRDefault="005F6DD1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318E61E6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413E3C1E" w14:textId="77777777" w:rsidTr="008A191C">
        <w:tc>
          <w:tcPr>
            <w:tcW w:w="2518" w:type="dxa"/>
            <w:vMerge/>
          </w:tcPr>
          <w:p w14:paraId="31F1FB9C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2B4E652B" w14:textId="02480C38" w:rsidR="005F6DD1" w:rsidRPr="008A191C" w:rsidRDefault="005F6DD1" w:rsidP="008A191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8114" w:type="dxa"/>
          </w:tcPr>
          <w:p w14:paraId="798BDFC2" w14:textId="4723E058" w:rsidR="005F6DD1" w:rsidRPr="008A191C" w:rsidRDefault="005F6DD1" w:rsidP="005F6DD1">
            <w:pPr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  <w:lang w:eastAsia="en-US"/>
              </w:rPr>
              <w:t>Принципы отбора товара для показа в витринах их конструктивные, потребительские и эстетические признаки</w:t>
            </w:r>
          </w:p>
        </w:tc>
        <w:tc>
          <w:tcPr>
            <w:tcW w:w="1275" w:type="dxa"/>
            <w:vMerge w:val="restart"/>
          </w:tcPr>
          <w:p w14:paraId="06141E13" w14:textId="77777777" w:rsidR="005F6DD1" w:rsidRPr="008A191C" w:rsidRDefault="005F6DD1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4CD27779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306FD707" w14:textId="77777777" w:rsidTr="008A191C">
        <w:tc>
          <w:tcPr>
            <w:tcW w:w="2518" w:type="dxa"/>
            <w:vMerge/>
          </w:tcPr>
          <w:p w14:paraId="0B95189A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71DD8D48" w14:textId="21096B94" w:rsidR="005F6DD1" w:rsidRPr="008A191C" w:rsidRDefault="005F6DD1" w:rsidP="008A191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8114" w:type="dxa"/>
          </w:tcPr>
          <w:p w14:paraId="5B81EBFB" w14:textId="42DFDD34" w:rsidR="005F6DD1" w:rsidRPr="008A191C" w:rsidRDefault="005F6DD1" w:rsidP="005F6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191C">
              <w:rPr>
                <w:rFonts w:ascii="Arial" w:hAnsi="Arial" w:cs="Arial"/>
                <w:color w:val="000000"/>
                <w:sz w:val="22"/>
                <w:szCs w:val="22"/>
              </w:rPr>
              <w:t>Техники выкладывания товаров основных категорий: одежды, обуви, аксессуаров, посуды, ювелирных изделий, постельного белья</w:t>
            </w:r>
          </w:p>
        </w:tc>
        <w:tc>
          <w:tcPr>
            <w:tcW w:w="1275" w:type="dxa"/>
            <w:vMerge/>
          </w:tcPr>
          <w:p w14:paraId="2246DA85" w14:textId="77777777" w:rsidR="005F6DD1" w:rsidRPr="008A191C" w:rsidRDefault="005F6DD1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339EE18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75951DD9" w14:textId="77777777" w:rsidTr="008A191C">
        <w:tc>
          <w:tcPr>
            <w:tcW w:w="2518" w:type="dxa"/>
            <w:vMerge/>
          </w:tcPr>
          <w:p w14:paraId="4D98E5E2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7DB7EDBC" w14:textId="0170DF31" w:rsidR="005F6DD1" w:rsidRPr="008A191C" w:rsidRDefault="005F6DD1" w:rsidP="008A191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8114" w:type="dxa"/>
          </w:tcPr>
          <w:p w14:paraId="14282EF3" w14:textId="4AA1F925" w:rsidR="005F6DD1" w:rsidRPr="008A191C" w:rsidRDefault="005F6DD1" w:rsidP="005F6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191C">
              <w:rPr>
                <w:rFonts w:ascii="Arial" w:hAnsi="Arial" w:cs="Arial"/>
                <w:color w:val="000000"/>
                <w:sz w:val="22"/>
                <w:szCs w:val="22"/>
              </w:rPr>
              <w:t>Создание, в оформлении витрины, иллюзии движения и инсценировки «сцен из жизни»</w:t>
            </w:r>
          </w:p>
        </w:tc>
        <w:tc>
          <w:tcPr>
            <w:tcW w:w="1275" w:type="dxa"/>
            <w:vMerge w:val="restart"/>
          </w:tcPr>
          <w:p w14:paraId="649DD83F" w14:textId="77777777" w:rsidR="005F6DD1" w:rsidRPr="008A191C" w:rsidRDefault="005F6DD1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167DDD07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1622F4E1" w14:textId="77777777" w:rsidTr="008A191C">
        <w:tc>
          <w:tcPr>
            <w:tcW w:w="2518" w:type="dxa"/>
            <w:vMerge/>
          </w:tcPr>
          <w:p w14:paraId="74A6F288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43B35067" w14:textId="449690B2" w:rsidR="005F6DD1" w:rsidRPr="008A191C" w:rsidRDefault="005F6DD1" w:rsidP="008A191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13</w:t>
            </w:r>
          </w:p>
        </w:tc>
        <w:tc>
          <w:tcPr>
            <w:tcW w:w="8114" w:type="dxa"/>
          </w:tcPr>
          <w:p w14:paraId="51206924" w14:textId="77777777" w:rsidR="005F6DD1" w:rsidRPr="008A191C" w:rsidRDefault="005F6DD1" w:rsidP="005F6DD1">
            <w:pPr>
              <w:rPr>
                <w:color w:val="000000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  <w:lang w:eastAsia="en-US"/>
              </w:rPr>
              <w:t>Особенности составление сюжетных композиций</w:t>
            </w:r>
          </w:p>
        </w:tc>
        <w:tc>
          <w:tcPr>
            <w:tcW w:w="1275" w:type="dxa"/>
            <w:vMerge/>
          </w:tcPr>
          <w:p w14:paraId="636E6F3B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EAE0C84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7192E412" w14:textId="77777777" w:rsidTr="008A191C">
        <w:tc>
          <w:tcPr>
            <w:tcW w:w="2518" w:type="dxa"/>
            <w:vMerge/>
          </w:tcPr>
          <w:p w14:paraId="561915CF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681" w:type="dxa"/>
            <w:gridSpan w:val="2"/>
          </w:tcPr>
          <w:p w14:paraId="1B667746" w14:textId="77777777" w:rsidR="005F6DD1" w:rsidRPr="008A191C" w:rsidRDefault="005F6DD1" w:rsidP="005F6DD1">
            <w:pPr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275" w:type="dxa"/>
          </w:tcPr>
          <w:p w14:paraId="44FA8070" w14:textId="44D50AF2" w:rsidR="005F6DD1" w:rsidRPr="008A191C" w:rsidRDefault="005C5F17" w:rsidP="005F6D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701" w:type="dxa"/>
          </w:tcPr>
          <w:p w14:paraId="591E1184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5F6DD1" w:rsidRPr="008A191C" w14:paraId="7F5FCD93" w14:textId="77777777" w:rsidTr="008A191C">
        <w:tc>
          <w:tcPr>
            <w:tcW w:w="2518" w:type="dxa"/>
            <w:vMerge/>
          </w:tcPr>
          <w:p w14:paraId="3E14C570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3DE737B9" w14:textId="23495500" w:rsidR="005F6DD1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8114" w:type="dxa"/>
          </w:tcPr>
          <w:p w14:paraId="6A518C78" w14:textId="29230019" w:rsidR="005F6DD1" w:rsidRPr="008A191C" w:rsidRDefault="005F6DD1" w:rsidP="005F6DD1">
            <w:pPr>
              <w:rPr>
                <w:rFonts w:ascii="Arial" w:hAnsi="Arial" w:cs="Arial"/>
                <w:b/>
                <w:spacing w:val="-4"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Практическое занятие № </w:t>
            </w:r>
            <w:r w:rsidR="00F6645A" w:rsidRPr="008A191C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1: </w:t>
            </w:r>
            <w:r w:rsidRPr="008A191C">
              <w:rPr>
                <w:rFonts w:ascii="Arial" w:hAnsi="Arial" w:cs="Arial"/>
                <w:spacing w:val="-4"/>
                <w:sz w:val="22"/>
                <w:szCs w:val="22"/>
              </w:rPr>
              <w:t>Выполнение эскиза композиции оформления одноплановой витрины на ритм и метр</w:t>
            </w:r>
          </w:p>
        </w:tc>
        <w:tc>
          <w:tcPr>
            <w:tcW w:w="1275" w:type="dxa"/>
          </w:tcPr>
          <w:p w14:paraId="5586D6BF" w14:textId="0E63DC60" w:rsidR="005F6DD1" w:rsidRPr="008A191C" w:rsidRDefault="005F6DD1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30E94098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7005B949" w14:textId="77777777" w:rsidTr="008A191C">
        <w:tc>
          <w:tcPr>
            <w:tcW w:w="2518" w:type="dxa"/>
            <w:vMerge/>
          </w:tcPr>
          <w:p w14:paraId="195E6FC0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56F1C93A" w14:textId="4F4EADBA" w:rsidR="005F6DD1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8114" w:type="dxa"/>
          </w:tcPr>
          <w:p w14:paraId="14C1A3EB" w14:textId="3F09A03C" w:rsidR="005F6DD1" w:rsidRPr="008A191C" w:rsidRDefault="005F6DD1" w:rsidP="005F6DD1">
            <w:pPr>
              <w:rPr>
                <w:rFonts w:ascii="Arial" w:hAnsi="Arial" w:cs="Arial"/>
                <w:b/>
                <w:spacing w:val="-4"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pacing w:val="-4"/>
                <w:sz w:val="22"/>
                <w:szCs w:val="22"/>
              </w:rPr>
              <w:t>Практическое занятие №</w:t>
            </w:r>
            <w:r w:rsidRPr="008A191C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="00F6645A" w:rsidRPr="008A191C">
              <w:rPr>
                <w:rFonts w:ascii="Arial" w:hAnsi="Arial" w:cs="Arial"/>
                <w:b/>
                <w:bCs/>
                <w:spacing w:val="-4"/>
                <w:sz w:val="22"/>
                <w:szCs w:val="22"/>
              </w:rPr>
              <w:t>2:</w:t>
            </w:r>
            <w:r w:rsidR="00F6645A" w:rsidRPr="008A191C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8A191C">
              <w:rPr>
                <w:rFonts w:ascii="Arial" w:hAnsi="Arial" w:cs="Arial"/>
                <w:spacing w:val="-4"/>
                <w:sz w:val="22"/>
                <w:szCs w:val="22"/>
              </w:rPr>
              <w:t>Выполнение эскиза композиции оформления одноплановой витрины на вертикаль и горизонталь</w:t>
            </w:r>
          </w:p>
        </w:tc>
        <w:tc>
          <w:tcPr>
            <w:tcW w:w="1275" w:type="dxa"/>
          </w:tcPr>
          <w:p w14:paraId="63BA2CC9" w14:textId="280A05A6" w:rsidR="005F6DD1" w:rsidRPr="008A191C" w:rsidRDefault="005F6DD1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7855009F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721C4EA7" w14:textId="77777777" w:rsidTr="008A191C">
        <w:tc>
          <w:tcPr>
            <w:tcW w:w="2518" w:type="dxa"/>
            <w:vMerge/>
          </w:tcPr>
          <w:p w14:paraId="26A22A85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3645F3AE" w14:textId="186B9269" w:rsidR="005F6DD1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8114" w:type="dxa"/>
          </w:tcPr>
          <w:p w14:paraId="34A21900" w14:textId="0674B731" w:rsidR="005F6DD1" w:rsidRPr="008A191C" w:rsidRDefault="005F6DD1" w:rsidP="005F6DD1">
            <w:pPr>
              <w:rPr>
                <w:rFonts w:ascii="Arial" w:hAnsi="Arial" w:cs="Arial"/>
                <w:b/>
                <w:spacing w:val="-4"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pacing w:val="-4"/>
                <w:sz w:val="22"/>
                <w:szCs w:val="22"/>
              </w:rPr>
              <w:t>Практическое занятие №</w:t>
            </w:r>
            <w:r w:rsidR="00F6645A" w:rsidRPr="008A191C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3:</w:t>
            </w:r>
            <w:r w:rsidRPr="008A191C">
              <w:rPr>
                <w:rFonts w:ascii="Arial" w:hAnsi="Arial" w:cs="Arial"/>
                <w:spacing w:val="-4"/>
                <w:sz w:val="22"/>
                <w:szCs w:val="22"/>
              </w:rPr>
              <w:t xml:space="preserve"> Выполнение эскиза композиции оформления одноплановой витрины на симметрию и асимметрию</w:t>
            </w:r>
          </w:p>
        </w:tc>
        <w:tc>
          <w:tcPr>
            <w:tcW w:w="1275" w:type="dxa"/>
          </w:tcPr>
          <w:p w14:paraId="49A5F715" w14:textId="238782AE" w:rsidR="005F6DD1" w:rsidRPr="008A191C" w:rsidRDefault="005F6DD1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7F04B18C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199C39AE" w14:textId="77777777" w:rsidTr="008A191C">
        <w:tc>
          <w:tcPr>
            <w:tcW w:w="2518" w:type="dxa"/>
            <w:vMerge/>
          </w:tcPr>
          <w:p w14:paraId="4302542E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4B6437C3" w14:textId="71DC97D0" w:rsidR="005F6DD1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8114" w:type="dxa"/>
          </w:tcPr>
          <w:p w14:paraId="5EBBFF84" w14:textId="3E4D3A00" w:rsidR="005F6DD1" w:rsidRPr="008A191C" w:rsidRDefault="005F6DD1" w:rsidP="005F6DD1">
            <w:pPr>
              <w:rPr>
                <w:rFonts w:ascii="Arial" w:hAnsi="Arial" w:cs="Arial"/>
                <w:b/>
                <w:spacing w:val="-4"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pacing w:val="-4"/>
                <w:sz w:val="22"/>
                <w:szCs w:val="22"/>
              </w:rPr>
              <w:t>Практическое занятие №</w:t>
            </w:r>
            <w:r w:rsidR="00F6645A" w:rsidRPr="008A191C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4:</w:t>
            </w:r>
            <w:r w:rsidRPr="008A191C">
              <w:rPr>
                <w:rFonts w:ascii="Arial" w:hAnsi="Arial" w:cs="Arial"/>
                <w:spacing w:val="-4"/>
                <w:sz w:val="22"/>
                <w:szCs w:val="22"/>
              </w:rPr>
              <w:t xml:space="preserve"> Выполнение эскиза сюжетной композиции оформления одноплановой витрины </w:t>
            </w:r>
          </w:p>
        </w:tc>
        <w:tc>
          <w:tcPr>
            <w:tcW w:w="1275" w:type="dxa"/>
          </w:tcPr>
          <w:p w14:paraId="6D465653" w14:textId="20AD0ABB" w:rsidR="005F6DD1" w:rsidRPr="008A191C" w:rsidRDefault="005F6DD1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3E6A9328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35C45CEF" w14:textId="77777777" w:rsidTr="008A191C">
        <w:tc>
          <w:tcPr>
            <w:tcW w:w="2518" w:type="dxa"/>
            <w:vMerge/>
          </w:tcPr>
          <w:p w14:paraId="195D7B04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324501C6" w14:textId="36B90651" w:rsidR="005F6DD1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8114" w:type="dxa"/>
          </w:tcPr>
          <w:p w14:paraId="1C61E10C" w14:textId="2B2B944E" w:rsidR="005F6DD1" w:rsidRPr="008A191C" w:rsidRDefault="005F6DD1" w:rsidP="005F6DD1">
            <w:pPr>
              <w:rPr>
                <w:rFonts w:ascii="Arial" w:hAnsi="Arial" w:cs="Arial"/>
                <w:b/>
                <w:spacing w:val="-4"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pacing w:val="-4"/>
                <w:sz w:val="22"/>
                <w:szCs w:val="22"/>
              </w:rPr>
              <w:t>Практическое занятие №</w:t>
            </w:r>
            <w:r w:rsidR="00F6645A" w:rsidRPr="008A191C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5:</w:t>
            </w:r>
            <w:r w:rsidRPr="008A191C">
              <w:rPr>
                <w:rFonts w:ascii="Arial" w:hAnsi="Arial" w:cs="Arial"/>
                <w:spacing w:val="-4"/>
                <w:sz w:val="22"/>
                <w:szCs w:val="22"/>
              </w:rPr>
              <w:t xml:space="preserve"> Выполнение эскиза композиции оформления одноплановой витрины с использованием фокальной точки</w:t>
            </w:r>
          </w:p>
        </w:tc>
        <w:tc>
          <w:tcPr>
            <w:tcW w:w="1275" w:type="dxa"/>
          </w:tcPr>
          <w:p w14:paraId="72035436" w14:textId="29816048" w:rsidR="005F6DD1" w:rsidRPr="008A191C" w:rsidRDefault="005F6DD1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04C28711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1530283F" w14:textId="77777777" w:rsidTr="008A191C">
        <w:tc>
          <w:tcPr>
            <w:tcW w:w="2518" w:type="dxa"/>
            <w:vMerge/>
          </w:tcPr>
          <w:p w14:paraId="492E1AC9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08C66252" w14:textId="73341FB9" w:rsidR="005F6DD1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8114" w:type="dxa"/>
          </w:tcPr>
          <w:p w14:paraId="3DB69A56" w14:textId="79507544" w:rsidR="005F6DD1" w:rsidRPr="008A191C" w:rsidRDefault="005F6DD1" w:rsidP="005F6DD1">
            <w:pPr>
              <w:rPr>
                <w:rFonts w:ascii="Arial" w:hAnsi="Arial" w:cs="Arial"/>
                <w:b/>
                <w:spacing w:val="-4"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pacing w:val="-4"/>
                <w:sz w:val="22"/>
                <w:szCs w:val="22"/>
              </w:rPr>
              <w:t>Практическое занятие №</w:t>
            </w:r>
            <w:r w:rsidR="00F6645A" w:rsidRPr="008A191C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6:</w:t>
            </w:r>
            <w:r w:rsidRPr="008A191C">
              <w:rPr>
                <w:rFonts w:ascii="Arial" w:hAnsi="Arial" w:cs="Arial"/>
                <w:spacing w:val="-4"/>
                <w:sz w:val="22"/>
                <w:szCs w:val="22"/>
              </w:rPr>
              <w:t xml:space="preserve"> Выполнение эскиза композиции оформления одноплановой витрины с использованием визуального потока</w:t>
            </w:r>
          </w:p>
        </w:tc>
        <w:tc>
          <w:tcPr>
            <w:tcW w:w="1275" w:type="dxa"/>
          </w:tcPr>
          <w:p w14:paraId="214BB813" w14:textId="63577469" w:rsidR="005F6DD1" w:rsidRPr="008A191C" w:rsidRDefault="005F6DD1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70E17AC7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57A25304" w14:textId="77777777" w:rsidTr="008A191C">
        <w:tc>
          <w:tcPr>
            <w:tcW w:w="2518" w:type="dxa"/>
            <w:vMerge/>
          </w:tcPr>
          <w:p w14:paraId="7384A76A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431785FE" w14:textId="31B1F54B" w:rsidR="005F6DD1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8114" w:type="dxa"/>
          </w:tcPr>
          <w:p w14:paraId="787C3E1B" w14:textId="263EFD92" w:rsidR="005F6DD1" w:rsidRPr="008A191C" w:rsidRDefault="005F6DD1" w:rsidP="005F6DD1">
            <w:pPr>
              <w:rPr>
                <w:rFonts w:ascii="Arial" w:hAnsi="Arial" w:cs="Arial"/>
                <w:b/>
                <w:spacing w:val="-4"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pacing w:val="-4"/>
                <w:sz w:val="22"/>
                <w:szCs w:val="22"/>
              </w:rPr>
              <w:t>Практическое занятие №</w:t>
            </w:r>
            <w:r w:rsidR="00F6645A" w:rsidRPr="008A191C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7:</w:t>
            </w:r>
            <w:r w:rsidRPr="008A191C">
              <w:rPr>
                <w:rFonts w:ascii="Arial" w:hAnsi="Arial" w:cs="Arial"/>
                <w:spacing w:val="-4"/>
                <w:sz w:val="22"/>
                <w:szCs w:val="22"/>
              </w:rPr>
              <w:t xml:space="preserve"> Выполнение эскиза композиции повседневного оформления одноплановой витрины на заданную тему</w:t>
            </w:r>
          </w:p>
        </w:tc>
        <w:tc>
          <w:tcPr>
            <w:tcW w:w="1275" w:type="dxa"/>
          </w:tcPr>
          <w:p w14:paraId="51679409" w14:textId="2D19BA36" w:rsidR="005F6DD1" w:rsidRPr="008A191C" w:rsidRDefault="005F6DD1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0DA6EB6C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4B5C7671" w14:textId="77777777" w:rsidTr="008A191C">
        <w:tc>
          <w:tcPr>
            <w:tcW w:w="2518" w:type="dxa"/>
            <w:vMerge/>
          </w:tcPr>
          <w:p w14:paraId="0957B6EB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05110F85" w14:textId="131C061B" w:rsidR="005F6DD1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8114" w:type="dxa"/>
          </w:tcPr>
          <w:p w14:paraId="7A8D12FE" w14:textId="29FE924B" w:rsidR="005F6DD1" w:rsidRPr="008A191C" w:rsidRDefault="005F6DD1" w:rsidP="005F6DD1">
            <w:pPr>
              <w:rPr>
                <w:rFonts w:ascii="Arial" w:hAnsi="Arial" w:cs="Arial"/>
                <w:b/>
                <w:spacing w:val="-4"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pacing w:val="-4"/>
                <w:sz w:val="22"/>
                <w:szCs w:val="22"/>
              </w:rPr>
              <w:t>Практическое занятие №</w:t>
            </w:r>
            <w:r w:rsidR="00F6645A" w:rsidRPr="008A191C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8:</w:t>
            </w:r>
            <w:r w:rsidRPr="008A191C">
              <w:rPr>
                <w:rFonts w:ascii="Arial" w:hAnsi="Arial" w:cs="Arial"/>
                <w:spacing w:val="-4"/>
                <w:sz w:val="22"/>
                <w:szCs w:val="22"/>
              </w:rPr>
              <w:t xml:space="preserve"> Выполнение эскиза композиции праздничного оформления одноплановой витрины на заданную тему</w:t>
            </w:r>
          </w:p>
        </w:tc>
        <w:tc>
          <w:tcPr>
            <w:tcW w:w="1275" w:type="dxa"/>
          </w:tcPr>
          <w:p w14:paraId="111E8486" w14:textId="4F0969D5" w:rsidR="005F6DD1" w:rsidRPr="008A191C" w:rsidRDefault="005F6DD1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5ACED208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32D7323C" w14:textId="77777777" w:rsidTr="008A191C">
        <w:tc>
          <w:tcPr>
            <w:tcW w:w="2518" w:type="dxa"/>
            <w:vMerge/>
          </w:tcPr>
          <w:p w14:paraId="3538985B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5739A397" w14:textId="3522F4B4" w:rsidR="005F6DD1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8114" w:type="dxa"/>
          </w:tcPr>
          <w:p w14:paraId="5945AB19" w14:textId="191790EC" w:rsidR="005F6DD1" w:rsidRPr="008A191C" w:rsidRDefault="005F6DD1" w:rsidP="005F6DD1">
            <w:pPr>
              <w:rPr>
                <w:rFonts w:ascii="Arial" w:hAnsi="Arial" w:cs="Arial"/>
                <w:b/>
                <w:spacing w:val="-4"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pacing w:val="-4"/>
                <w:sz w:val="22"/>
                <w:szCs w:val="22"/>
              </w:rPr>
              <w:t>Практическое занятие №</w:t>
            </w:r>
            <w:r w:rsidR="00F6645A" w:rsidRPr="008A191C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9:</w:t>
            </w:r>
            <w:r w:rsidRPr="008A191C">
              <w:rPr>
                <w:rFonts w:ascii="Arial" w:hAnsi="Arial" w:cs="Arial"/>
                <w:spacing w:val="-4"/>
                <w:sz w:val="22"/>
                <w:szCs w:val="22"/>
              </w:rPr>
              <w:t xml:space="preserve"> Выполнение мудборда для витрины на заданную тему</w:t>
            </w:r>
          </w:p>
        </w:tc>
        <w:tc>
          <w:tcPr>
            <w:tcW w:w="1275" w:type="dxa"/>
          </w:tcPr>
          <w:p w14:paraId="60C1D6B7" w14:textId="372DDD68" w:rsidR="005F6DD1" w:rsidRPr="008A191C" w:rsidRDefault="005F6DD1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07571542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5D3F7EC1" w14:textId="77777777" w:rsidTr="008A191C">
        <w:tc>
          <w:tcPr>
            <w:tcW w:w="2518" w:type="dxa"/>
            <w:vMerge/>
          </w:tcPr>
          <w:p w14:paraId="04AEF68D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47352F07" w14:textId="7321B35D" w:rsidR="005F6DD1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8114" w:type="dxa"/>
          </w:tcPr>
          <w:p w14:paraId="5E59F509" w14:textId="0E4D80AA" w:rsidR="005F6DD1" w:rsidRPr="008A191C" w:rsidRDefault="005F6DD1" w:rsidP="005F6DD1">
            <w:pPr>
              <w:rPr>
                <w:rFonts w:ascii="Arial" w:hAnsi="Arial" w:cs="Arial"/>
                <w:b/>
                <w:spacing w:val="-4"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pacing w:val="-4"/>
                <w:sz w:val="22"/>
                <w:szCs w:val="22"/>
              </w:rPr>
              <w:t>Практическое занятие №</w:t>
            </w:r>
            <w:r w:rsidR="00F6645A" w:rsidRPr="008A191C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10:</w:t>
            </w:r>
            <w:r w:rsidRPr="008A191C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="00B85B50" w:rsidRPr="008A191C">
              <w:rPr>
                <w:rFonts w:ascii="Arial" w:hAnsi="Arial" w:cs="Arial"/>
                <w:spacing w:val="-4"/>
                <w:sz w:val="22"/>
                <w:szCs w:val="22"/>
              </w:rPr>
              <w:t xml:space="preserve">Создание плоскостного варианта оформления одноплановой витрины в технике коллажа </w:t>
            </w:r>
            <w:r w:rsidRPr="008A191C">
              <w:rPr>
                <w:rFonts w:ascii="Arial" w:hAnsi="Arial" w:cs="Arial"/>
                <w:spacing w:val="-4"/>
                <w:sz w:val="22"/>
                <w:szCs w:val="22"/>
              </w:rPr>
              <w:t>с иллюзией движения</w:t>
            </w:r>
          </w:p>
        </w:tc>
        <w:tc>
          <w:tcPr>
            <w:tcW w:w="1275" w:type="dxa"/>
          </w:tcPr>
          <w:p w14:paraId="3C1A3DC6" w14:textId="13D42338" w:rsidR="005F6DD1" w:rsidRPr="008A191C" w:rsidRDefault="005C5F17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14:paraId="55C0B729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1F08F5F5" w14:textId="77777777" w:rsidTr="008A191C">
        <w:tc>
          <w:tcPr>
            <w:tcW w:w="2518" w:type="dxa"/>
            <w:vMerge/>
          </w:tcPr>
          <w:p w14:paraId="67EE8A4D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453CA428" w14:textId="4523AFE7" w:rsidR="005F6DD1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8114" w:type="dxa"/>
          </w:tcPr>
          <w:p w14:paraId="427279DC" w14:textId="170ACD26" w:rsidR="005F6DD1" w:rsidRPr="008A191C" w:rsidRDefault="005F6DD1" w:rsidP="005F6DD1">
            <w:pPr>
              <w:rPr>
                <w:rFonts w:ascii="Arial" w:hAnsi="Arial" w:cs="Arial"/>
                <w:b/>
                <w:spacing w:val="-4"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pacing w:val="-4"/>
                <w:sz w:val="22"/>
                <w:szCs w:val="22"/>
              </w:rPr>
              <w:t>Практическое занятие №</w:t>
            </w:r>
            <w:r w:rsidR="00F6645A" w:rsidRPr="008A191C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11:</w:t>
            </w:r>
            <w:r w:rsidRPr="008A191C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="00B85B50" w:rsidRPr="008A191C">
              <w:rPr>
                <w:rFonts w:ascii="Arial" w:hAnsi="Arial" w:cs="Arial"/>
                <w:spacing w:val="-4"/>
                <w:sz w:val="22"/>
                <w:szCs w:val="22"/>
              </w:rPr>
              <w:t xml:space="preserve">Создание плоскостного варианта оформления одноплановой витрины в технике коллажа </w:t>
            </w:r>
            <w:r w:rsidRPr="008A191C">
              <w:rPr>
                <w:rFonts w:ascii="Arial" w:hAnsi="Arial" w:cs="Arial"/>
                <w:spacing w:val="-4"/>
                <w:sz w:val="22"/>
                <w:szCs w:val="22"/>
              </w:rPr>
              <w:t>с инсценировкой «сцены из жизни»</w:t>
            </w:r>
          </w:p>
        </w:tc>
        <w:tc>
          <w:tcPr>
            <w:tcW w:w="1275" w:type="dxa"/>
          </w:tcPr>
          <w:p w14:paraId="3CB9B2E8" w14:textId="6326F79C" w:rsidR="005F6DD1" w:rsidRPr="008A191C" w:rsidRDefault="005C5F17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14:paraId="3B113AC9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5D366CA3" w14:textId="77777777" w:rsidTr="008A191C">
        <w:tc>
          <w:tcPr>
            <w:tcW w:w="2518" w:type="dxa"/>
            <w:vMerge/>
          </w:tcPr>
          <w:p w14:paraId="35D06FAD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1859181E" w14:textId="37441D6E" w:rsidR="005F6DD1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8114" w:type="dxa"/>
          </w:tcPr>
          <w:p w14:paraId="2CFEE954" w14:textId="6DBF83A1" w:rsidR="005F6DD1" w:rsidRPr="008A191C" w:rsidRDefault="005F6DD1" w:rsidP="005F6DD1">
            <w:pPr>
              <w:rPr>
                <w:rFonts w:ascii="Arial" w:hAnsi="Arial" w:cs="Arial"/>
                <w:b/>
                <w:spacing w:val="-4"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pacing w:val="-4"/>
                <w:sz w:val="22"/>
                <w:szCs w:val="22"/>
              </w:rPr>
              <w:t>Практическое занятие №</w:t>
            </w:r>
            <w:r w:rsidR="00F6645A" w:rsidRPr="008A191C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12:</w:t>
            </w:r>
            <w:r w:rsidRPr="008A191C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="00B85B50" w:rsidRPr="008A191C">
              <w:rPr>
                <w:rFonts w:ascii="Arial" w:hAnsi="Arial" w:cs="Arial"/>
                <w:spacing w:val="-4"/>
                <w:sz w:val="22"/>
                <w:szCs w:val="22"/>
              </w:rPr>
              <w:t xml:space="preserve">Создание плоскостного варианта оформления одноплановой витрины </w:t>
            </w:r>
            <w:r w:rsidRPr="008A191C">
              <w:rPr>
                <w:rFonts w:ascii="Arial" w:hAnsi="Arial" w:cs="Arial"/>
                <w:spacing w:val="-4"/>
                <w:sz w:val="22"/>
                <w:szCs w:val="22"/>
              </w:rPr>
              <w:t xml:space="preserve">в технике </w:t>
            </w:r>
            <w:r w:rsidR="00B85B50" w:rsidRPr="008A191C">
              <w:rPr>
                <w:rFonts w:ascii="Arial" w:hAnsi="Arial" w:cs="Arial"/>
                <w:spacing w:val="-4"/>
                <w:sz w:val="22"/>
                <w:szCs w:val="22"/>
              </w:rPr>
              <w:t>коллажа</w:t>
            </w:r>
            <w:r w:rsidRPr="008A191C">
              <w:rPr>
                <w:rFonts w:ascii="Arial" w:hAnsi="Arial" w:cs="Arial"/>
                <w:spacing w:val="-4"/>
                <w:sz w:val="22"/>
                <w:szCs w:val="22"/>
              </w:rPr>
              <w:t xml:space="preserve"> с сюжетом на заданную тему </w:t>
            </w:r>
          </w:p>
        </w:tc>
        <w:tc>
          <w:tcPr>
            <w:tcW w:w="1275" w:type="dxa"/>
          </w:tcPr>
          <w:p w14:paraId="4A49F85B" w14:textId="419014F7" w:rsidR="005F6DD1" w:rsidRPr="008A191C" w:rsidRDefault="005C5F17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14:paraId="12C9A7C8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166B7981" w14:textId="77777777" w:rsidTr="008A191C">
        <w:tc>
          <w:tcPr>
            <w:tcW w:w="2518" w:type="dxa"/>
            <w:vMerge w:val="restart"/>
          </w:tcPr>
          <w:p w14:paraId="27B105BE" w14:textId="220261AF" w:rsidR="005F6DD1" w:rsidRPr="008A191C" w:rsidRDefault="005F6DD1" w:rsidP="005F6DD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8A191C"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  <w:t xml:space="preserve">Тема </w:t>
            </w:r>
            <w:r w:rsidR="007568CC" w:rsidRPr="008A191C"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  <w:t>1.2</w:t>
            </w:r>
            <w:r w:rsidRPr="008A191C"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</w:p>
          <w:p w14:paraId="0BF27FE9" w14:textId="5DC69E3A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8A191C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Особенности цвета и света в оформлении витрин</w:t>
            </w:r>
          </w:p>
        </w:tc>
        <w:tc>
          <w:tcPr>
            <w:tcW w:w="8681" w:type="dxa"/>
            <w:gridSpan w:val="2"/>
          </w:tcPr>
          <w:p w14:paraId="7121C730" w14:textId="77777777" w:rsidR="005F6DD1" w:rsidRPr="008A191C" w:rsidRDefault="005F6DD1" w:rsidP="005F6DD1">
            <w:pPr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275" w:type="dxa"/>
          </w:tcPr>
          <w:p w14:paraId="37E36976" w14:textId="40F0AC80" w:rsidR="005F6DD1" w:rsidRPr="008A191C" w:rsidRDefault="005F6DD1" w:rsidP="005F6D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701" w:type="dxa"/>
            <w:vMerge w:val="restart"/>
          </w:tcPr>
          <w:p w14:paraId="2A51926F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D53193" w:rsidRPr="008A191C" w14:paraId="241C4D0D" w14:textId="77777777" w:rsidTr="008A191C">
        <w:tc>
          <w:tcPr>
            <w:tcW w:w="2518" w:type="dxa"/>
            <w:vMerge/>
          </w:tcPr>
          <w:p w14:paraId="342100C9" w14:textId="77777777" w:rsidR="00D53193" w:rsidRPr="008A191C" w:rsidRDefault="00D53193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7127FE53" w14:textId="77777777" w:rsidR="00D53193" w:rsidRPr="008A191C" w:rsidRDefault="00D53193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8114" w:type="dxa"/>
          </w:tcPr>
          <w:p w14:paraId="1B298FB4" w14:textId="77777777" w:rsidR="00D53193" w:rsidRPr="008A191C" w:rsidRDefault="00D53193" w:rsidP="005F6DD1">
            <w:pPr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8A191C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Гармоничное сочетание цветов в оформлении витрин.</w:t>
            </w:r>
          </w:p>
        </w:tc>
        <w:tc>
          <w:tcPr>
            <w:tcW w:w="1275" w:type="dxa"/>
            <w:vMerge w:val="restart"/>
          </w:tcPr>
          <w:p w14:paraId="247AB692" w14:textId="77777777" w:rsidR="00D53193" w:rsidRPr="008A191C" w:rsidRDefault="00D53193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12BAD223" w14:textId="77777777" w:rsidR="00D53193" w:rsidRPr="008A191C" w:rsidRDefault="00D53193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3193" w:rsidRPr="008A191C" w14:paraId="28C73C31" w14:textId="77777777" w:rsidTr="008A191C">
        <w:tc>
          <w:tcPr>
            <w:tcW w:w="2518" w:type="dxa"/>
            <w:vMerge/>
          </w:tcPr>
          <w:p w14:paraId="6CC4B85F" w14:textId="77777777" w:rsidR="00D53193" w:rsidRPr="008A191C" w:rsidRDefault="00D53193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51E20DBF" w14:textId="34A112E8" w:rsidR="00D53193" w:rsidRPr="008A191C" w:rsidRDefault="00D53193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8114" w:type="dxa"/>
          </w:tcPr>
          <w:p w14:paraId="68362E54" w14:textId="77777777" w:rsidR="00D53193" w:rsidRPr="008A191C" w:rsidRDefault="00D53193" w:rsidP="005F6DD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8A191C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Понятие цветовой схемы витрины, серии витрин, фасада</w:t>
            </w:r>
          </w:p>
        </w:tc>
        <w:tc>
          <w:tcPr>
            <w:tcW w:w="1275" w:type="dxa"/>
            <w:vMerge/>
          </w:tcPr>
          <w:p w14:paraId="019C3379" w14:textId="77777777" w:rsidR="00D53193" w:rsidRPr="008A191C" w:rsidRDefault="00D53193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606F4C19" w14:textId="77777777" w:rsidR="00D53193" w:rsidRPr="008A191C" w:rsidRDefault="00D53193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3193" w:rsidRPr="008A191C" w14:paraId="7C2A0F29" w14:textId="77777777" w:rsidTr="008A191C">
        <w:tc>
          <w:tcPr>
            <w:tcW w:w="2518" w:type="dxa"/>
            <w:vMerge/>
          </w:tcPr>
          <w:p w14:paraId="7E5CF252" w14:textId="77777777" w:rsidR="00D53193" w:rsidRPr="008A191C" w:rsidRDefault="00D53193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4EC941C7" w14:textId="225F2773" w:rsidR="00D53193" w:rsidRPr="008A191C" w:rsidRDefault="00D53193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8114" w:type="dxa"/>
          </w:tcPr>
          <w:p w14:paraId="19ED513A" w14:textId="77777777" w:rsidR="00D53193" w:rsidRPr="008A191C" w:rsidRDefault="00D53193" w:rsidP="005F6DD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8A191C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>Цветовые тренды текущего года</w:t>
            </w:r>
          </w:p>
        </w:tc>
        <w:tc>
          <w:tcPr>
            <w:tcW w:w="1275" w:type="dxa"/>
            <w:vMerge w:val="restart"/>
          </w:tcPr>
          <w:p w14:paraId="4051E10E" w14:textId="77777777" w:rsidR="00D53193" w:rsidRPr="008A191C" w:rsidRDefault="00D53193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2033BEC3" w14:textId="77777777" w:rsidR="00D53193" w:rsidRPr="008A191C" w:rsidRDefault="00D53193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3193" w:rsidRPr="008A191C" w14:paraId="7876EF7B" w14:textId="77777777" w:rsidTr="008A191C">
        <w:tc>
          <w:tcPr>
            <w:tcW w:w="2518" w:type="dxa"/>
            <w:vMerge/>
          </w:tcPr>
          <w:p w14:paraId="74948D4E" w14:textId="77777777" w:rsidR="00D53193" w:rsidRPr="008A191C" w:rsidRDefault="00D53193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01FDDB75" w14:textId="37792019" w:rsidR="00D53193" w:rsidRPr="008A191C" w:rsidRDefault="00D53193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8114" w:type="dxa"/>
          </w:tcPr>
          <w:p w14:paraId="02D8BD32" w14:textId="21F68B20" w:rsidR="00D53193" w:rsidRPr="008A191C" w:rsidRDefault="00D53193" w:rsidP="005F6DD1">
            <w:pPr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8A191C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Базовые характеристики источников света, применяемых в витринистике и художественные спецэффекты</w:t>
            </w:r>
          </w:p>
        </w:tc>
        <w:tc>
          <w:tcPr>
            <w:tcW w:w="1275" w:type="dxa"/>
            <w:vMerge/>
          </w:tcPr>
          <w:p w14:paraId="4FDEE8A7" w14:textId="77777777" w:rsidR="00D53193" w:rsidRPr="008A191C" w:rsidRDefault="00D53193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35903611" w14:textId="77777777" w:rsidR="00D53193" w:rsidRPr="008A191C" w:rsidRDefault="00D53193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3193" w:rsidRPr="008A191C" w14:paraId="2C940251" w14:textId="77777777" w:rsidTr="008A191C">
        <w:tc>
          <w:tcPr>
            <w:tcW w:w="2518" w:type="dxa"/>
            <w:vMerge/>
          </w:tcPr>
          <w:p w14:paraId="05CE4290" w14:textId="77777777" w:rsidR="00D53193" w:rsidRPr="008A191C" w:rsidRDefault="00D53193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54DC51F9" w14:textId="3CD13733" w:rsidR="00D53193" w:rsidRPr="008A191C" w:rsidRDefault="00D53193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8114" w:type="dxa"/>
          </w:tcPr>
          <w:p w14:paraId="2341981F" w14:textId="0A43FC28" w:rsidR="00D53193" w:rsidRPr="008A191C" w:rsidRDefault="00D53193" w:rsidP="005F6DD1">
            <w:pPr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8A191C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Элементы освещения витрин в ночное время</w:t>
            </w:r>
          </w:p>
        </w:tc>
        <w:tc>
          <w:tcPr>
            <w:tcW w:w="1275" w:type="dxa"/>
            <w:vMerge w:val="restart"/>
          </w:tcPr>
          <w:p w14:paraId="2675AEDC" w14:textId="20FA54D4" w:rsidR="00D53193" w:rsidRPr="008A191C" w:rsidRDefault="00D53193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0BC20059" w14:textId="77777777" w:rsidR="00D53193" w:rsidRPr="008A191C" w:rsidRDefault="00D53193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3193" w:rsidRPr="008A191C" w14:paraId="46B01E04" w14:textId="77777777" w:rsidTr="008A191C">
        <w:tc>
          <w:tcPr>
            <w:tcW w:w="2518" w:type="dxa"/>
            <w:vMerge/>
          </w:tcPr>
          <w:p w14:paraId="4529A8CE" w14:textId="77777777" w:rsidR="00D53193" w:rsidRPr="008A191C" w:rsidRDefault="00D53193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6A3DB655" w14:textId="413F6A62" w:rsidR="00D53193" w:rsidRPr="008A191C" w:rsidRDefault="00D53193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8114" w:type="dxa"/>
          </w:tcPr>
          <w:p w14:paraId="5C88D05D" w14:textId="6D2D407A" w:rsidR="00D53193" w:rsidRPr="008A191C" w:rsidRDefault="00D53193" w:rsidP="005F6DD1">
            <w:pPr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8A191C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Основные правила работы с подсветкой объемных инсталяций</w:t>
            </w:r>
          </w:p>
        </w:tc>
        <w:tc>
          <w:tcPr>
            <w:tcW w:w="1275" w:type="dxa"/>
            <w:vMerge/>
          </w:tcPr>
          <w:p w14:paraId="07AE78CC" w14:textId="77777777" w:rsidR="00D53193" w:rsidRPr="008A191C" w:rsidRDefault="00D53193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4B5CEAFF" w14:textId="77777777" w:rsidR="00D53193" w:rsidRPr="008A191C" w:rsidRDefault="00D53193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712434F0" w14:textId="77777777" w:rsidTr="008A191C">
        <w:tc>
          <w:tcPr>
            <w:tcW w:w="2518" w:type="dxa"/>
            <w:vMerge/>
          </w:tcPr>
          <w:p w14:paraId="6D7C5013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5518D3D3" w14:textId="38E0F6B0" w:rsidR="005F6DD1" w:rsidRPr="008A191C" w:rsidRDefault="005F6DD1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8114" w:type="dxa"/>
          </w:tcPr>
          <w:p w14:paraId="2686E8FF" w14:textId="7C0F8021" w:rsidR="005F6DD1" w:rsidRPr="008A191C" w:rsidRDefault="005F6DD1" w:rsidP="005F6DD1">
            <w:pPr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8A191C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Свет, цвет и фактура товара в решении витрины</w:t>
            </w:r>
          </w:p>
        </w:tc>
        <w:tc>
          <w:tcPr>
            <w:tcW w:w="1275" w:type="dxa"/>
          </w:tcPr>
          <w:p w14:paraId="20A5516F" w14:textId="3E951093" w:rsidR="005F6DD1" w:rsidRPr="008A191C" w:rsidRDefault="005F6DD1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0131DE27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6BC1B9FC" w14:textId="77777777" w:rsidTr="008A191C">
        <w:tc>
          <w:tcPr>
            <w:tcW w:w="2518" w:type="dxa"/>
            <w:vMerge/>
          </w:tcPr>
          <w:p w14:paraId="1551D1E6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681" w:type="dxa"/>
            <w:gridSpan w:val="2"/>
          </w:tcPr>
          <w:p w14:paraId="7EEE1A6D" w14:textId="77777777" w:rsidR="005F6DD1" w:rsidRPr="008A191C" w:rsidRDefault="005F6DD1" w:rsidP="005F6DD1">
            <w:pPr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275" w:type="dxa"/>
          </w:tcPr>
          <w:p w14:paraId="0F78B871" w14:textId="150283ED" w:rsidR="005F6DD1" w:rsidRPr="008A191C" w:rsidRDefault="005C5F17" w:rsidP="005F6D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B7266C" w:rsidRPr="008A191C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</w:tcPr>
          <w:p w14:paraId="25488FCF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5F6DD1" w:rsidRPr="008A191C" w14:paraId="33A78D72" w14:textId="77777777" w:rsidTr="008A191C">
        <w:tc>
          <w:tcPr>
            <w:tcW w:w="2518" w:type="dxa"/>
            <w:vMerge/>
          </w:tcPr>
          <w:p w14:paraId="0208E4D3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2A3F11E6" w14:textId="5F0C1B36" w:rsidR="005F6DD1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8114" w:type="dxa"/>
          </w:tcPr>
          <w:p w14:paraId="509E7494" w14:textId="1961F430" w:rsidR="005F6DD1" w:rsidRPr="008A191C" w:rsidRDefault="005F6DD1" w:rsidP="005F6DD1">
            <w:pPr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F6645A" w:rsidRPr="008A191C">
              <w:rPr>
                <w:rFonts w:ascii="Arial" w:hAnsi="Arial" w:cs="Arial"/>
                <w:b/>
                <w:sz w:val="22"/>
                <w:szCs w:val="22"/>
              </w:rPr>
              <w:t xml:space="preserve"> 13: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>Выполнение цветовой схемы для витрины на заданную тему</w:t>
            </w:r>
          </w:p>
        </w:tc>
        <w:tc>
          <w:tcPr>
            <w:tcW w:w="1275" w:type="dxa"/>
          </w:tcPr>
          <w:p w14:paraId="69EB424E" w14:textId="4A2DD6A8" w:rsidR="005F6DD1" w:rsidRPr="008A191C" w:rsidRDefault="005F6DD1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015BA3CD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131BE45F" w14:textId="77777777" w:rsidTr="008A191C">
        <w:tc>
          <w:tcPr>
            <w:tcW w:w="2518" w:type="dxa"/>
            <w:vMerge/>
          </w:tcPr>
          <w:p w14:paraId="635BC555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52AE4131" w14:textId="6E7CC074" w:rsidR="005F6DD1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8114" w:type="dxa"/>
          </w:tcPr>
          <w:p w14:paraId="0207E38D" w14:textId="10EF75C7" w:rsidR="005F6DD1" w:rsidRPr="008A191C" w:rsidRDefault="005F6DD1" w:rsidP="005F6D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F6645A" w:rsidRPr="008A191C">
              <w:rPr>
                <w:rFonts w:ascii="Arial" w:hAnsi="Arial" w:cs="Arial"/>
                <w:b/>
                <w:sz w:val="22"/>
                <w:szCs w:val="22"/>
              </w:rPr>
              <w:t xml:space="preserve"> 14: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>Выполнение цветовой схемы для витрины и прилегающего фасада на заданную тему</w:t>
            </w:r>
          </w:p>
        </w:tc>
        <w:tc>
          <w:tcPr>
            <w:tcW w:w="1275" w:type="dxa"/>
          </w:tcPr>
          <w:p w14:paraId="03B1372C" w14:textId="5B90B89E" w:rsidR="005F6DD1" w:rsidRPr="008A191C" w:rsidRDefault="005F6DD1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409E4723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1E85EEBB" w14:textId="77777777" w:rsidTr="008A191C">
        <w:tc>
          <w:tcPr>
            <w:tcW w:w="2518" w:type="dxa"/>
            <w:vMerge/>
          </w:tcPr>
          <w:p w14:paraId="1290F1C8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5D983A67" w14:textId="42F01A2D" w:rsidR="005F6DD1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8114" w:type="dxa"/>
          </w:tcPr>
          <w:p w14:paraId="34057CD3" w14:textId="64A13D5F" w:rsidR="005F6DD1" w:rsidRPr="008A191C" w:rsidRDefault="005F6DD1" w:rsidP="005F6D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F6645A" w:rsidRPr="008A191C">
              <w:rPr>
                <w:rFonts w:ascii="Arial" w:hAnsi="Arial" w:cs="Arial"/>
                <w:b/>
                <w:sz w:val="22"/>
                <w:szCs w:val="22"/>
              </w:rPr>
              <w:t xml:space="preserve"> 15:</w:t>
            </w:r>
            <w:r w:rsidRPr="008A191C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 xml:space="preserve"> Выполнение мудборда для витрины в определенной цветовой гамме</w:t>
            </w:r>
          </w:p>
        </w:tc>
        <w:tc>
          <w:tcPr>
            <w:tcW w:w="1275" w:type="dxa"/>
          </w:tcPr>
          <w:p w14:paraId="51928AB6" w14:textId="168D5D30" w:rsidR="005F6DD1" w:rsidRPr="008A191C" w:rsidRDefault="005C5F17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14:paraId="7DE03CB5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DD1" w:rsidRPr="008A191C" w14:paraId="40D254AB" w14:textId="77777777" w:rsidTr="008A191C">
        <w:tc>
          <w:tcPr>
            <w:tcW w:w="2518" w:type="dxa"/>
            <w:vMerge/>
          </w:tcPr>
          <w:p w14:paraId="012D606B" w14:textId="77777777" w:rsidR="005F6DD1" w:rsidRPr="008A191C" w:rsidRDefault="005F6DD1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44D89A53" w14:textId="102909E4" w:rsidR="005F6DD1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8114" w:type="dxa"/>
          </w:tcPr>
          <w:p w14:paraId="44A5377F" w14:textId="1ABF3B7F" w:rsidR="005F6DD1" w:rsidRPr="008A191C" w:rsidRDefault="005F6DD1" w:rsidP="005F6D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F6645A" w:rsidRPr="008A191C">
              <w:rPr>
                <w:rFonts w:ascii="Arial" w:hAnsi="Arial" w:cs="Arial"/>
                <w:b/>
                <w:sz w:val="22"/>
                <w:szCs w:val="22"/>
              </w:rPr>
              <w:t xml:space="preserve"> 16: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 xml:space="preserve"> Выполнение схемы расположения подсветки в витрине</w:t>
            </w:r>
          </w:p>
        </w:tc>
        <w:tc>
          <w:tcPr>
            <w:tcW w:w="1275" w:type="dxa"/>
          </w:tcPr>
          <w:p w14:paraId="114EE42C" w14:textId="51E61FFE" w:rsidR="005F6DD1" w:rsidRPr="008A191C" w:rsidRDefault="005F6DD1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1A942814" w14:textId="77777777" w:rsidR="005F6DD1" w:rsidRPr="008A191C" w:rsidRDefault="005F6DD1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266C" w:rsidRPr="008A191C" w14:paraId="777547EA" w14:textId="77777777" w:rsidTr="008A191C">
        <w:tc>
          <w:tcPr>
            <w:tcW w:w="2518" w:type="dxa"/>
          </w:tcPr>
          <w:p w14:paraId="603F166F" w14:textId="77777777" w:rsidR="00B7266C" w:rsidRPr="008A191C" w:rsidRDefault="00B7266C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6F4C9429" w14:textId="116D25A1" w:rsidR="00B7266C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8114" w:type="dxa"/>
          </w:tcPr>
          <w:p w14:paraId="67DCE20D" w14:textId="4FE47DD5" w:rsidR="00B7266C" w:rsidRPr="008A191C" w:rsidRDefault="00B7266C" w:rsidP="005F6D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17: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 xml:space="preserve"> Выполнение эскиза светового оформления витрины в ночное время </w:t>
            </w:r>
          </w:p>
        </w:tc>
        <w:tc>
          <w:tcPr>
            <w:tcW w:w="1275" w:type="dxa"/>
          </w:tcPr>
          <w:p w14:paraId="1FD901FD" w14:textId="37216409" w:rsidR="00B7266C" w:rsidRPr="008A191C" w:rsidRDefault="00B7266C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632E04A6" w14:textId="77777777" w:rsidR="00B7266C" w:rsidRPr="008A191C" w:rsidRDefault="00B7266C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5B50" w:rsidRPr="008A191C" w14:paraId="735DF0AF" w14:textId="77777777" w:rsidTr="008A191C">
        <w:tc>
          <w:tcPr>
            <w:tcW w:w="2518" w:type="dxa"/>
            <w:vMerge w:val="restart"/>
          </w:tcPr>
          <w:p w14:paraId="3DEA1B11" w14:textId="5B0F813A" w:rsidR="00B85B50" w:rsidRPr="008A191C" w:rsidRDefault="00B85B50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8A191C"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  <w:t xml:space="preserve">Тема </w:t>
            </w:r>
            <w:r w:rsidR="007568CC" w:rsidRPr="008A191C"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  <w:t>1.3</w:t>
            </w:r>
            <w:r w:rsidRPr="008A191C"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</w:p>
          <w:p w14:paraId="591D398C" w14:textId="77777777" w:rsidR="00B85B50" w:rsidRPr="008A191C" w:rsidRDefault="00B85B50" w:rsidP="005F6DD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8A191C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>Разработка и применение фитомодулей для оформления витрин</w:t>
            </w:r>
          </w:p>
        </w:tc>
        <w:tc>
          <w:tcPr>
            <w:tcW w:w="8681" w:type="dxa"/>
            <w:gridSpan w:val="2"/>
          </w:tcPr>
          <w:p w14:paraId="51359443" w14:textId="77777777" w:rsidR="00B85B50" w:rsidRPr="008A191C" w:rsidRDefault="00B85B50" w:rsidP="005F6D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275" w:type="dxa"/>
          </w:tcPr>
          <w:p w14:paraId="0F85B778" w14:textId="57BCFE60" w:rsidR="00B85B50" w:rsidRPr="008A191C" w:rsidRDefault="00B85B50" w:rsidP="005F6D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17DC2401" w14:textId="77777777" w:rsidR="00B85B50" w:rsidRPr="008A191C" w:rsidRDefault="00B85B50" w:rsidP="005F6DD1">
            <w:pPr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B85B50" w:rsidRPr="008A191C" w14:paraId="6E51C850" w14:textId="77777777" w:rsidTr="008A191C">
        <w:trPr>
          <w:trHeight w:val="270"/>
        </w:trPr>
        <w:tc>
          <w:tcPr>
            <w:tcW w:w="2518" w:type="dxa"/>
            <w:vMerge/>
          </w:tcPr>
          <w:p w14:paraId="75E75DDC" w14:textId="77777777" w:rsidR="00B85B50" w:rsidRPr="008A191C" w:rsidRDefault="00B85B50" w:rsidP="005F6DD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4808BD87" w14:textId="79CD5071" w:rsidR="00B85B50" w:rsidRPr="008A191C" w:rsidRDefault="00B85B50" w:rsidP="00F664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8114" w:type="dxa"/>
          </w:tcPr>
          <w:p w14:paraId="125BC095" w14:textId="77777777" w:rsidR="00B85B50" w:rsidRPr="008A191C" w:rsidRDefault="00B85B50" w:rsidP="005F6DD1">
            <w:pPr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Состав компонентов для подготовки питательной среды</w:t>
            </w:r>
          </w:p>
        </w:tc>
        <w:tc>
          <w:tcPr>
            <w:tcW w:w="1275" w:type="dxa"/>
            <w:vMerge w:val="restart"/>
          </w:tcPr>
          <w:p w14:paraId="64F7D41E" w14:textId="77777777" w:rsidR="00B85B50" w:rsidRPr="008A191C" w:rsidRDefault="00B85B50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</w:tcPr>
          <w:p w14:paraId="12916163" w14:textId="77777777" w:rsidR="00B85B50" w:rsidRPr="008A191C" w:rsidRDefault="00B85B50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5B50" w:rsidRPr="008A191C" w14:paraId="1367D484" w14:textId="77777777" w:rsidTr="008A191C">
        <w:tc>
          <w:tcPr>
            <w:tcW w:w="2518" w:type="dxa"/>
            <w:vMerge/>
          </w:tcPr>
          <w:p w14:paraId="527E8B7D" w14:textId="77777777" w:rsidR="00B85B50" w:rsidRPr="008A191C" w:rsidRDefault="00B85B50" w:rsidP="005F6DD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5BBA1FF0" w14:textId="5493EED8" w:rsidR="00B85B50" w:rsidRPr="008A191C" w:rsidRDefault="00B85B50" w:rsidP="00F664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8114" w:type="dxa"/>
          </w:tcPr>
          <w:p w14:paraId="0E6818C0" w14:textId="54B0FE84" w:rsidR="00B85B50" w:rsidRPr="008A191C" w:rsidRDefault="00B85B50" w:rsidP="005F6DD1">
            <w:pPr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 xml:space="preserve">Состав субстратов, использующихся в аэро и гидропонных систем, гидрогель для выращивания агрокультур </w:t>
            </w:r>
          </w:p>
        </w:tc>
        <w:tc>
          <w:tcPr>
            <w:tcW w:w="1275" w:type="dxa"/>
            <w:vMerge/>
          </w:tcPr>
          <w:p w14:paraId="4A8A3A11" w14:textId="77777777" w:rsidR="00B85B50" w:rsidRPr="008A191C" w:rsidRDefault="00B85B50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33E2807C" w14:textId="77777777" w:rsidR="00B85B50" w:rsidRPr="008A191C" w:rsidRDefault="00B85B50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5B50" w:rsidRPr="008A191C" w14:paraId="4678960B" w14:textId="77777777" w:rsidTr="008A191C">
        <w:tc>
          <w:tcPr>
            <w:tcW w:w="2518" w:type="dxa"/>
            <w:vMerge/>
          </w:tcPr>
          <w:p w14:paraId="115079AA" w14:textId="77777777" w:rsidR="00B85B50" w:rsidRPr="008A191C" w:rsidRDefault="00B85B50" w:rsidP="005F6DD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57581A97" w14:textId="4A3EAE9B" w:rsidR="00B85B50" w:rsidRPr="008A191C" w:rsidRDefault="00B85B50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8114" w:type="dxa"/>
          </w:tcPr>
          <w:p w14:paraId="6A00F6A8" w14:textId="77777777" w:rsidR="00B85B50" w:rsidRPr="008A191C" w:rsidRDefault="00B85B50" w:rsidP="005F6D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Правила и экологических нормы выращивания растений в искусственной среде</w:t>
            </w:r>
          </w:p>
        </w:tc>
        <w:tc>
          <w:tcPr>
            <w:tcW w:w="1275" w:type="dxa"/>
            <w:vMerge w:val="restart"/>
          </w:tcPr>
          <w:p w14:paraId="42038923" w14:textId="77777777" w:rsidR="00B85B50" w:rsidRPr="008A191C" w:rsidRDefault="00B85B50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1CB0D218" w14:textId="77777777" w:rsidR="00B85B50" w:rsidRPr="008A191C" w:rsidRDefault="00B85B50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5B50" w:rsidRPr="008A191C" w14:paraId="5D0E93A9" w14:textId="77777777" w:rsidTr="008A191C">
        <w:tc>
          <w:tcPr>
            <w:tcW w:w="2518" w:type="dxa"/>
            <w:vMerge/>
          </w:tcPr>
          <w:p w14:paraId="1B210E19" w14:textId="77777777" w:rsidR="00B85B50" w:rsidRPr="008A191C" w:rsidRDefault="00B85B50" w:rsidP="005F6DD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5E269059" w14:textId="61BD5DDA" w:rsidR="00B85B50" w:rsidRPr="008A191C" w:rsidRDefault="00B85B50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8114" w:type="dxa"/>
          </w:tcPr>
          <w:p w14:paraId="2F335CC8" w14:textId="32F74A01" w:rsidR="00B85B50" w:rsidRPr="008A191C" w:rsidRDefault="00B85B50" w:rsidP="005F6D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Правила высадки растения в субстрат. Правила приготовления субстрата</w:t>
            </w:r>
          </w:p>
        </w:tc>
        <w:tc>
          <w:tcPr>
            <w:tcW w:w="1275" w:type="dxa"/>
            <w:vMerge/>
          </w:tcPr>
          <w:p w14:paraId="607B337B" w14:textId="77777777" w:rsidR="00B85B50" w:rsidRPr="008A191C" w:rsidRDefault="00B85B50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172D2D1" w14:textId="77777777" w:rsidR="00B85B50" w:rsidRPr="008A191C" w:rsidRDefault="00B85B50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5B50" w:rsidRPr="008A191C" w14:paraId="260C51DE" w14:textId="77777777" w:rsidTr="008A191C">
        <w:tc>
          <w:tcPr>
            <w:tcW w:w="2518" w:type="dxa"/>
            <w:vMerge/>
          </w:tcPr>
          <w:p w14:paraId="421E8856" w14:textId="77777777" w:rsidR="00B85B50" w:rsidRPr="008A191C" w:rsidRDefault="00B85B50" w:rsidP="005F6DD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286135F1" w14:textId="41AD8365" w:rsidR="00B85B50" w:rsidRPr="008A191C" w:rsidRDefault="00B85B50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8114" w:type="dxa"/>
          </w:tcPr>
          <w:p w14:paraId="345F2B34" w14:textId="7693A77D" w:rsidR="00B85B50" w:rsidRPr="008A191C" w:rsidRDefault="00B85B50" w:rsidP="005F6D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Фитостены из искусственных растений</w:t>
            </w:r>
          </w:p>
        </w:tc>
        <w:tc>
          <w:tcPr>
            <w:tcW w:w="1275" w:type="dxa"/>
          </w:tcPr>
          <w:p w14:paraId="42093CC3" w14:textId="198D4BA4" w:rsidR="00B85B50" w:rsidRPr="008A191C" w:rsidRDefault="00B85B50" w:rsidP="005F6D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776CDAA1" w14:textId="77777777" w:rsidR="00B85B50" w:rsidRPr="008A191C" w:rsidRDefault="00B85B50" w:rsidP="005F6D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5B50" w:rsidRPr="008A191C" w14:paraId="23F75449" w14:textId="77777777" w:rsidTr="008A191C">
        <w:trPr>
          <w:trHeight w:val="298"/>
        </w:trPr>
        <w:tc>
          <w:tcPr>
            <w:tcW w:w="2518" w:type="dxa"/>
            <w:vMerge/>
          </w:tcPr>
          <w:p w14:paraId="2C0F571D" w14:textId="77777777" w:rsidR="00B85B50" w:rsidRPr="008A191C" w:rsidRDefault="00B85B50" w:rsidP="005F6DD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681" w:type="dxa"/>
            <w:gridSpan w:val="2"/>
          </w:tcPr>
          <w:p w14:paraId="638DB7DE" w14:textId="77777777" w:rsidR="00B85B50" w:rsidRPr="008A191C" w:rsidRDefault="00B85B50" w:rsidP="005F6DD1">
            <w:pPr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275" w:type="dxa"/>
          </w:tcPr>
          <w:p w14:paraId="4ED3B2AA" w14:textId="30837CFB" w:rsidR="00B85B50" w:rsidRPr="008A191C" w:rsidRDefault="00B85B50" w:rsidP="005F6D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14:paraId="2A79F6A1" w14:textId="77777777" w:rsidR="00B85B50" w:rsidRPr="008A191C" w:rsidRDefault="00B85B50" w:rsidP="005F6DD1">
            <w:pPr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B85B50" w:rsidRPr="008A191C" w14:paraId="673288D2" w14:textId="77777777" w:rsidTr="008A191C">
        <w:tc>
          <w:tcPr>
            <w:tcW w:w="2518" w:type="dxa"/>
            <w:vMerge/>
          </w:tcPr>
          <w:p w14:paraId="6B3D7BEC" w14:textId="77777777" w:rsidR="00B85B50" w:rsidRPr="008A191C" w:rsidRDefault="00B85B50" w:rsidP="005235A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30C7EFA4" w14:textId="6BFEB53F" w:rsidR="00B85B50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8114" w:type="dxa"/>
          </w:tcPr>
          <w:p w14:paraId="0141376E" w14:textId="34339672" w:rsidR="00B85B50" w:rsidRPr="008A191C" w:rsidRDefault="00B85B50" w:rsidP="005235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18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A191C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 xml:space="preserve"> Разработка конструкции фитомодуля для оформления витрины</w:t>
            </w:r>
          </w:p>
        </w:tc>
        <w:tc>
          <w:tcPr>
            <w:tcW w:w="1275" w:type="dxa"/>
          </w:tcPr>
          <w:p w14:paraId="3DF82A10" w14:textId="0DCFAE0D" w:rsidR="00B85B50" w:rsidRPr="008A191C" w:rsidRDefault="00B85B50" w:rsidP="005235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14:paraId="74727D01" w14:textId="77777777" w:rsidR="00B85B50" w:rsidRPr="008A191C" w:rsidRDefault="00B85B50" w:rsidP="005235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5B50" w:rsidRPr="008A191C" w14:paraId="1ACD1831" w14:textId="77777777" w:rsidTr="008A191C">
        <w:tc>
          <w:tcPr>
            <w:tcW w:w="2518" w:type="dxa"/>
            <w:vMerge/>
          </w:tcPr>
          <w:p w14:paraId="79D89268" w14:textId="77777777" w:rsidR="00B85B50" w:rsidRPr="008A191C" w:rsidRDefault="00B85B50" w:rsidP="005235A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0475A861" w14:textId="257C353D" w:rsidR="00B85B50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8114" w:type="dxa"/>
          </w:tcPr>
          <w:p w14:paraId="30C95559" w14:textId="0643CAEA" w:rsidR="00B85B50" w:rsidRPr="008A191C" w:rsidRDefault="00B85B50" w:rsidP="005235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19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>Выполнение эскиза оформление одноплановой витрины с применением фитомодуля</w:t>
            </w:r>
          </w:p>
        </w:tc>
        <w:tc>
          <w:tcPr>
            <w:tcW w:w="1275" w:type="dxa"/>
          </w:tcPr>
          <w:p w14:paraId="36DC1571" w14:textId="12283429" w:rsidR="00B85B50" w:rsidRPr="008A191C" w:rsidRDefault="00B85B50" w:rsidP="00B85B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342F6F49" w14:textId="77777777" w:rsidR="00B85B50" w:rsidRPr="008A191C" w:rsidRDefault="00B85B50" w:rsidP="005235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5B50" w:rsidRPr="008A191C" w14:paraId="7A66989D" w14:textId="77777777" w:rsidTr="008A191C">
        <w:tc>
          <w:tcPr>
            <w:tcW w:w="2518" w:type="dxa"/>
            <w:vMerge/>
          </w:tcPr>
          <w:p w14:paraId="3FFE1548" w14:textId="77777777" w:rsidR="00B85B50" w:rsidRPr="008A191C" w:rsidRDefault="00B85B50" w:rsidP="005235A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14:paraId="11833723" w14:textId="291328AC" w:rsidR="00B85B50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8114" w:type="dxa"/>
          </w:tcPr>
          <w:p w14:paraId="71E6F43B" w14:textId="1D6E9045" w:rsidR="00B85B50" w:rsidRPr="008A191C" w:rsidRDefault="00B85B50" w:rsidP="005235A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 xml:space="preserve">Практическое занятие </w:t>
            </w:r>
            <w:r w:rsidR="00D53193" w:rsidRPr="008A191C">
              <w:rPr>
                <w:rFonts w:ascii="Arial" w:hAnsi="Arial" w:cs="Arial"/>
                <w:b/>
                <w:sz w:val="22"/>
                <w:szCs w:val="22"/>
              </w:rPr>
              <w:t>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20</w:t>
            </w:r>
            <w:r w:rsidR="00D53193" w:rsidRPr="008A191C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D53193" w:rsidRPr="008A191C">
              <w:rPr>
                <w:rFonts w:ascii="Arial" w:hAnsi="Arial" w:cs="Arial"/>
                <w:bCs/>
                <w:sz w:val="22"/>
                <w:szCs w:val="22"/>
              </w:rPr>
              <w:t xml:space="preserve"> Выполнение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 xml:space="preserve"> эскиза оформления </w:t>
            </w:r>
            <w:r w:rsidRPr="008A191C">
              <w:rPr>
                <w:rFonts w:ascii="Arial" w:eastAsia="Calibri" w:hAnsi="Arial" w:cs="Arial"/>
                <w:bCs/>
                <w:color w:val="000000"/>
                <w:sz w:val="22"/>
                <w:szCs w:val="22"/>
                <w:lang w:eastAsia="en-US"/>
              </w:rPr>
              <w:t>внутримагазинной витрины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 xml:space="preserve"> с применением фитомодуля</w:t>
            </w:r>
          </w:p>
        </w:tc>
        <w:tc>
          <w:tcPr>
            <w:tcW w:w="1275" w:type="dxa"/>
          </w:tcPr>
          <w:p w14:paraId="44347651" w14:textId="2B65C6C9" w:rsidR="00B85B50" w:rsidRPr="008A191C" w:rsidRDefault="00B85B50" w:rsidP="00B85B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2BABD712" w14:textId="77777777" w:rsidR="00B85B50" w:rsidRPr="008A191C" w:rsidRDefault="00B85B50" w:rsidP="005235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7ADA" w:rsidRPr="008A191C" w14:paraId="578A7516" w14:textId="77777777" w:rsidTr="003B02EE">
        <w:tc>
          <w:tcPr>
            <w:tcW w:w="11199" w:type="dxa"/>
            <w:gridSpan w:val="3"/>
          </w:tcPr>
          <w:p w14:paraId="0310B112" w14:textId="04443720" w:rsidR="00577ADA" w:rsidRPr="008A191C" w:rsidRDefault="00577ADA" w:rsidP="005235A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Раздел 2.</w:t>
            </w:r>
            <w:r w:rsidR="007568CC" w:rsidRPr="008A191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A191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Изготовление рекламных средств товарной экспозиции и их декоративных элементов</w:t>
            </w:r>
          </w:p>
        </w:tc>
        <w:tc>
          <w:tcPr>
            <w:tcW w:w="1275" w:type="dxa"/>
          </w:tcPr>
          <w:p w14:paraId="3265C419" w14:textId="7D2971E2" w:rsidR="00577ADA" w:rsidRPr="008A191C" w:rsidRDefault="008171CA" w:rsidP="005235A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bCs/>
                <w:sz w:val="22"/>
                <w:szCs w:val="22"/>
              </w:rPr>
              <w:t>102</w:t>
            </w:r>
          </w:p>
        </w:tc>
        <w:tc>
          <w:tcPr>
            <w:tcW w:w="1701" w:type="dxa"/>
          </w:tcPr>
          <w:p w14:paraId="0520D4A5" w14:textId="77777777" w:rsidR="00577ADA" w:rsidRPr="008A191C" w:rsidRDefault="00577ADA" w:rsidP="005235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CC" w:rsidRPr="008A191C" w14:paraId="6854B018" w14:textId="77777777" w:rsidTr="008A191C">
        <w:tc>
          <w:tcPr>
            <w:tcW w:w="2518" w:type="dxa"/>
            <w:vMerge w:val="restart"/>
          </w:tcPr>
          <w:p w14:paraId="70C67EDA" w14:textId="461EEDC2" w:rsidR="007568CC" w:rsidRPr="008A191C" w:rsidRDefault="007568CC" w:rsidP="005235A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8A191C"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  <w:t>Тема 2.1.</w:t>
            </w:r>
            <w:r w:rsidRPr="008A191C">
              <w:rPr>
                <w:rFonts w:ascii="Arial" w:eastAsia="Calibri" w:hAnsi="Arial" w:cs="Arial"/>
                <w:bCs/>
                <w:spacing w:val="-2"/>
                <w:sz w:val="22"/>
                <w:szCs w:val="22"/>
              </w:rPr>
              <w:t xml:space="preserve"> Художественное</w:t>
            </w: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 xml:space="preserve"> оформление витрин</w:t>
            </w:r>
          </w:p>
        </w:tc>
        <w:tc>
          <w:tcPr>
            <w:tcW w:w="8681" w:type="dxa"/>
            <w:gridSpan w:val="2"/>
          </w:tcPr>
          <w:p w14:paraId="09FD66E9" w14:textId="77777777" w:rsidR="007568CC" w:rsidRPr="008A191C" w:rsidRDefault="007568CC" w:rsidP="005235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275" w:type="dxa"/>
          </w:tcPr>
          <w:p w14:paraId="5961B9E8" w14:textId="4BB063C4" w:rsidR="007568CC" w:rsidRPr="008A191C" w:rsidRDefault="007568CC" w:rsidP="005235A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  <w:vMerge w:val="restart"/>
          </w:tcPr>
          <w:p w14:paraId="1525DB24" w14:textId="77777777" w:rsidR="007568CC" w:rsidRPr="008A191C" w:rsidRDefault="007568CC" w:rsidP="005235A8">
            <w:pPr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7568CC" w:rsidRPr="008A191C" w14:paraId="283E56B9" w14:textId="77777777" w:rsidTr="008A191C">
        <w:tc>
          <w:tcPr>
            <w:tcW w:w="2518" w:type="dxa"/>
            <w:vMerge/>
          </w:tcPr>
          <w:p w14:paraId="13F47585" w14:textId="77777777" w:rsidR="007568CC" w:rsidRPr="008A191C" w:rsidRDefault="007568CC" w:rsidP="005235A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44D18E7" w14:textId="2F50AF1F" w:rsidR="007568CC" w:rsidRPr="008A191C" w:rsidRDefault="007568CC" w:rsidP="005235A8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8114" w:type="dxa"/>
          </w:tcPr>
          <w:p w14:paraId="3CC1287D" w14:textId="3BF05B0E" w:rsidR="007568CC" w:rsidRPr="008A191C" w:rsidRDefault="007568CC" w:rsidP="005235A8">
            <w:pPr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Расстановка объектов оформления витринного пространства</w:t>
            </w:r>
          </w:p>
        </w:tc>
        <w:tc>
          <w:tcPr>
            <w:tcW w:w="1275" w:type="dxa"/>
            <w:vMerge w:val="restart"/>
          </w:tcPr>
          <w:p w14:paraId="593B23B1" w14:textId="57BE7965" w:rsidR="007568CC" w:rsidRPr="008A191C" w:rsidRDefault="007568CC" w:rsidP="005235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4CD526CD" w14:textId="77777777" w:rsidR="007568CC" w:rsidRPr="008A191C" w:rsidRDefault="007568CC" w:rsidP="005235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CC" w:rsidRPr="008A191C" w14:paraId="0AA7AC92" w14:textId="77777777" w:rsidTr="008A191C">
        <w:tc>
          <w:tcPr>
            <w:tcW w:w="2518" w:type="dxa"/>
            <w:vMerge/>
          </w:tcPr>
          <w:p w14:paraId="7A91BF49" w14:textId="77777777" w:rsidR="007568CC" w:rsidRPr="008A191C" w:rsidRDefault="007568CC" w:rsidP="005235A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46449AE" w14:textId="455AFEEB" w:rsidR="007568CC" w:rsidRPr="008A191C" w:rsidRDefault="007568CC" w:rsidP="005235A8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8114" w:type="dxa"/>
          </w:tcPr>
          <w:p w14:paraId="566B8348" w14:textId="0EE209CC" w:rsidR="007568CC" w:rsidRPr="008A191C" w:rsidRDefault="007568CC" w:rsidP="005235A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Манекены и их применение в оформлении витрин</w:t>
            </w:r>
          </w:p>
        </w:tc>
        <w:tc>
          <w:tcPr>
            <w:tcW w:w="1275" w:type="dxa"/>
            <w:vMerge/>
          </w:tcPr>
          <w:p w14:paraId="759850A6" w14:textId="77777777" w:rsidR="007568CC" w:rsidRPr="008A191C" w:rsidRDefault="007568CC" w:rsidP="005235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6F5AD4EE" w14:textId="77777777" w:rsidR="007568CC" w:rsidRPr="008A191C" w:rsidRDefault="007568CC" w:rsidP="005235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CC" w:rsidRPr="008A191C" w14:paraId="4CF5CDA9" w14:textId="77777777" w:rsidTr="008A191C">
        <w:tc>
          <w:tcPr>
            <w:tcW w:w="2518" w:type="dxa"/>
            <w:vMerge/>
          </w:tcPr>
          <w:p w14:paraId="5D940520" w14:textId="77777777" w:rsidR="007568CC" w:rsidRPr="008A191C" w:rsidRDefault="007568CC" w:rsidP="005235A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2957D49" w14:textId="4EF26239" w:rsidR="007568CC" w:rsidRPr="008A191C" w:rsidRDefault="007568CC" w:rsidP="005235A8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8114" w:type="dxa"/>
          </w:tcPr>
          <w:p w14:paraId="2E750F5C" w14:textId="78861362" w:rsidR="007568CC" w:rsidRPr="008A191C" w:rsidRDefault="007568CC" w:rsidP="005235A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  <w:lang w:eastAsia="en-US"/>
              </w:rPr>
              <w:t>Принципы использования в экспозиции фотоизображения товаров</w:t>
            </w:r>
          </w:p>
        </w:tc>
        <w:tc>
          <w:tcPr>
            <w:tcW w:w="1275" w:type="dxa"/>
            <w:vMerge w:val="restart"/>
          </w:tcPr>
          <w:p w14:paraId="5BDB0660" w14:textId="4143FAD2" w:rsidR="007568CC" w:rsidRPr="008A191C" w:rsidRDefault="007568CC" w:rsidP="005235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7C90756D" w14:textId="77777777" w:rsidR="007568CC" w:rsidRPr="008A191C" w:rsidRDefault="007568CC" w:rsidP="005235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CC" w:rsidRPr="008A191C" w14:paraId="7793D44E" w14:textId="77777777" w:rsidTr="008A191C">
        <w:tc>
          <w:tcPr>
            <w:tcW w:w="2518" w:type="dxa"/>
            <w:vMerge/>
          </w:tcPr>
          <w:p w14:paraId="0CDF9800" w14:textId="77777777" w:rsidR="007568CC" w:rsidRPr="008A191C" w:rsidRDefault="007568CC" w:rsidP="005235A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8D6F60A" w14:textId="43AF1147" w:rsidR="007568CC" w:rsidRPr="008A191C" w:rsidRDefault="007568CC" w:rsidP="005235A8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8114" w:type="dxa"/>
          </w:tcPr>
          <w:p w14:paraId="38F03172" w14:textId="04D6695A" w:rsidR="007568CC" w:rsidRPr="008A191C" w:rsidRDefault="007568CC" w:rsidP="005235A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Применение мини-экранов с видеороликами и робототехникой</w:t>
            </w:r>
          </w:p>
        </w:tc>
        <w:tc>
          <w:tcPr>
            <w:tcW w:w="1275" w:type="dxa"/>
            <w:vMerge/>
          </w:tcPr>
          <w:p w14:paraId="71A5AC37" w14:textId="77777777" w:rsidR="007568CC" w:rsidRPr="008A191C" w:rsidRDefault="007568CC" w:rsidP="005235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7BCCB6F5" w14:textId="77777777" w:rsidR="007568CC" w:rsidRPr="008A191C" w:rsidRDefault="007568CC" w:rsidP="005235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CC" w:rsidRPr="008A191C" w14:paraId="781BCD04" w14:textId="77777777" w:rsidTr="008A191C">
        <w:trPr>
          <w:trHeight w:val="341"/>
        </w:trPr>
        <w:tc>
          <w:tcPr>
            <w:tcW w:w="2518" w:type="dxa"/>
            <w:vMerge/>
          </w:tcPr>
          <w:p w14:paraId="115E8B50" w14:textId="77777777" w:rsidR="007568CC" w:rsidRPr="008A191C" w:rsidRDefault="007568CC" w:rsidP="005235A8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681" w:type="dxa"/>
            <w:gridSpan w:val="2"/>
          </w:tcPr>
          <w:p w14:paraId="731330F6" w14:textId="77777777" w:rsidR="007568CC" w:rsidRPr="008A191C" w:rsidRDefault="007568CC" w:rsidP="005235A8">
            <w:pPr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275" w:type="dxa"/>
          </w:tcPr>
          <w:p w14:paraId="424A3059" w14:textId="602D7CB7" w:rsidR="007568CC" w:rsidRPr="008A191C" w:rsidRDefault="007568CC" w:rsidP="005235A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701" w:type="dxa"/>
          </w:tcPr>
          <w:p w14:paraId="332D9E39" w14:textId="77777777" w:rsidR="007568CC" w:rsidRPr="008A191C" w:rsidRDefault="007568CC" w:rsidP="005235A8">
            <w:pPr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7568CC" w:rsidRPr="008A191C" w14:paraId="2F31E845" w14:textId="77777777" w:rsidTr="008A191C">
        <w:tc>
          <w:tcPr>
            <w:tcW w:w="2518" w:type="dxa"/>
            <w:vMerge/>
          </w:tcPr>
          <w:p w14:paraId="659C5D5A" w14:textId="77777777" w:rsidR="007568CC" w:rsidRPr="008A191C" w:rsidRDefault="007568CC" w:rsidP="005235A8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3AB627A1" w14:textId="407966D5" w:rsidR="007568CC" w:rsidRPr="008A191C" w:rsidRDefault="007568CC" w:rsidP="005235A8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8114" w:type="dxa"/>
          </w:tcPr>
          <w:p w14:paraId="791B0E79" w14:textId="751C1590" w:rsidR="007568CC" w:rsidRPr="008A191C" w:rsidRDefault="007568CC" w:rsidP="005235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21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 xml:space="preserve">Выполнение схем </w:t>
            </w:r>
            <w:r w:rsidRPr="008A191C">
              <w:rPr>
                <w:rFonts w:ascii="Arial" w:eastAsia="Calibri" w:hAnsi="Arial" w:cs="Arial"/>
                <w:bCs/>
                <w:color w:val="000000"/>
                <w:sz w:val="22"/>
                <w:szCs w:val="22"/>
                <w:lang w:eastAsia="en-US"/>
              </w:rPr>
              <w:t>расстановки объектов оформления витринного пространства</w:t>
            </w:r>
          </w:p>
        </w:tc>
        <w:tc>
          <w:tcPr>
            <w:tcW w:w="1275" w:type="dxa"/>
          </w:tcPr>
          <w:p w14:paraId="1E0720A2" w14:textId="184AAE54" w:rsidR="007568CC" w:rsidRPr="008A191C" w:rsidRDefault="007568CC" w:rsidP="005235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127BB741" w14:textId="77777777" w:rsidR="007568CC" w:rsidRPr="008A191C" w:rsidRDefault="007568CC" w:rsidP="005235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CC" w:rsidRPr="008A191C" w14:paraId="2EADC69E" w14:textId="77777777" w:rsidTr="008A191C">
        <w:tc>
          <w:tcPr>
            <w:tcW w:w="2518" w:type="dxa"/>
            <w:vMerge/>
          </w:tcPr>
          <w:p w14:paraId="1F5953D9" w14:textId="77777777" w:rsidR="007568CC" w:rsidRPr="008A191C" w:rsidRDefault="007568CC" w:rsidP="005235A8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40F25C89" w14:textId="29A85FEB" w:rsidR="007568CC" w:rsidRPr="008A191C" w:rsidRDefault="007568CC" w:rsidP="005235A8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8114" w:type="dxa"/>
          </w:tcPr>
          <w:p w14:paraId="2CD4D028" w14:textId="53FB5513" w:rsidR="007568CC" w:rsidRPr="008A191C" w:rsidRDefault="007568CC" w:rsidP="005235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22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 xml:space="preserve">Выполнение схем </w:t>
            </w:r>
            <w:r w:rsidRPr="008A191C">
              <w:rPr>
                <w:rFonts w:ascii="Arial" w:eastAsia="Calibri" w:hAnsi="Arial" w:cs="Arial"/>
                <w:bCs/>
                <w:color w:val="000000"/>
                <w:sz w:val="22"/>
                <w:szCs w:val="22"/>
                <w:lang w:eastAsia="en-US"/>
              </w:rPr>
              <w:t xml:space="preserve">расстановки </w:t>
            </w:r>
            <w:r w:rsidR="008421D4" w:rsidRPr="008A191C">
              <w:rPr>
                <w:rFonts w:ascii="Arial" w:eastAsia="Calibri" w:hAnsi="Arial" w:cs="Arial"/>
                <w:bCs/>
                <w:color w:val="000000"/>
                <w:sz w:val="22"/>
                <w:szCs w:val="22"/>
                <w:lang w:eastAsia="en-US"/>
              </w:rPr>
              <w:t xml:space="preserve">2-4 </w:t>
            </w:r>
            <w:r w:rsidRPr="008A191C">
              <w:rPr>
                <w:rFonts w:ascii="Arial" w:eastAsia="Calibri" w:hAnsi="Arial" w:cs="Arial"/>
                <w:bCs/>
                <w:color w:val="000000"/>
                <w:sz w:val="22"/>
                <w:szCs w:val="22"/>
                <w:lang w:eastAsia="en-US"/>
              </w:rPr>
              <w:t>манекенов в пространстве витрины</w:t>
            </w:r>
          </w:p>
        </w:tc>
        <w:tc>
          <w:tcPr>
            <w:tcW w:w="1275" w:type="dxa"/>
          </w:tcPr>
          <w:p w14:paraId="7B4266F1" w14:textId="249DAF9B" w:rsidR="007568CC" w:rsidRPr="008A191C" w:rsidRDefault="007568CC" w:rsidP="005235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3D7438A4" w14:textId="77777777" w:rsidR="007568CC" w:rsidRPr="008A191C" w:rsidRDefault="007568CC" w:rsidP="005235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CC" w:rsidRPr="008A191C" w14:paraId="46411519" w14:textId="77777777" w:rsidTr="008A191C">
        <w:tc>
          <w:tcPr>
            <w:tcW w:w="2518" w:type="dxa"/>
            <w:vMerge/>
          </w:tcPr>
          <w:p w14:paraId="7118221C" w14:textId="77777777" w:rsidR="007568CC" w:rsidRPr="008A191C" w:rsidRDefault="007568CC" w:rsidP="005235A8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45E17CB7" w14:textId="3B74726B" w:rsidR="007568CC" w:rsidRPr="008A191C" w:rsidRDefault="007568CC" w:rsidP="005235A8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8114" w:type="dxa"/>
          </w:tcPr>
          <w:p w14:paraId="767A4BB9" w14:textId="627FF865" w:rsidR="007568CC" w:rsidRPr="008A191C" w:rsidRDefault="007568CC" w:rsidP="005235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23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 xml:space="preserve"> Выполнение эскиза оформления </w:t>
            </w:r>
            <w:r w:rsidRPr="008A191C">
              <w:rPr>
                <w:rFonts w:ascii="Arial" w:eastAsia="Calibri" w:hAnsi="Arial" w:cs="Arial"/>
                <w:bCs/>
                <w:color w:val="000000"/>
                <w:sz w:val="22"/>
                <w:szCs w:val="22"/>
                <w:lang w:eastAsia="en-US"/>
              </w:rPr>
              <w:t>пространства витрины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 xml:space="preserve"> с применением </w:t>
            </w:r>
            <w:r w:rsidR="00D61624" w:rsidRPr="008A191C">
              <w:rPr>
                <w:rFonts w:ascii="Arial" w:hAnsi="Arial" w:cs="Arial"/>
                <w:bCs/>
                <w:sz w:val="22"/>
                <w:szCs w:val="22"/>
              </w:rPr>
              <w:t xml:space="preserve">2-4 </w:t>
            </w:r>
            <w:r w:rsidRPr="008A191C">
              <w:rPr>
                <w:rFonts w:ascii="Arial" w:eastAsia="Calibri" w:hAnsi="Arial" w:cs="Arial"/>
                <w:bCs/>
                <w:color w:val="000000"/>
                <w:sz w:val="22"/>
                <w:szCs w:val="22"/>
                <w:lang w:eastAsia="en-US"/>
              </w:rPr>
              <w:t xml:space="preserve">манекенов технике </w:t>
            </w:r>
            <w:r w:rsidR="00D53193" w:rsidRPr="008A191C">
              <w:rPr>
                <w:rFonts w:ascii="Arial" w:eastAsia="Calibri" w:hAnsi="Arial" w:cs="Arial"/>
                <w:bCs/>
                <w:color w:val="000000"/>
                <w:sz w:val="22"/>
                <w:szCs w:val="22"/>
                <w:lang w:eastAsia="en-US"/>
              </w:rPr>
              <w:t>коллажа</w:t>
            </w:r>
          </w:p>
        </w:tc>
        <w:tc>
          <w:tcPr>
            <w:tcW w:w="1275" w:type="dxa"/>
          </w:tcPr>
          <w:p w14:paraId="4CB7F0D7" w14:textId="1153AC6D" w:rsidR="007568CC" w:rsidRPr="008A191C" w:rsidRDefault="007568CC" w:rsidP="005235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14:paraId="479F5307" w14:textId="77777777" w:rsidR="007568CC" w:rsidRPr="008A191C" w:rsidRDefault="007568CC" w:rsidP="005235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CC" w:rsidRPr="008A191C" w14:paraId="1AC930B5" w14:textId="77777777" w:rsidTr="008A191C">
        <w:tc>
          <w:tcPr>
            <w:tcW w:w="2518" w:type="dxa"/>
            <w:vMerge/>
          </w:tcPr>
          <w:p w14:paraId="74560677" w14:textId="77777777" w:rsidR="007568CC" w:rsidRPr="008A191C" w:rsidRDefault="007568CC" w:rsidP="005235A8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2342EB4F" w14:textId="7D56479D" w:rsidR="007568CC" w:rsidRPr="008A191C" w:rsidRDefault="007568CC" w:rsidP="005235A8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8114" w:type="dxa"/>
          </w:tcPr>
          <w:p w14:paraId="5949F4B6" w14:textId="6A34D837" w:rsidR="007568CC" w:rsidRPr="008A191C" w:rsidRDefault="007568CC" w:rsidP="005235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24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 xml:space="preserve"> Выполнение эскиза оформления </w:t>
            </w:r>
            <w:r w:rsidRPr="008A191C">
              <w:rPr>
                <w:rFonts w:ascii="Arial" w:eastAsia="Calibri" w:hAnsi="Arial" w:cs="Arial"/>
                <w:bCs/>
                <w:color w:val="000000"/>
                <w:sz w:val="22"/>
                <w:szCs w:val="22"/>
                <w:lang w:eastAsia="en-US"/>
              </w:rPr>
              <w:t>пространства витрины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 xml:space="preserve"> с применением</w:t>
            </w:r>
            <w:r w:rsidRPr="008A191C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фотоизображения товаров</w:t>
            </w:r>
          </w:p>
        </w:tc>
        <w:tc>
          <w:tcPr>
            <w:tcW w:w="1275" w:type="dxa"/>
          </w:tcPr>
          <w:p w14:paraId="053DE11B" w14:textId="231F5CB5" w:rsidR="007568CC" w:rsidRPr="008A191C" w:rsidRDefault="007568CC" w:rsidP="005235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31F18D5F" w14:textId="77777777" w:rsidR="007568CC" w:rsidRPr="008A191C" w:rsidRDefault="007568CC" w:rsidP="005235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CC" w:rsidRPr="008A191C" w14:paraId="23A7F1D0" w14:textId="77777777" w:rsidTr="008A191C">
        <w:tc>
          <w:tcPr>
            <w:tcW w:w="2518" w:type="dxa"/>
            <w:vMerge/>
          </w:tcPr>
          <w:p w14:paraId="2795A8AE" w14:textId="77777777" w:rsidR="007568CC" w:rsidRPr="008A191C" w:rsidRDefault="007568CC" w:rsidP="005235A8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3374E3E4" w14:textId="72063C95" w:rsidR="007568CC" w:rsidRPr="008A191C" w:rsidRDefault="007568CC" w:rsidP="005235A8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8114" w:type="dxa"/>
          </w:tcPr>
          <w:p w14:paraId="26578303" w14:textId="4F8CE474" w:rsidR="007568CC" w:rsidRPr="008A191C" w:rsidRDefault="007568CC" w:rsidP="005235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25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 xml:space="preserve"> Выполнение эскиза оформления </w:t>
            </w:r>
            <w:r w:rsidRPr="008A191C">
              <w:rPr>
                <w:rFonts w:ascii="Arial" w:eastAsia="Calibri" w:hAnsi="Arial" w:cs="Arial"/>
                <w:bCs/>
                <w:color w:val="000000"/>
                <w:sz w:val="22"/>
                <w:szCs w:val="22"/>
                <w:lang w:eastAsia="en-US"/>
              </w:rPr>
              <w:t>пространства витрины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 xml:space="preserve"> с применением</w:t>
            </w:r>
            <w:r w:rsidRPr="008A191C">
              <w:rPr>
                <w:rFonts w:ascii="Arial" w:hAnsi="Arial" w:cs="Arial"/>
                <w:sz w:val="22"/>
                <w:szCs w:val="22"/>
              </w:rPr>
              <w:t xml:space="preserve"> мини-экранов с видеороликами</w:t>
            </w:r>
          </w:p>
        </w:tc>
        <w:tc>
          <w:tcPr>
            <w:tcW w:w="1275" w:type="dxa"/>
          </w:tcPr>
          <w:p w14:paraId="0649D41F" w14:textId="05345530" w:rsidR="007568CC" w:rsidRPr="008A191C" w:rsidRDefault="007568CC" w:rsidP="005235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595B6E6B" w14:textId="77777777" w:rsidR="007568CC" w:rsidRPr="008A191C" w:rsidRDefault="007568CC" w:rsidP="005235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F4" w:rsidRPr="008A191C" w14:paraId="6F641572" w14:textId="77777777" w:rsidTr="008A191C">
        <w:tc>
          <w:tcPr>
            <w:tcW w:w="2518" w:type="dxa"/>
            <w:vMerge w:val="restart"/>
          </w:tcPr>
          <w:p w14:paraId="56E8AF6C" w14:textId="12792F33" w:rsidR="00B07CF4" w:rsidRPr="008A191C" w:rsidRDefault="00B07CF4" w:rsidP="005235A8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8A191C"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  <w:t xml:space="preserve">Тема </w:t>
            </w:r>
            <w:r w:rsidR="007568CC" w:rsidRPr="008A191C"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  <w:t>2.2</w:t>
            </w:r>
            <w:r w:rsidRPr="008A191C"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</w:p>
          <w:p w14:paraId="5988E593" w14:textId="77777777" w:rsidR="00B07CF4" w:rsidRPr="008A191C" w:rsidRDefault="00B07CF4" w:rsidP="005235A8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8A191C">
              <w:rPr>
                <w:rFonts w:ascii="Arial" w:hAnsi="Arial" w:cs="Arial"/>
                <w:color w:val="000000"/>
                <w:sz w:val="22"/>
                <w:szCs w:val="22"/>
              </w:rPr>
              <w:t>Изготовление рекламных средств товарной экспозиции и их декоративных элементов.</w:t>
            </w:r>
          </w:p>
        </w:tc>
        <w:tc>
          <w:tcPr>
            <w:tcW w:w="8681" w:type="dxa"/>
            <w:gridSpan w:val="2"/>
          </w:tcPr>
          <w:p w14:paraId="73DC2379" w14:textId="77777777" w:rsidR="00B07CF4" w:rsidRPr="008A191C" w:rsidRDefault="00B07CF4" w:rsidP="005235A8">
            <w:pPr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275" w:type="dxa"/>
          </w:tcPr>
          <w:p w14:paraId="5F49C873" w14:textId="7542C4CA" w:rsidR="00B07CF4" w:rsidRPr="008A191C" w:rsidRDefault="00B07CF4" w:rsidP="005235A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701" w:type="dxa"/>
            <w:vMerge w:val="restart"/>
          </w:tcPr>
          <w:p w14:paraId="2C9BC868" w14:textId="77777777" w:rsidR="00B07CF4" w:rsidRPr="008A191C" w:rsidRDefault="00B07CF4" w:rsidP="005235A8">
            <w:pPr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B07CF4" w:rsidRPr="008A191C" w14:paraId="603F53C1" w14:textId="77777777" w:rsidTr="008A191C">
        <w:trPr>
          <w:trHeight w:val="202"/>
        </w:trPr>
        <w:tc>
          <w:tcPr>
            <w:tcW w:w="2518" w:type="dxa"/>
            <w:vMerge/>
          </w:tcPr>
          <w:p w14:paraId="6D97A42E" w14:textId="77777777" w:rsidR="00B07CF4" w:rsidRPr="008A191C" w:rsidRDefault="00B07CF4" w:rsidP="005235A8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6D827CF5" w14:textId="3996A46E" w:rsidR="00B07CF4" w:rsidRPr="008A191C" w:rsidRDefault="00B07CF4" w:rsidP="005235A8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8114" w:type="dxa"/>
          </w:tcPr>
          <w:p w14:paraId="4200B3C5" w14:textId="77777777" w:rsidR="00B07CF4" w:rsidRPr="008A191C" w:rsidRDefault="00B07CF4" w:rsidP="005235A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  <w:lang w:eastAsia="en-US"/>
              </w:rPr>
              <w:t>Современные направления и материалы в оформлении витрин</w:t>
            </w:r>
          </w:p>
        </w:tc>
        <w:tc>
          <w:tcPr>
            <w:tcW w:w="1275" w:type="dxa"/>
            <w:vMerge w:val="restart"/>
          </w:tcPr>
          <w:p w14:paraId="2FFD74A5" w14:textId="77777777" w:rsidR="00B07CF4" w:rsidRPr="008A191C" w:rsidRDefault="00B07CF4" w:rsidP="005235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29709CE2" w14:textId="77777777" w:rsidR="00B07CF4" w:rsidRPr="008A191C" w:rsidRDefault="00B07CF4" w:rsidP="005235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F4" w:rsidRPr="008A191C" w14:paraId="237D3383" w14:textId="77777777" w:rsidTr="008A191C">
        <w:trPr>
          <w:trHeight w:val="202"/>
        </w:trPr>
        <w:tc>
          <w:tcPr>
            <w:tcW w:w="2518" w:type="dxa"/>
            <w:vMerge/>
          </w:tcPr>
          <w:p w14:paraId="787D0227" w14:textId="77777777" w:rsidR="00B07CF4" w:rsidRPr="008A191C" w:rsidRDefault="00B07CF4" w:rsidP="005235A8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6EC899B6" w14:textId="5C16B614" w:rsidR="00B07CF4" w:rsidRPr="008A191C" w:rsidRDefault="00B07CF4" w:rsidP="005235A8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8114" w:type="dxa"/>
          </w:tcPr>
          <w:p w14:paraId="20BDCB96" w14:textId="3BA9CD5D" w:rsidR="00B07CF4" w:rsidRPr="008A191C" w:rsidRDefault="00B07CF4" w:rsidP="00D5319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8A191C">
              <w:rPr>
                <w:rFonts w:ascii="Arial" w:hAnsi="Arial" w:cs="Arial"/>
                <w:color w:val="000000"/>
                <w:sz w:val="22"/>
                <w:szCs w:val="22"/>
              </w:rPr>
              <w:t>Работа с растворителями, составление колера, покрытие поверхности флейцем, валиком.</w:t>
            </w:r>
          </w:p>
        </w:tc>
        <w:tc>
          <w:tcPr>
            <w:tcW w:w="1275" w:type="dxa"/>
            <w:vMerge/>
          </w:tcPr>
          <w:p w14:paraId="2C3805B2" w14:textId="77777777" w:rsidR="00B07CF4" w:rsidRPr="008A191C" w:rsidRDefault="00B07CF4" w:rsidP="005235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7C3F4D16" w14:textId="77777777" w:rsidR="00B07CF4" w:rsidRPr="008A191C" w:rsidRDefault="00B07CF4" w:rsidP="005235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F4" w:rsidRPr="008A191C" w14:paraId="07868896" w14:textId="77777777" w:rsidTr="008A191C">
        <w:trPr>
          <w:trHeight w:val="202"/>
        </w:trPr>
        <w:tc>
          <w:tcPr>
            <w:tcW w:w="2518" w:type="dxa"/>
            <w:vMerge/>
          </w:tcPr>
          <w:p w14:paraId="152DFF6F" w14:textId="77777777" w:rsidR="00B07CF4" w:rsidRPr="008A191C" w:rsidRDefault="00B07CF4" w:rsidP="005235A8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20AD0CCF" w14:textId="23BED37D" w:rsidR="00B07CF4" w:rsidRPr="008A191C" w:rsidRDefault="00B07CF4" w:rsidP="005235A8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8114" w:type="dxa"/>
          </w:tcPr>
          <w:p w14:paraId="29D11F9E" w14:textId="77777777" w:rsidR="00B07CF4" w:rsidRPr="008A191C" w:rsidRDefault="00B07CF4" w:rsidP="00D53193">
            <w:pPr>
              <w:ind w:firstLine="38"/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8A191C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Обзор актуальных трендов декорирования</w:t>
            </w:r>
            <w:r w:rsidRPr="008A191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vMerge w:val="restart"/>
          </w:tcPr>
          <w:p w14:paraId="56B6AFA3" w14:textId="77777777" w:rsidR="00B07CF4" w:rsidRPr="008A191C" w:rsidRDefault="00B07CF4" w:rsidP="005235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397CE5BE" w14:textId="77777777" w:rsidR="00B07CF4" w:rsidRPr="008A191C" w:rsidRDefault="00B07CF4" w:rsidP="005235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F4" w:rsidRPr="008A191C" w14:paraId="1B0B824D" w14:textId="77777777" w:rsidTr="008A191C">
        <w:trPr>
          <w:trHeight w:val="202"/>
        </w:trPr>
        <w:tc>
          <w:tcPr>
            <w:tcW w:w="2518" w:type="dxa"/>
            <w:vMerge/>
          </w:tcPr>
          <w:p w14:paraId="4F329ECF" w14:textId="77777777" w:rsidR="00B07CF4" w:rsidRPr="008A191C" w:rsidRDefault="00B07CF4" w:rsidP="005235A8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64034D81" w14:textId="4A2280E7" w:rsidR="00B07CF4" w:rsidRPr="008A191C" w:rsidRDefault="00B07CF4" w:rsidP="005235A8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8114" w:type="dxa"/>
          </w:tcPr>
          <w:p w14:paraId="6DC133B0" w14:textId="77777777" w:rsidR="00B07CF4" w:rsidRPr="008A191C" w:rsidRDefault="00B07CF4" w:rsidP="005235A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8A191C">
              <w:rPr>
                <w:rFonts w:ascii="Arial" w:hAnsi="Arial" w:cs="Arial"/>
                <w:color w:val="000000"/>
                <w:sz w:val="22"/>
                <w:szCs w:val="22"/>
              </w:rPr>
              <w:t>Изготовление витринного инвентаря. Изготовление декоративных средств товарной экспозиции.</w:t>
            </w:r>
          </w:p>
        </w:tc>
        <w:tc>
          <w:tcPr>
            <w:tcW w:w="1275" w:type="dxa"/>
            <w:vMerge/>
          </w:tcPr>
          <w:p w14:paraId="27E8E15F" w14:textId="77777777" w:rsidR="00B07CF4" w:rsidRPr="008A191C" w:rsidRDefault="00B07CF4" w:rsidP="005235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2C1ACBDC" w14:textId="77777777" w:rsidR="00B07CF4" w:rsidRPr="008A191C" w:rsidRDefault="00B07CF4" w:rsidP="005235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F4" w:rsidRPr="008A191C" w14:paraId="28EDE3F6" w14:textId="77777777" w:rsidTr="008A191C">
        <w:trPr>
          <w:trHeight w:val="202"/>
        </w:trPr>
        <w:tc>
          <w:tcPr>
            <w:tcW w:w="2518" w:type="dxa"/>
            <w:vMerge/>
          </w:tcPr>
          <w:p w14:paraId="4ACE8F86" w14:textId="77777777" w:rsidR="00B07CF4" w:rsidRPr="008A191C" w:rsidRDefault="00B07CF4" w:rsidP="005235A8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7164E902" w14:textId="173A37D2" w:rsidR="00B07CF4" w:rsidRPr="008A191C" w:rsidRDefault="00B07CF4" w:rsidP="005235A8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8114" w:type="dxa"/>
          </w:tcPr>
          <w:p w14:paraId="474BF00E" w14:textId="2F7C3201" w:rsidR="00B07CF4" w:rsidRPr="008A191C" w:rsidRDefault="00B07CF4" w:rsidP="005235A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Изготовление авторского реквизита</w:t>
            </w:r>
          </w:p>
        </w:tc>
        <w:tc>
          <w:tcPr>
            <w:tcW w:w="1275" w:type="dxa"/>
            <w:vMerge w:val="restart"/>
          </w:tcPr>
          <w:p w14:paraId="47452C84" w14:textId="322E0799" w:rsidR="00B07CF4" w:rsidRPr="008A191C" w:rsidRDefault="00B07CF4" w:rsidP="005235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43C99F37" w14:textId="77777777" w:rsidR="00B07CF4" w:rsidRPr="008A191C" w:rsidRDefault="00B07CF4" w:rsidP="005235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F4" w:rsidRPr="008A191C" w14:paraId="555A15B7" w14:textId="77777777" w:rsidTr="008A191C">
        <w:trPr>
          <w:trHeight w:val="202"/>
        </w:trPr>
        <w:tc>
          <w:tcPr>
            <w:tcW w:w="2518" w:type="dxa"/>
            <w:vMerge/>
          </w:tcPr>
          <w:p w14:paraId="78626D60" w14:textId="77777777" w:rsidR="00B07CF4" w:rsidRPr="008A191C" w:rsidRDefault="00B07CF4" w:rsidP="005235A8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730AF7BB" w14:textId="4A972B7A" w:rsidR="00B07CF4" w:rsidRPr="008A191C" w:rsidRDefault="00B07CF4" w:rsidP="005235A8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8114" w:type="dxa"/>
          </w:tcPr>
          <w:p w14:paraId="06CEA484" w14:textId="246BBC5E" w:rsidR="00B07CF4" w:rsidRPr="008A191C" w:rsidRDefault="00B07CF4" w:rsidP="005235A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  <w:lang w:eastAsia="en-US"/>
              </w:rPr>
              <w:t>Декорирование манекенов</w:t>
            </w:r>
          </w:p>
        </w:tc>
        <w:tc>
          <w:tcPr>
            <w:tcW w:w="1275" w:type="dxa"/>
            <w:vMerge/>
          </w:tcPr>
          <w:p w14:paraId="408A1EDD" w14:textId="77777777" w:rsidR="00B07CF4" w:rsidRPr="008A191C" w:rsidRDefault="00B07CF4" w:rsidP="005235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0DCEE5FF" w14:textId="77777777" w:rsidR="00B07CF4" w:rsidRPr="008A191C" w:rsidRDefault="00B07CF4" w:rsidP="005235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F4" w:rsidRPr="008A191C" w14:paraId="460827F6" w14:textId="77777777" w:rsidTr="008A191C">
        <w:trPr>
          <w:trHeight w:val="202"/>
        </w:trPr>
        <w:tc>
          <w:tcPr>
            <w:tcW w:w="2518" w:type="dxa"/>
            <w:vMerge/>
          </w:tcPr>
          <w:p w14:paraId="4F2E8329" w14:textId="77777777" w:rsidR="00B07CF4" w:rsidRPr="008A191C" w:rsidRDefault="00B07CF4" w:rsidP="005235A8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466A8EB1" w14:textId="54261BD8" w:rsidR="00B07CF4" w:rsidRPr="008A191C" w:rsidRDefault="00B07CF4" w:rsidP="005235A8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8114" w:type="dxa"/>
          </w:tcPr>
          <w:p w14:paraId="00F0EB21" w14:textId="55070210" w:rsidR="00B07CF4" w:rsidRPr="008A191C" w:rsidRDefault="00B07CF4" w:rsidP="005235A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  <w:shd w:val="clear" w:color="auto" w:fill="FFFFFF"/>
                <w:lang w:eastAsia="en-US"/>
              </w:rPr>
              <w:t>Дополнительные элементы экспозиции.</w:t>
            </w:r>
            <w:r w:rsidRPr="008A191C">
              <w:rPr>
                <w:rFonts w:ascii="Arial" w:eastAsia="Calibri" w:hAnsi="Arial" w:cs="Arial"/>
                <w:bCs/>
                <w:sz w:val="22"/>
                <w:szCs w:val="22"/>
                <w:shd w:val="clear" w:color="auto" w:fill="FFFFFF"/>
                <w:lang w:eastAsia="en-US"/>
              </w:rPr>
              <w:t xml:space="preserve"> Подставки</w:t>
            </w:r>
            <w:r w:rsidRPr="008A191C">
              <w:rPr>
                <w:rFonts w:ascii="Arial" w:eastAsia="Calibri" w:hAnsi="Arial" w:cs="Arial"/>
                <w:sz w:val="22"/>
                <w:szCs w:val="22"/>
                <w:shd w:val="clear" w:color="auto" w:fill="FFFFFF"/>
                <w:lang w:eastAsia="en-US"/>
              </w:rPr>
              <w:t> и </w:t>
            </w:r>
            <w:r w:rsidRPr="008A191C">
              <w:rPr>
                <w:rFonts w:ascii="Arial" w:eastAsia="Calibri" w:hAnsi="Arial" w:cs="Arial"/>
                <w:bCs/>
                <w:sz w:val="22"/>
                <w:szCs w:val="22"/>
                <w:shd w:val="clear" w:color="auto" w:fill="FFFFFF"/>
                <w:lang w:eastAsia="en-US"/>
              </w:rPr>
              <w:t>подиумы.</w:t>
            </w:r>
          </w:p>
        </w:tc>
        <w:tc>
          <w:tcPr>
            <w:tcW w:w="1275" w:type="dxa"/>
            <w:vMerge w:val="restart"/>
          </w:tcPr>
          <w:p w14:paraId="357907C3" w14:textId="5FC9F2C3" w:rsidR="00B07CF4" w:rsidRPr="008A191C" w:rsidRDefault="00B07CF4" w:rsidP="005235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7F2B9536" w14:textId="77777777" w:rsidR="00B07CF4" w:rsidRPr="008A191C" w:rsidRDefault="00B07CF4" w:rsidP="005235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F4" w:rsidRPr="008A191C" w14:paraId="52F56C88" w14:textId="77777777" w:rsidTr="008A191C">
        <w:trPr>
          <w:trHeight w:val="202"/>
        </w:trPr>
        <w:tc>
          <w:tcPr>
            <w:tcW w:w="2518" w:type="dxa"/>
            <w:vMerge/>
          </w:tcPr>
          <w:p w14:paraId="5FBB41B4" w14:textId="77777777" w:rsidR="00B07CF4" w:rsidRPr="008A191C" w:rsidRDefault="00B07CF4" w:rsidP="005235A8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2DD49073" w14:textId="08E6FC6D" w:rsidR="00B07CF4" w:rsidRPr="008A191C" w:rsidRDefault="00B07CF4" w:rsidP="005235A8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8114" w:type="dxa"/>
          </w:tcPr>
          <w:p w14:paraId="4EB6617F" w14:textId="3E34D1EB" w:rsidR="00B07CF4" w:rsidRPr="008A191C" w:rsidRDefault="00B07CF4" w:rsidP="005235A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  <w:shd w:val="clear" w:color="auto" w:fill="FFFFFF"/>
                <w:lang w:eastAsia="en-US"/>
              </w:rPr>
              <w:t>Нестандартные конструкции для оформления выставочных стендов.</w:t>
            </w:r>
          </w:p>
        </w:tc>
        <w:tc>
          <w:tcPr>
            <w:tcW w:w="1275" w:type="dxa"/>
            <w:vMerge/>
          </w:tcPr>
          <w:p w14:paraId="45C7172F" w14:textId="77777777" w:rsidR="00B07CF4" w:rsidRPr="008A191C" w:rsidRDefault="00B07CF4" w:rsidP="005235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01D13BF2" w14:textId="77777777" w:rsidR="00B07CF4" w:rsidRPr="008A191C" w:rsidRDefault="00B07CF4" w:rsidP="005235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F4" w:rsidRPr="008A191C" w14:paraId="090725EA" w14:textId="77777777" w:rsidTr="008A191C">
        <w:trPr>
          <w:trHeight w:val="202"/>
        </w:trPr>
        <w:tc>
          <w:tcPr>
            <w:tcW w:w="2518" w:type="dxa"/>
            <w:vMerge/>
          </w:tcPr>
          <w:p w14:paraId="6A771AF5" w14:textId="77777777" w:rsidR="00B07CF4" w:rsidRPr="008A191C" w:rsidRDefault="00B07CF4" w:rsidP="005235A8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76520F95" w14:textId="504529F3" w:rsidR="00B07CF4" w:rsidRPr="008A191C" w:rsidRDefault="00B07CF4" w:rsidP="005235A8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8114" w:type="dxa"/>
          </w:tcPr>
          <w:p w14:paraId="452CAB28" w14:textId="08672B5E" w:rsidR="00B07CF4" w:rsidRPr="008A191C" w:rsidRDefault="00B07CF4" w:rsidP="005235A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Изготовление декоративных элементов из ткани, бумаги, картона, ткани (цветы, драпировки ит.п.) и природных материалов (ветки, шишки, листья, цветы, кора, морская галька и др.)</w:t>
            </w:r>
          </w:p>
        </w:tc>
        <w:tc>
          <w:tcPr>
            <w:tcW w:w="1275" w:type="dxa"/>
            <w:vMerge w:val="restart"/>
          </w:tcPr>
          <w:p w14:paraId="5DAF0A40" w14:textId="61731AB9" w:rsidR="00B07CF4" w:rsidRPr="008A191C" w:rsidRDefault="00B07CF4" w:rsidP="005235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1F292899" w14:textId="77777777" w:rsidR="00B07CF4" w:rsidRPr="008A191C" w:rsidRDefault="00B07CF4" w:rsidP="005235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F4" w:rsidRPr="008A191C" w14:paraId="3702B816" w14:textId="77777777" w:rsidTr="008A191C">
        <w:trPr>
          <w:trHeight w:val="202"/>
        </w:trPr>
        <w:tc>
          <w:tcPr>
            <w:tcW w:w="2518" w:type="dxa"/>
            <w:vMerge/>
          </w:tcPr>
          <w:p w14:paraId="7992046C" w14:textId="77777777" w:rsidR="00B07CF4" w:rsidRPr="008A191C" w:rsidRDefault="00B07CF4" w:rsidP="005235A8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71C0A53B" w14:textId="78F771B0" w:rsidR="00B07CF4" w:rsidRPr="008A191C" w:rsidRDefault="00B07CF4" w:rsidP="005235A8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8114" w:type="dxa"/>
          </w:tcPr>
          <w:p w14:paraId="068FCE56" w14:textId="5EC09667" w:rsidR="00B07CF4" w:rsidRPr="008A191C" w:rsidRDefault="00B07CF4" w:rsidP="005235A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Оформление экспозиции к празднику: коробки, праздничных и подарочные наборы</w:t>
            </w:r>
          </w:p>
        </w:tc>
        <w:tc>
          <w:tcPr>
            <w:tcW w:w="1275" w:type="dxa"/>
            <w:vMerge/>
          </w:tcPr>
          <w:p w14:paraId="55EB5D22" w14:textId="77777777" w:rsidR="00B07CF4" w:rsidRPr="008A191C" w:rsidRDefault="00B07CF4" w:rsidP="005235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4160BB6A" w14:textId="77777777" w:rsidR="00B07CF4" w:rsidRPr="008A191C" w:rsidRDefault="00B07CF4" w:rsidP="005235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F4" w:rsidRPr="008A191C" w14:paraId="3EF05100" w14:textId="77777777" w:rsidTr="008A191C">
        <w:tc>
          <w:tcPr>
            <w:tcW w:w="2518" w:type="dxa"/>
            <w:vMerge/>
          </w:tcPr>
          <w:p w14:paraId="3B7EEF80" w14:textId="77777777" w:rsidR="00B07CF4" w:rsidRPr="008A191C" w:rsidRDefault="00B07CF4" w:rsidP="005235A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681" w:type="dxa"/>
            <w:gridSpan w:val="2"/>
          </w:tcPr>
          <w:p w14:paraId="0FB6CBF9" w14:textId="77777777" w:rsidR="00B07CF4" w:rsidRPr="008A191C" w:rsidRDefault="00B07CF4" w:rsidP="005235A8">
            <w:p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275" w:type="dxa"/>
          </w:tcPr>
          <w:p w14:paraId="72BBC8C6" w14:textId="1817D979" w:rsidR="00B07CF4" w:rsidRPr="008A191C" w:rsidRDefault="00F6645A" w:rsidP="005235A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40</w:t>
            </w:r>
          </w:p>
        </w:tc>
        <w:tc>
          <w:tcPr>
            <w:tcW w:w="1701" w:type="dxa"/>
            <w:vMerge w:val="restart"/>
          </w:tcPr>
          <w:p w14:paraId="29125269" w14:textId="77777777" w:rsidR="00B07CF4" w:rsidRPr="008A191C" w:rsidRDefault="00B07CF4" w:rsidP="005235A8">
            <w:pPr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B07CF4" w:rsidRPr="008A191C" w14:paraId="24FF08F7" w14:textId="77777777" w:rsidTr="008A191C">
        <w:tc>
          <w:tcPr>
            <w:tcW w:w="2518" w:type="dxa"/>
            <w:vMerge/>
          </w:tcPr>
          <w:p w14:paraId="24603216" w14:textId="77777777" w:rsidR="00B07CF4" w:rsidRPr="008A191C" w:rsidRDefault="00B07CF4" w:rsidP="005235A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196E3B9A" w14:textId="77777777" w:rsidR="00B07CF4" w:rsidRPr="008A191C" w:rsidRDefault="00B07CF4" w:rsidP="005235A8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8114" w:type="dxa"/>
          </w:tcPr>
          <w:p w14:paraId="34F152F8" w14:textId="45E0B322" w:rsidR="00B07CF4" w:rsidRPr="008A191C" w:rsidRDefault="00B07CF4" w:rsidP="005235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26: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A191C">
              <w:rPr>
                <w:rFonts w:ascii="Arial" w:hAnsi="Arial" w:cs="Arial"/>
                <w:color w:val="000000"/>
                <w:sz w:val="22"/>
                <w:szCs w:val="22"/>
              </w:rPr>
              <w:t>Закрепление навыков работы с растворителями, составления колера, покрытия поверхности флейцем, валиком</w:t>
            </w:r>
          </w:p>
        </w:tc>
        <w:tc>
          <w:tcPr>
            <w:tcW w:w="1275" w:type="dxa"/>
          </w:tcPr>
          <w:p w14:paraId="2908CDA3" w14:textId="77777777" w:rsidR="00B07CF4" w:rsidRPr="008A191C" w:rsidRDefault="00B07CF4" w:rsidP="005235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51C59C03" w14:textId="77777777" w:rsidR="00B07CF4" w:rsidRPr="008A191C" w:rsidRDefault="00B07CF4" w:rsidP="005235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B42" w:rsidRPr="008A191C" w14:paraId="666C8228" w14:textId="77777777" w:rsidTr="008A191C">
        <w:tc>
          <w:tcPr>
            <w:tcW w:w="2518" w:type="dxa"/>
            <w:vMerge/>
          </w:tcPr>
          <w:p w14:paraId="5AAE2BE8" w14:textId="77777777" w:rsidR="00926B42" w:rsidRPr="008A191C" w:rsidRDefault="00926B42" w:rsidP="00926B42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66D7461C" w14:textId="50AA1BCD" w:rsidR="00926B42" w:rsidRPr="008A191C" w:rsidRDefault="00926B42" w:rsidP="00926B42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8114" w:type="dxa"/>
          </w:tcPr>
          <w:p w14:paraId="6BA9906A" w14:textId="6E12CE20" w:rsidR="00926B42" w:rsidRPr="008A191C" w:rsidRDefault="00926B42" w:rsidP="00926B4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27: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>Выполнение эскиза и макета авторского реквизита для витрины по определенной теме</w:t>
            </w:r>
          </w:p>
        </w:tc>
        <w:tc>
          <w:tcPr>
            <w:tcW w:w="1275" w:type="dxa"/>
          </w:tcPr>
          <w:p w14:paraId="63161017" w14:textId="4619BB89" w:rsidR="00926B42" w:rsidRPr="008A191C" w:rsidRDefault="00926B42" w:rsidP="00926B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701" w:type="dxa"/>
            <w:vMerge/>
          </w:tcPr>
          <w:p w14:paraId="60743D9C" w14:textId="77777777" w:rsidR="00926B42" w:rsidRPr="008A191C" w:rsidRDefault="00926B42" w:rsidP="00926B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B42" w:rsidRPr="008A191C" w14:paraId="49451857" w14:textId="77777777" w:rsidTr="008A191C">
        <w:tc>
          <w:tcPr>
            <w:tcW w:w="2518" w:type="dxa"/>
            <w:vMerge/>
          </w:tcPr>
          <w:p w14:paraId="7F178F6E" w14:textId="77777777" w:rsidR="00926B42" w:rsidRPr="008A191C" w:rsidRDefault="00926B42" w:rsidP="00926B42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45E66C17" w14:textId="28F975B2" w:rsidR="00926B42" w:rsidRPr="008A191C" w:rsidRDefault="00926B42" w:rsidP="00926B42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8114" w:type="dxa"/>
          </w:tcPr>
          <w:p w14:paraId="33CD9562" w14:textId="6E11088C" w:rsidR="00926B42" w:rsidRPr="008A191C" w:rsidRDefault="00926B42" w:rsidP="00926B4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28: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>Выполнение эскиза декорирования манекена по определенной теме</w:t>
            </w:r>
          </w:p>
        </w:tc>
        <w:tc>
          <w:tcPr>
            <w:tcW w:w="1275" w:type="dxa"/>
          </w:tcPr>
          <w:p w14:paraId="70E8A112" w14:textId="076B9AAE" w:rsidR="00926B42" w:rsidRPr="008A191C" w:rsidRDefault="00926B42" w:rsidP="00926B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277832E4" w14:textId="77777777" w:rsidR="00926B42" w:rsidRPr="008A191C" w:rsidRDefault="00926B42" w:rsidP="00926B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B42" w:rsidRPr="008A191C" w14:paraId="6F87D0A0" w14:textId="77777777" w:rsidTr="008A191C">
        <w:tc>
          <w:tcPr>
            <w:tcW w:w="2518" w:type="dxa"/>
            <w:vMerge/>
          </w:tcPr>
          <w:p w14:paraId="4980E8DC" w14:textId="77777777" w:rsidR="00926B42" w:rsidRPr="008A191C" w:rsidRDefault="00926B42" w:rsidP="00926B42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7172267F" w14:textId="0524E890" w:rsidR="00926B42" w:rsidRPr="008A191C" w:rsidRDefault="00926B42" w:rsidP="00926B42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8114" w:type="dxa"/>
          </w:tcPr>
          <w:p w14:paraId="433BC987" w14:textId="4C6A93F6" w:rsidR="00926B42" w:rsidRPr="008A191C" w:rsidRDefault="00926B42" w:rsidP="00926B4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29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8A191C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 xml:space="preserve">Выполнение элементов из самоклеящейся бумаги для </w:t>
            </w:r>
            <w:r w:rsidRPr="008A191C">
              <w:rPr>
                <w:rFonts w:ascii="Arial" w:hAnsi="Arial" w:cs="Arial"/>
                <w:color w:val="000000" w:themeColor="text1"/>
                <w:sz w:val="22"/>
                <w:szCs w:val="22"/>
              </w:rPr>
              <w:t>декорирования элементов оформления витрины</w:t>
            </w:r>
          </w:p>
        </w:tc>
        <w:tc>
          <w:tcPr>
            <w:tcW w:w="1275" w:type="dxa"/>
          </w:tcPr>
          <w:p w14:paraId="67AF0F64" w14:textId="1DBB1C1B" w:rsidR="00926B42" w:rsidRPr="008A191C" w:rsidRDefault="00926B42" w:rsidP="00926B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41EE56E1" w14:textId="77777777" w:rsidR="00926B42" w:rsidRPr="008A191C" w:rsidRDefault="00926B42" w:rsidP="00926B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B42" w:rsidRPr="008A191C" w14:paraId="51F9588A" w14:textId="77777777" w:rsidTr="008A191C">
        <w:tc>
          <w:tcPr>
            <w:tcW w:w="2518" w:type="dxa"/>
            <w:vMerge/>
          </w:tcPr>
          <w:p w14:paraId="6707B874" w14:textId="77777777" w:rsidR="00926B42" w:rsidRPr="008A191C" w:rsidRDefault="00926B42" w:rsidP="00926B42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2E3C3A58" w14:textId="0F22E4D0" w:rsidR="00926B42" w:rsidRPr="008A191C" w:rsidRDefault="00926B42" w:rsidP="00926B42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8114" w:type="dxa"/>
          </w:tcPr>
          <w:p w14:paraId="579713A4" w14:textId="699AAB3E" w:rsidR="00926B42" w:rsidRPr="008A191C" w:rsidRDefault="00926B42" w:rsidP="00926B4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30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8A191C">
              <w:rPr>
                <w:rFonts w:ascii="Arial" w:hAnsi="Arial" w:cs="Arial"/>
                <w:sz w:val="22"/>
                <w:szCs w:val="22"/>
              </w:rPr>
              <w:t>Оформление подарочных коробок для праздничных и подарочных наборов</w:t>
            </w:r>
          </w:p>
        </w:tc>
        <w:tc>
          <w:tcPr>
            <w:tcW w:w="1275" w:type="dxa"/>
          </w:tcPr>
          <w:p w14:paraId="59D953F7" w14:textId="77777777" w:rsidR="00926B42" w:rsidRPr="008A191C" w:rsidRDefault="00926B42" w:rsidP="00926B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01771F53" w14:textId="77777777" w:rsidR="00926B42" w:rsidRPr="008A191C" w:rsidRDefault="00926B42" w:rsidP="00926B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B42" w:rsidRPr="008A191C" w14:paraId="011983E4" w14:textId="77777777" w:rsidTr="008A191C">
        <w:tc>
          <w:tcPr>
            <w:tcW w:w="2518" w:type="dxa"/>
            <w:vMerge/>
          </w:tcPr>
          <w:p w14:paraId="65C69879" w14:textId="77777777" w:rsidR="00926B42" w:rsidRPr="008A191C" w:rsidRDefault="00926B42" w:rsidP="00926B42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0ED4464F" w14:textId="48B0C638" w:rsidR="00926B42" w:rsidRPr="008A191C" w:rsidRDefault="00926B42" w:rsidP="00926B42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8114" w:type="dxa"/>
          </w:tcPr>
          <w:p w14:paraId="0099EAD8" w14:textId="2EA41070" w:rsidR="00926B42" w:rsidRPr="008A191C" w:rsidRDefault="00926B42" w:rsidP="00926B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31: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A191C">
              <w:rPr>
                <w:rFonts w:ascii="Arial" w:hAnsi="Arial" w:cs="Arial"/>
                <w:sz w:val="22"/>
                <w:szCs w:val="22"/>
              </w:rPr>
              <w:t>Основные приемы выполнения декоративно-художественных элементов в имитационных техниках</w:t>
            </w:r>
          </w:p>
        </w:tc>
        <w:tc>
          <w:tcPr>
            <w:tcW w:w="1275" w:type="dxa"/>
          </w:tcPr>
          <w:p w14:paraId="2BD2FF0B" w14:textId="1E3AC1C9" w:rsidR="00926B42" w:rsidRPr="008A191C" w:rsidRDefault="00926B42" w:rsidP="00926B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701" w:type="dxa"/>
            <w:vMerge/>
          </w:tcPr>
          <w:p w14:paraId="588F00AB" w14:textId="77777777" w:rsidR="00926B42" w:rsidRPr="008A191C" w:rsidRDefault="00926B42" w:rsidP="00926B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3DC" w:rsidRPr="008A191C" w14:paraId="4B232D97" w14:textId="77777777" w:rsidTr="008A191C">
        <w:tc>
          <w:tcPr>
            <w:tcW w:w="2518" w:type="dxa"/>
            <w:vMerge/>
          </w:tcPr>
          <w:p w14:paraId="7970B055" w14:textId="77777777" w:rsidR="00C003DC" w:rsidRPr="008A191C" w:rsidRDefault="00C003DC" w:rsidP="00C003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73299C85" w14:textId="5182E36B" w:rsidR="00C003DC" w:rsidRPr="008A191C" w:rsidRDefault="00C003DC" w:rsidP="00C003D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8114" w:type="dxa"/>
          </w:tcPr>
          <w:p w14:paraId="1E668D09" w14:textId="7F6F6639" w:rsidR="00C003DC" w:rsidRPr="008A191C" w:rsidRDefault="00C003DC" w:rsidP="00C003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32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8A191C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 xml:space="preserve">Выполнение эскизов элементов декора для </w:t>
            </w:r>
            <w:r w:rsidRPr="008A191C">
              <w:rPr>
                <w:rFonts w:ascii="Arial" w:hAnsi="Arial" w:cs="Arial"/>
                <w:color w:val="000000" w:themeColor="text1"/>
                <w:sz w:val="22"/>
                <w:szCs w:val="22"/>
              </w:rPr>
              <w:t>оформления праздничных одноплановых витрин</w:t>
            </w:r>
          </w:p>
        </w:tc>
        <w:tc>
          <w:tcPr>
            <w:tcW w:w="1275" w:type="dxa"/>
          </w:tcPr>
          <w:p w14:paraId="5F3D4957" w14:textId="63BD0516" w:rsidR="00C003DC" w:rsidRPr="008A191C" w:rsidRDefault="00C003DC" w:rsidP="00C003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4D337BDA" w14:textId="77777777" w:rsidR="00C003DC" w:rsidRPr="008A191C" w:rsidRDefault="00C003DC" w:rsidP="00C003D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3DC" w:rsidRPr="008A191C" w14:paraId="67DC134D" w14:textId="77777777" w:rsidTr="008A191C">
        <w:tc>
          <w:tcPr>
            <w:tcW w:w="2518" w:type="dxa"/>
            <w:vMerge/>
          </w:tcPr>
          <w:p w14:paraId="4AE582DE" w14:textId="77777777" w:rsidR="00C003DC" w:rsidRPr="008A191C" w:rsidRDefault="00C003DC" w:rsidP="00C003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61DA4B99" w14:textId="255B578A" w:rsidR="00C003DC" w:rsidRPr="008A191C" w:rsidRDefault="00C003DC" w:rsidP="00C003D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8114" w:type="dxa"/>
          </w:tcPr>
          <w:p w14:paraId="0E9326CB" w14:textId="2FCD7781" w:rsidR="00C003DC" w:rsidRPr="008A191C" w:rsidRDefault="00C003DC" w:rsidP="00C003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33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8A191C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 xml:space="preserve">Изготовление элементов декора из бумаги, картона, ткани и природных материалов для </w:t>
            </w:r>
            <w:r w:rsidRPr="008A191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оформления праздничных одноплановых витрин </w:t>
            </w:r>
          </w:p>
        </w:tc>
        <w:tc>
          <w:tcPr>
            <w:tcW w:w="1275" w:type="dxa"/>
          </w:tcPr>
          <w:p w14:paraId="3E43F70A" w14:textId="7125250C" w:rsidR="00C003DC" w:rsidRPr="008A191C" w:rsidRDefault="00C003DC" w:rsidP="00C003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701" w:type="dxa"/>
            <w:vMerge/>
          </w:tcPr>
          <w:p w14:paraId="50690470" w14:textId="77777777" w:rsidR="00C003DC" w:rsidRPr="008A191C" w:rsidRDefault="00C003DC" w:rsidP="00C003D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3DC" w:rsidRPr="008A191C" w14:paraId="0FD82ECD" w14:textId="77777777" w:rsidTr="008A191C">
        <w:tc>
          <w:tcPr>
            <w:tcW w:w="2518" w:type="dxa"/>
            <w:vMerge/>
          </w:tcPr>
          <w:p w14:paraId="5AA2E307" w14:textId="77777777" w:rsidR="00C003DC" w:rsidRPr="008A191C" w:rsidRDefault="00C003DC" w:rsidP="00C003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35EC627A" w14:textId="3C3A108A" w:rsidR="00C003DC" w:rsidRPr="008A191C" w:rsidRDefault="00C003DC" w:rsidP="00C003D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8114" w:type="dxa"/>
          </w:tcPr>
          <w:p w14:paraId="488AC17B" w14:textId="7F466BD1" w:rsidR="00C003DC" w:rsidRPr="008A191C" w:rsidRDefault="00C003DC" w:rsidP="00C003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34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A191C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Выполнение эскиза оригинальной формы подставки для пространства витрины</w:t>
            </w:r>
          </w:p>
        </w:tc>
        <w:tc>
          <w:tcPr>
            <w:tcW w:w="1275" w:type="dxa"/>
          </w:tcPr>
          <w:p w14:paraId="0E2D5963" w14:textId="6184136F" w:rsidR="00C003DC" w:rsidRPr="008A191C" w:rsidRDefault="00C003DC" w:rsidP="00C003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7CCAEC4D" w14:textId="77777777" w:rsidR="00C003DC" w:rsidRPr="008A191C" w:rsidRDefault="00C003DC" w:rsidP="00C003D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3DC" w:rsidRPr="008A191C" w14:paraId="2BE708C7" w14:textId="77777777" w:rsidTr="008A191C">
        <w:tc>
          <w:tcPr>
            <w:tcW w:w="2518" w:type="dxa"/>
            <w:vMerge/>
          </w:tcPr>
          <w:p w14:paraId="1011E582" w14:textId="77777777" w:rsidR="00C003DC" w:rsidRPr="008A191C" w:rsidRDefault="00C003DC" w:rsidP="00C003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199E54C4" w14:textId="1A995BF2" w:rsidR="00C003DC" w:rsidRPr="008A191C" w:rsidRDefault="00C003DC" w:rsidP="00C003D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8114" w:type="dxa"/>
          </w:tcPr>
          <w:p w14:paraId="6A26A0F1" w14:textId="63B78E4A" w:rsidR="00C003DC" w:rsidRPr="008A191C" w:rsidRDefault="00C003DC" w:rsidP="00C003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35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A191C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Выполнение макета оригинальной формы подставки для пространства витрины</w:t>
            </w:r>
          </w:p>
        </w:tc>
        <w:tc>
          <w:tcPr>
            <w:tcW w:w="1275" w:type="dxa"/>
          </w:tcPr>
          <w:p w14:paraId="66F9312A" w14:textId="19D8FB29" w:rsidR="00C003DC" w:rsidRPr="008A191C" w:rsidRDefault="00C003DC" w:rsidP="00C003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14:paraId="00DFFC84" w14:textId="77777777" w:rsidR="00C003DC" w:rsidRPr="008A191C" w:rsidRDefault="00C003DC" w:rsidP="00C003D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59C9E09D" w14:textId="77777777" w:rsidTr="008A191C">
        <w:tc>
          <w:tcPr>
            <w:tcW w:w="2518" w:type="dxa"/>
            <w:vMerge/>
          </w:tcPr>
          <w:p w14:paraId="54000729" w14:textId="77777777" w:rsidR="00F6645A" w:rsidRPr="008A191C" w:rsidRDefault="00F6645A" w:rsidP="00F6645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201F987F" w14:textId="4B58F6DF" w:rsidR="00F6645A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8114" w:type="dxa"/>
          </w:tcPr>
          <w:p w14:paraId="772A097D" w14:textId="33107BAC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36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A191C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Выполнение эскиза </w:t>
            </w:r>
            <w:r w:rsidRPr="008A191C">
              <w:rPr>
                <w:rFonts w:ascii="Arial" w:eastAsia="Calibri" w:hAnsi="Arial" w:cs="Arial"/>
                <w:bCs/>
                <w:sz w:val="22"/>
                <w:szCs w:val="22"/>
                <w:shd w:val="clear" w:color="auto" w:fill="FFFFFF"/>
                <w:lang w:eastAsia="en-US"/>
              </w:rPr>
              <w:t>нестандартной конструкции для оформления выставочных стендов.</w:t>
            </w:r>
          </w:p>
        </w:tc>
        <w:tc>
          <w:tcPr>
            <w:tcW w:w="1275" w:type="dxa"/>
          </w:tcPr>
          <w:p w14:paraId="22BAF9F2" w14:textId="241E9663" w:rsidR="00F6645A" w:rsidRPr="008A191C" w:rsidRDefault="00F6645A" w:rsidP="00F664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7A13845D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29FF34DB" w14:textId="77777777" w:rsidTr="008A191C">
        <w:tc>
          <w:tcPr>
            <w:tcW w:w="2518" w:type="dxa"/>
            <w:vMerge/>
          </w:tcPr>
          <w:p w14:paraId="765F9AD0" w14:textId="77777777" w:rsidR="00F6645A" w:rsidRPr="008A191C" w:rsidRDefault="00F6645A" w:rsidP="00F6645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4CC30EEE" w14:textId="2F03B343" w:rsidR="00F6645A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8114" w:type="dxa"/>
          </w:tcPr>
          <w:p w14:paraId="7220938E" w14:textId="4E9483A5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37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A191C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Выполнение чертежа н</w:t>
            </w:r>
            <w:r w:rsidRPr="008A191C">
              <w:rPr>
                <w:rFonts w:ascii="Arial" w:eastAsia="Calibri" w:hAnsi="Arial" w:cs="Arial"/>
                <w:bCs/>
                <w:sz w:val="22"/>
                <w:szCs w:val="22"/>
                <w:shd w:val="clear" w:color="auto" w:fill="FFFFFF"/>
                <w:lang w:eastAsia="en-US"/>
              </w:rPr>
              <w:t>естандартной конструкции для оформления выставочных стендов.</w:t>
            </w:r>
          </w:p>
        </w:tc>
        <w:tc>
          <w:tcPr>
            <w:tcW w:w="1275" w:type="dxa"/>
          </w:tcPr>
          <w:p w14:paraId="66C99948" w14:textId="447C196C" w:rsidR="00F6645A" w:rsidRPr="008A191C" w:rsidRDefault="00F6645A" w:rsidP="00F664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5F0A522B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1E57C443" w14:textId="77777777" w:rsidTr="008A191C">
        <w:tc>
          <w:tcPr>
            <w:tcW w:w="2518" w:type="dxa"/>
            <w:vMerge/>
          </w:tcPr>
          <w:p w14:paraId="03947CB3" w14:textId="77777777" w:rsidR="00F6645A" w:rsidRPr="008A191C" w:rsidRDefault="00F6645A" w:rsidP="00F6645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72808324" w14:textId="3C00DA8C" w:rsidR="00F6645A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13</w:t>
            </w:r>
          </w:p>
        </w:tc>
        <w:tc>
          <w:tcPr>
            <w:tcW w:w="8114" w:type="dxa"/>
          </w:tcPr>
          <w:p w14:paraId="4733EB0C" w14:textId="288144E9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38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A191C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Выполнение эскиза арт-объекта</w:t>
            </w:r>
          </w:p>
        </w:tc>
        <w:tc>
          <w:tcPr>
            <w:tcW w:w="1275" w:type="dxa"/>
          </w:tcPr>
          <w:p w14:paraId="2DCD05A6" w14:textId="7FA1A022" w:rsidR="00F6645A" w:rsidRPr="008A191C" w:rsidRDefault="00F6645A" w:rsidP="00F664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2D5E866D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265AEE10" w14:textId="77777777" w:rsidTr="008A191C">
        <w:tc>
          <w:tcPr>
            <w:tcW w:w="2518" w:type="dxa"/>
            <w:vMerge/>
          </w:tcPr>
          <w:p w14:paraId="00DD7048" w14:textId="77777777" w:rsidR="00F6645A" w:rsidRPr="008A191C" w:rsidRDefault="00F6645A" w:rsidP="00F6645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4A291E92" w14:textId="08F90D57" w:rsidR="00F6645A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14</w:t>
            </w:r>
          </w:p>
        </w:tc>
        <w:tc>
          <w:tcPr>
            <w:tcW w:w="8114" w:type="dxa"/>
          </w:tcPr>
          <w:p w14:paraId="2686AB85" w14:textId="511E2A2D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39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A191C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Выполнение макета арт-объекта</w:t>
            </w:r>
          </w:p>
        </w:tc>
        <w:tc>
          <w:tcPr>
            <w:tcW w:w="1275" w:type="dxa"/>
          </w:tcPr>
          <w:p w14:paraId="176EE283" w14:textId="07E7015F" w:rsidR="00F6645A" w:rsidRPr="008A191C" w:rsidRDefault="00F6645A" w:rsidP="00F664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14:paraId="13F48339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3350B366" w14:textId="77777777" w:rsidTr="008A191C">
        <w:tc>
          <w:tcPr>
            <w:tcW w:w="2518" w:type="dxa"/>
            <w:vMerge/>
          </w:tcPr>
          <w:p w14:paraId="4851E3A4" w14:textId="77777777" w:rsidR="00F6645A" w:rsidRPr="008A191C" w:rsidRDefault="00F6645A" w:rsidP="00F6645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7" w:type="dxa"/>
          </w:tcPr>
          <w:p w14:paraId="0896F5F4" w14:textId="61E6BD72" w:rsidR="00F6645A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15</w:t>
            </w:r>
          </w:p>
        </w:tc>
        <w:tc>
          <w:tcPr>
            <w:tcW w:w="8114" w:type="dxa"/>
          </w:tcPr>
          <w:p w14:paraId="22665048" w14:textId="63C45345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40: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>Анализ актуальных трендов декорирования по определенному аналогу</w:t>
            </w:r>
          </w:p>
        </w:tc>
        <w:tc>
          <w:tcPr>
            <w:tcW w:w="1275" w:type="dxa"/>
          </w:tcPr>
          <w:p w14:paraId="4A22AE4D" w14:textId="5824C8B2" w:rsidR="00F6645A" w:rsidRPr="008A191C" w:rsidRDefault="00F6645A" w:rsidP="00F664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2F859923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4D929A74" w14:textId="77777777" w:rsidTr="008A191C">
        <w:tc>
          <w:tcPr>
            <w:tcW w:w="2518" w:type="dxa"/>
            <w:vMerge w:val="restart"/>
          </w:tcPr>
          <w:p w14:paraId="23820F8E" w14:textId="3386FCAB" w:rsidR="00F6645A" w:rsidRPr="008A191C" w:rsidRDefault="00F6645A" w:rsidP="00F66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Тема 2.3.</w:t>
            </w:r>
          </w:p>
          <w:p w14:paraId="096B92D0" w14:textId="2020C068" w:rsidR="00F6645A" w:rsidRPr="008A191C" w:rsidRDefault="00F6645A" w:rsidP="00F6645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 xml:space="preserve">Визуальные носители информации. Шрифты.  </w:t>
            </w:r>
          </w:p>
        </w:tc>
        <w:tc>
          <w:tcPr>
            <w:tcW w:w="8681" w:type="dxa"/>
            <w:gridSpan w:val="2"/>
          </w:tcPr>
          <w:p w14:paraId="7EEBF579" w14:textId="77777777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275" w:type="dxa"/>
          </w:tcPr>
          <w:p w14:paraId="3D3520D6" w14:textId="2F280167" w:rsidR="00F6645A" w:rsidRPr="008A191C" w:rsidRDefault="00F6645A" w:rsidP="00F6645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701" w:type="dxa"/>
            <w:vMerge w:val="restart"/>
          </w:tcPr>
          <w:p w14:paraId="3A399193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6645A" w:rsidRPr="008A191C" w14:paraId="762754F3" w14:textId="77777777" w:rsidTr="008A191C">
        <w:tc>
          <w:tcPr>
            <w:tcW w:w="2518" w:type="dxa"/>
            <w:vMerge/>
          </w:tcPr>
          <w:p w14:paraId="11908B24" w14:textId="77777777" w:rsidR="00F6645A" w:rsidRPr="008A191C" w:rsidRDefault="00F6645A" w:rsidP="00F6645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7136A02B" w14:textId="7BB21A72" w:rsidR="00F6645A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8114" w:type="dxa"/>
          </w:tcPr>
          <w:p w14:paraId="57AB8562" w14:textId="655998DC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  <w:r w:rsidRPr="008A191C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Реклама в торговом зале, ее специфика</w:t>
            </w:r>
          </w:p>
        </w:tc>
        <w:tc>
          <w:tcPr>
            <w:tcW w:w="1275" w:type="dxa"/>
            <w:vMerge w:val="restart"/>
          </w:tcPr>
          <w:p w14:paraId="6A28F2DD" w14:textId="58AE4052" w:rsidR="00F6645A" w:rsidRPr="008A191C" w:rsidRDefault="00F6645A" w:rsidP="00F664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3FFA0890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0B1E5132" w14:textId="77777777" w:rsidTr="008A191C">
        <w:tc>
          <w:tcPr>
            <w:tcW w:w="2518" w:type="dxa"/>
            <w:vMerge/>
          </w:tcPr>
          <w:p w14:paraId="33A01A05" w14:textId="77777777" w:rsidR="00F6645A" w:rsidRPr="008A191C" w:rsidRDefault="00F6645A" w:rsidP="00F6645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2012F328" w14:textId="7AAD7DA6" w:rsidR="00F6645A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8114" w:type="dxa"/>
          </w:tcPr>
          <w:p w14:paraId="120707FF" w14:textId="72995143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  <w:r w:rsidRPr="008A191C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Требования к рекламному оформлению магазинов</w:t>
            </w:r>
          </w:p>
        </w:tc>
        <w:tc>
          <w:tcPr>
            <w:tcW w:w="1275" w:type="dxa"/>
            <w:vMerge/>
          </w:tcPr>
          <w:p w14:paraId="32CA7989" w14:textId="77777777" w:rsidR="00F6645A" w:rsidRPr="008A191C" w:rsidRDefault="00F6645A" w:rsidP="00F664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1CA54394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5E8FB1D4" w14:textId="77777777" w:rsidTr="008A191C">
        <w:tc>
          <w:tcPr>
            <w:tcW w:w="2518" w:type="dxa"/>
            <w:vMerge/>
          </w:tcPr>
          <w:p w14:paraId="0C3C3D1E" w14:textId="77777777" w:rsidR="00F6645A" w:rsidRPr="008A191C" w:rsidRDefault="00F6645A" w:rsidP="00F6645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7E016DBA" w14:textId="6CBA3B6B" w:rsidR="00F6645A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8114" w:type="dxa"/>
          </w:tcPr>
          <w:p w14:paraId="53C2A606" w14:textId="08A44010" w:rsidR="00F6645A" w:rsidRPr="008A191C" w:rsidRDefault="00F6645A" w:rsidP="00F66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Характеристика декоративных и курсивных шрифтов. </w:t>
            </w:r>
            <w:r w:rsidRPr="008A191C">
              <w:rPr>
                <w:rFonts w:ascii="Arial" w:eastAsia="Calibri" w:hAnsi="Arial" w:cs="Arial"/>
                <w:sz w:val="22"/>
                <w:szCs w:val="22"/>
                <w:lang w:eastAsia="en-US"/>
              </w:rPr>
              <w:t>Виды шрифтов, технические приемы их написания, правила и приемы</w:t>
            </w:r>
          </w:p>
        </w:tc>
        <w:tc>
          <w:tcPr>
            <w:tcW w:w="1275" w:type="dxa"/>
          </w:tcPr>
          <w:p w14:paraId="6D680F5D" w14:textId="77777777" w:rsidR="00F6645A" w:rsidRPr="008A191C" w:rsidRDefault="00F6645A" w:rsidP="00F664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4C226529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3F9F6711" w14:textId="77777777" w:rsidTr="008A191C">
        <w:tc>
          <w:tcPr>
            <w:tcW w:w="2518" w:type="dxa"/>
            <w:vMerge/>
          </w:tcPr>
          <w:p w14:paraId="49A60D59" w14:textId="77777777" w:rsidR="00F6645A" w:rsidRPr="008A191C" w:rsidRDefault="00F6645A" w:rsidP="00F6645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025AE86D" w14:textId="3F866A49" w:rsidR="00F6645A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8114" w:type="dxa"/>
          </w:tcPr>
          <w:p w14:paraId="3D076E3A" w14:textId="64C2AE34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Правила подбора шрифта для написания текста с учетом вида товаров</w:t>
            </w:r>
          </w:p>
        </w:tc>
        <w:tc>
          <w:tcPr>
            <w:tcW w:w="1275" w:type="dxa"/>
            <w:vMerge w:val="restart"/>
          </w:tcPr>
          <w:p w14:paraId="611C821B" w14:textId="6B7AA458" w:rsidR="00F6645A" w:rsidRPr="008A191C" w:rsidRDefault="00F6645A" w:rsidP="00F664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1DB83A40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1B8BD73B" w14:textId="77777777" w:rsidTr="008A191C">
        <w:tc>
          <w:tcPr>
            <w:tcW w:w="2518" w:type="dxa"/>
            <w:vMerge/>
          </w:tcPr>
          <w:p w14:paraId="6141CB65" w14:textId="77777777" w:rsidR="00F6645A" w:rsidRPr="008A191C" w:rsidRDefault="00F6645A" w:rsidP="00F6645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3424C1D3" w14:textId="22A85A72" w:rsidR="00F6645A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8114" w:type="dxa"/>
          </w:tcPr>
          <w:p w14:paraId="012C9738" w14:textId="77777777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Виды оформительской рекламы. Условия эффективного использования рекламы</w:t>
            </w:r>
          </w:p>
        </w:tc>
        <w:tc>
          <w:tcPr>
            <w:tcW w:w="1275" w:type="dxa"/>
            <w:vMerge/>
          </w:tcPr>
          <w:p w14:paraId="26B1F179" w14:textId="06970A81" w:rsidR="00F6645A" w:rsidRPr="008A191C" w:rsidRDefault="00F6645A" w:rsidP="00F664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1389764B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7540128A" w14:textId="77777777" w:rsidTr="008A191C">
        <w:tc>
          <w:tcPr>
            <w:tcW w:w="2518" w:type="dxa"/>
            <w:vMerge/>
          </w:tcPr>
          <w:p w14:paraId="75B3ECA0" w14:textId="77777777" w:rsidR="00F6645A" w:rsidRPr="008A191C" w:rsidRDefault="00F6645A" w:rsidP="00F6645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1289AEFD" w14:textId="2FA29EC8" w:rsidR="00F6645A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8114" w:type="dxa"/>
          </w:tcPr>
          <w:p w14:paraId="470ADE7A" w14:textId="3706E2FD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Носители визуальной информации</w:t>
            </w:r>
            <w:r w:rsidRPr="008A191C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5" w:type="dxa"/>
            <w:vMerge/>
          </w:tcPr>
          <w:p w14:paraId="0705BB80" w14:textId="77777777" w:rsidR="00F6645A" w:rsidRPr="008A191C" w:rsidRDefault="00F6645A" w:rsidP="00F664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01F6D46D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56DE9635" w14:textId="77777777" w:rsidTr="008A191C">
        <w:tc>
          <w:tcPr>
            <w:tcW w:w="2518" w:type="dxa"/>
            <w:vMerge/>
          </w:tcPr>
          <w:p w14:paraId="245FD0A9" w14:textId="77777777" w:rsidR="00F6645A" w:rsidRPr="008A191C" w:rsidRDefault="00F6645A" w:rsidP="00F6645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0AD4A8A2" w14:textId="7EF54124" w:rsidR="00F6645A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8114" w:type="dxa"/>
          </w:tcPr>
          <w:p w14:paraId="1B55FC09" w14:textId="1E3EE325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  <w:lang w:eastAsia="en-US"/>
              </w:rPr>
              <w:t>Принципы построения декоративно-шрифтовых афиш, вывесок</w:t>
            </w:r>
          </w:p>
        </w:tc>
        <w:tc>
          <w:tcPr>
            <w:tcW w:w="1275" w:type="dxa"/>
            <w:vMerge w:val="restart"/>
          </w:tcPr>
          <w:p w14:paraId="4CB2AD0D" w14:textId="4F20DEF5" w:rsidR="00F6645A" w:rsidRPr="008A191C" w:rsidRDefault="00F6645A" w:rsidP="00F664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7DA5A602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2291ABD7" w14:textId="77777777" w:rsidTr="008A191C">
        <w:tc>
          <w:tcPr>
            <w:tcW w:w="2518" w:type="dxa"/>
            <w:vMerge/>
          </w:tcPr>
          <w:p w14:paraId="4F458985" w14:textId="77777777" w:rsidR="00F6645A" w:rsidRPr="008A191C" w:rsidRDefault="00F6645A" w:rsidP="00F6645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39B980DE" w14:textId="21D10ECC" w:rsidR="00F6645A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8114" w:type="dxa"/>
          </w:tcPr>
          <w:p w14:paraId="1C919E6A" w14:textId="3DBDF8A6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  <w:lang w:eastAsia="en-US"/>
              </w:rPr>
              <w:t>Принципы построения рекламно-информационных плакатов, основные и индивидуальные пиктографические символы-указатели</w:t>
            </w:r>
          </w:p>
        </w:tc>
        <w:tc>
          <w:tcPr>
            <w:tcW w:w="1275" w:type="dxa"/>
            <w:vMerge/>
          </w:tcPr>
          <w:p w14:paraId="19771337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0828DC22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5E2609AA" w14:textId="77777777" w:rsidTr="008A191C">
        <w:tc>
          <w:tcPr>
            <w:tcW w:w="2518" w:type="dxa"/>
            <w:vMerge/>
          </w:tcPr>
          <w:p w14:paraId="70D49D68" w14:textId="77777777" w:rsidR="00F6645A" w:rsidRPr="008A191C" w:rsidRDefault="00F6645A" w:rsidP="00F6645A">
            <w:pPr>
              <w:rPr>
                <w:sz w:val="22"/>
                <w:szCs w:val="22"/>
              </w:rPr>
            </w:pPr>
          </w:p>
        </w:tc>
        <w:tc>
          <w:tcPr>
            <w:tcW w:w="8681" w:type="dxa"/>
            <w:gridSpan w:val="2"/>
          </w:tcPr>
          <w:p w14:paraId="27A78AC1" w14:textId="77777777" w:rsidR="00F6645A" w:rsidRPr="008A191C" w:rsidRDefault="00F6645A" w:rsidP="00F6645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275" w:type="dxa"/>
          </w:tcPr>
          <w:p w14:paraId="6182DE36" w14:textId="35AFF395" w:rsidR="00F6645A" w:rsidRPr="008A191C" w:rsidRDefault="00F6645A" w:rsidP="00F664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28</w:t>
            </w:r>
          </w:p>
        </w:tc>
        <w:tc>
          <w:tcPr>
            <w:tcW w:w="1701" w:type="dxa"/>
            <w:vMerge w:val="restart"/>
          </w:tcPr>
          <w:p w14:paraId="74939E1F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F6645A" w:rsidRPr="008A191C" w14:paraId="54BAB679" w14:textId="77777777" w:rsidTr="008A191C">
        <w:tc>
          <w:tcPr>
            <w:tcW w:w="2518" w:type="dxa"/>
            <w:vMerge/>
          </w:tcPr>
          <w:p w14:paraId="744DA914" w14:textId="77777777" w:rsidR="00F6645A" w:rsidRPr="008A191C" w:rsidRDefault="00F6645A" w:rsidP="00F6645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625C5ACD" w14:textId="77777777" w:rsidR="00F6645A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8114" w:type="dxa"/>
          </w:tcPr>
          <w:p w14:paraId="0C14521A" w14:textId="23DD9703" w:rsidR="00F6645A" w:rsidRPr="008A191C" w:rsidRDefault="00F6645A" w:rsidP="00F6645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41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8A191C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Выполнение алфавита декоративного или курсивного шрифтов</w:t>
            </w:r>
          </w:p>
        </w:tc>
        <w:tc>
          <w:tcPr>
            <w:tcW w:w="1275" w:type="dxa"/>
          </w:tcPr>
          <w:p w14:paraId="029E6AF1" w14:textId="1C3B7F3B" w:rsidR="00F6645A" w:rsidRPr="008A191C" w:rsidRDefault="00F6645A" w:rsidP="00F664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701" w:type="dxa"/>
            <w:vMerge/>
          </w:tcPr>
          <w:p w14:paraId="12795B92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7A36EF4D" w14:textId="77777777" w:rsidTr="008A191C">
        <w:tc>
          <w:tcPr>
            <w:tcW w:w="2518" w:type="dxa"/>
            <w:vMerge/>
          </w:tcPr>
          <w:p w14:paraId="2D1941D2" w14:textId="77777777" w:rsidR="00F6645A" w:rsidRPr="008A191C" w:rsidRDefault="00F6645A" w:rsidP="00F6645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3CFEDF05" w14:textId="77777777" w:rsidR="00F6645A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8114" w:type="dxa"/>
          </w:tcPr>
          <w:p w14:paraId="18BE9278" w14:textId="44DB6AB9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42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8A191C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Выполнение шрифтового плаката</w:t>
            </w:r>
          </w:p>
        </w:tc>
        <w:tc>
          <w:tcPr>
            <w:tcW w:w="1275" w:type="dxa"/>
          </w:tcPr>
          <w:p w14:paraId="6205BC4A" w14:textId="0E7DDA71" w:rsidR="00F6645A" w:rsidRPr="008A191C" w:rsidRDefault="00F6645A" w:rsidP="00F664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701" w:type="dxa"/>
            <w:vMerge/>
          </w:tcPr>
          <w:p w14:paraId="111553A7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30A063A4" w14:textId="77777777" w:rsidTr="008A191C">
        <w:tc>
          <w:tcPr>
            <w:tcW w:w="2518" w:type="dxa"/>
            <w:vMerge/>
          </w:tcPr>
          <w:p w14:paraId="19F726E9" w14:textId="77777777" w:rsidR="00F6645A" w:rsidRPr="008A191C" w:rsidRDefault="00F6645A" w:rsidP="00F6645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399C8226" w14:textId="77777777" w:rsidR="00F6645A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8114" w:type="dxa"/>
          </w:tcPr>
          <w:p w14:paraId="4439CCE9" w14:textId="3E19A02C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43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A191C">
              <w:rPr>
                <w:rFonts w:ascii="Arial" w:hAnsi="Arial" w:cs="Arial"/>
                <w:sz w:val="22"/>
                <w:szCs w:val="22"/>
              </w:rPr>
              <w:t xml:space="preserve"> Выполнение изобразительно-шрифтового плаката в технике коллажа</w:t>
            </w:r>
          </w:p>
        </w:tc>
        <w:tc>
          <w:tcPr>
            <w:tcW w:w="1275" w:type="dxa"/>
          </w:tcPr>
          <w:p w14:paraId="7876F011" w14:textId="00B00A84" w:rsidR="00F6645A" w:rsidRPr="008A191C" w:rsidRDefault="00F6645A" w:rsidP="00F664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701" w:type="dxa"/>
            <w:vMerge/>
          </w:tcPr>
          <w:p w14:paraId="05E4ABD3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015AC4B1" w14:textId="77777777" w:rsidTr="008A191C">
        <w:tc>
          <w:tcPr>
            <w:tcW w:w="2518" w:type="dxa"/>
            <w:vMerge/>
          </w:tcPr>
          <w:p w14:paraId="0A050B53" w14:textId="77777777" w:rsidR="00F6645A" w:rsidRPr="008A191C" w:rsidRDefault="00F6645A" w:rsidP="00F6645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7E9017FC" w14:textId="3E60E42E" w:rsidR="00F6645A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8114" w:type="dxa"/>
          </w:tcPr>
          <w:p w14:paraId="78F51E85" w14:textId="4291B50D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44:</w:t>
            </w:r>
            <w:r w:rsidRPr="008A191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>Выполнение эскиза рекламно-информационного плаката</w:t>
            </w:r>
          </w:p>
        </w:tc>
        <w:tc>
          <w:tcPr>
            <w:tcW w:w="1275" w:type="dxa"/>
          </w:tcPr>
          <w:p w14:paraId="6EA0DDCF" w14:textId="7C90079F" w:rsidR="00F6645A" w:rsidRPr="008A191C" w:rsidRDefault="00F6645A" w:rsidP="00F664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701" w:type="dxa"/>
            <w:vMerge/>
          </w:tcPr>
          <w:p w14:paraId="2C6A3407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542CDFDA" w14:textId="77777777" w:rsidTr="008A191C">
        <w:tc>
          <w:tcPr>
            <w:tcW w:w="2518" w:type="dxa"/>
            <w:vMerge/>
          </w:tcPr>
          <w:p w14:paraId="7F24E722" w14:textId="77777777" w:rsidR="00F6645A" w:rsidRPr="008A191C" w:rsidRDefault="00F6645A" w:rsidP="00F6645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45C40760" w14:textId="261E7D7F" w:rsidR="00F6645A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8114" w:type="dxa"/>
          </w:tcPr>
          <w:p w14:paraId="0C5BC9D1" w14:textId="2FBBCB9E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45:</w:t>
            </w:r>
            <w:r w:rsidRPr="008A191C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 Выполнение указателя из самоклеящейся пленки</w:t>
            </w:r>
          </w:p>
        </w:tc>
        <w:tc>
          <w:tcPr>
            <w:tcW w:w="1275" w:type="dxa"/>
          </w:tcPr>
          <w:p w14:paraId="385A0588" w14:textId="3C815C45" w:rsidR="00F6645A" w:rsidRPr="008A191C" w:rsidRDefault="00F6645A" w:rsidP="00F664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701" w:type="dxa"/>
            <w:vMerge/>
          </w:tcPr>
          <w:p w14:paraId="70930B7E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4972C1B9" w14:textId="77777777" w:rsidTr="008A191C">
        <w:tc>
          <w:tcPr>
            <w:tcW w:w="2518" w:type="dxa"/>
            <w:vMerge/>
          </w:tcPr>
          <w:p w14:paraId="3EAADE58" w14:textId="77777777" w:rsidR="00F6645A" w:rsidRPr="008A191C" w:rsidRDefault="00F6645A" w:rsidP="00F6645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3C20A611" w14:textId="7AC1413B" w:rsidR="00F6645A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8114" w:type="dxa"/>
          </w:tcPr>
          <w:p w14:paraId="4B8FBAAF" w14:textId="47BEDBC9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Pr="008A191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171CA" w:rsidRPr="008A191C">
              <w:rPr>
                <w:rFonts w:ascii="Arial" w:hAnsi="Arial" w:cs="Arial"/>
                <w:sz w:val="22"/>
                <w:szCs w:val="22"/>
              </w:rPr>
              <w:t>46:</w:t>
            </w:r>
            <w:r w:rsidRPr="008A191C">
              <w:rPr>
                <w:rFonts w:ascii="Arial" w:hAnsi="Arial" w:cs="Arial"/>
                <w:sz w:val="22"/>
                <w:szCs w:val="22"/>
              </w:rPr>
              <w:t>Выполнение объемных букв</w:t>
            </w:r>
          </w:p>
        </w:tc>
        <w:tc>
          <w:tcPr>
            <w:tcW w:w="1275" w:type="dxa"/>
          </w:tcPr>
          <w:p w14:paraId="63F9A39D" w14:textId="09AD26BF" w:rsidR="00F6645A" w:rsidRPr="008A191C" w:rsidRDefault="00F6645A" w:rsidP="00F664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701" w:type="dxa"/>
            <w:vMerge/>
          </w:tcPr>
          <w:p w14:paraId="7B06A848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00948319" w14:textId="77777777" w:rsidTr="008A191C">
        <w:tc>
          <w:tcPr>
            <w:tcW w:w="2518" w:type="dxa"/>
            <w:vMerge/>
          </w:tcPr>
          <w:p w14:paraId="4927F3D9" w14:textId="77777777" w:rsidR="00F6645A" w:rsidRPr="008A191C" w:rsidRDefault="00F6645A" w:rsidP="00F6645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1CC29E2E" w14:textId="62F07B4D" w:rsidR="00F6645A" w:rsidRPr="008A191C" w:rsidRDefault="00F6645A" w:rsidP="00F664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8114" w:type="dxa"/>
          </w:tcPr>
          <w:p w14:paraId="713B1616" w14:textId="283326BF" w:rsidR="00F6645A" w:rsidRPr="008A191C" w:rsidRDefault="00F6645A" w:rsidP="00F6645A">
            <w:pPr>
              <w:ind w:left="31" w:hanging="31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171CA" w:rsidRPr="008A191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171CA" w:rsidRPr="008A191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47:</w:t>
            </w:r>
            <w:r w:rsidR="008171CA" w:rsidRPr="008A191C">
              <w:rPr>
                <w:rFonts w:ascii="Arial" w:hAnsi="Arial" w:cs="Arial"/>
                <w:color w:val="000000"/>
                <w:sz w:val="22"/>
                <w:szCs w:val="22"/>
              </w:rPr>
              <w:t xml:space="preserve"> Выполнение</w:t>
            </w:r>
            <w:r w:rsidRPr="008A191C">
              <w:rPr>
                <w:rFonts w:ascii="Arial" w:hAnsi="Arial" w:cs="Arial"/>
                <w:color w:val="000000"/>
                <w:sz w:val="22"/>
                <w:szCs w:val="22"/>
              </w:rPr>
              <w:t xml:space="preserve"> макетов указателей, наименований отделов</w:t>
            </w:r>
          </w:p>
        </w:tc>
        <w:tc>
          <w:tcPr>
            <w:tcW w:w="1275" w:type="dxa"/>
          </w:tcPr>
          <w:p w14:paraId="02CB3FDC" w14:textId="49BD8BAC" w:rsidR="00F6645A" w:rsidRPr="008A191C" w:rsidRDefault="00F6645A" w:rsidP="00F664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701" w:type="dxa"/>
            <w:vMerge/>
          </w:tcPr>
          <w:p w14:paraId="4A5D83C2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72ED57E1" w14:textId="77777777" w:rsidTr="003B7D2B">
        <w:trPr>
          <w:trHeight w:val="269"/>
        </w:trPr>
        <w:tc>
          <w:tcPr>
            <w:tcW w:w="11199" w:type="dxa"/>
            <w:gridSpan w:val="3"/>
          </w:tcPr>
          <w:p w14:paraId="72562575" w14:textId="77777777" w:rsidR="00F6645A" w:rsidRPr="008A191C" w:rsidRDefault="00F6645A" w:rsidP="00F6645A">
            <w:pPr>
              <w:jc w:val="right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Экзамен</w:t>
            </w:r>
          </w:p>
        </w:tc>
        <w:tc>
          <w:tcPr>
            <w:tcW w:w="1275" w:type="dxa"/>
          </w:tcPr>
          <w:p w14:paraId="6DE7E8B2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4D6E3C8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2E33A953" w14:textId="77777777" w:rsidTr="003B7D2B">
        <w:trPr>
          <w:trHeight w:val="269"/>
        </w:trPr>
        <w:tc>
          <w:tcPr>
            <w:tcW w:w="11199" w:type="dxa"/>
            <w:gridSpan w:val="3"/>
          </w:tcPr>
          <w:p w14:paraId="1651460E" w14:textId="77777777" w:rsidR="00F6645A" w:rsidRPr="008A191C" w:rsidRDefault="00F6645A" w:rsidP="00F6645A">
            <w:pPr>
              <w:jc w:val="right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1275" w:type="dxa"/>
          </w:tcPr>
          <w:p w14:paraId="46F94F8B" w14:textId="5A6BC5CB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180</w:t>
            </w:r>
          </w:p>
        </w:tc>
        <w:tc>
          <w:tcPr>
            <w:tcW w:w="1701" w:type="dxa"/>
          </w:tcPr>
          <w:p w14:paraId="656D53C5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06998DB1" w14:textId="77777777" w:rsidTr="003B7D2B">
        <w:tc>
          <w:tcPr>
            <w:tcW w:w="11199" w:type="dxa"/>
            <w:gridSpan w:val="3"/>
          </w:tcPr>
          <w:p w14:paraId="0EF39931" w14:textId="77777777" w:rsidR="00F6645A" w:rsidRPr="008A191C" w:rsidRDefault="00F6645A" w:rsidP="00F6645A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Учебная практика</w:t>
            </w:r>
          </w:p>
          <w:p w14:paraId="32489D95" w14:textId="17391F0B" w:rsidR="00F6645A" w:rsidRPr="008A191C" w:rsidRDefault="00F6645A" w:rsidP="00007020">
            <w:pPr>
              <w:rPr>
                <w:rFonts w:ascii="Arial" w:eastAsia="Calibri" w:hAnsi="Arial" w:cs="Arial"/>
                <w:b/>
                <w:i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МДК 0</w:t>
            </w:r>
            <w:r w:rsidR="00007020" w:rsidRPr="008A191C">
              <w:rPr>
                <w:rFonts w:ascii="Arial" w:eastAsia="Calibri" w:hAnsi="Arial" w:cs="Arial"/>
                <w:b/>
                <w:bCs/>
                <w:sz w:val="22"/>
                <w:szCs w:val="22"/>
                <w:lang w:val="en-US"/>
              </w:rPr>
              <w:t>2</w:t>
            </w:r>
            <w:r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.01. </w:t>
            </w:r>
          </w:p>
        </w:tc>
        <w:tc>
          <w:tcPr>
            <w:tcW w:w="1275" w:type="dxa"/>
          </w:tcPr>
          <w:p w14:paraId="26D21A1F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216</w:t>
            </w:r>
          </w:p>
        </w:tc>
        <w:tc>
          <w:tcPr>
            <w:tcW w:w="1701" w:type="dxa"/>
          </w:tcPr>
          <w:p w14:paraId="6540EB8E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3992285B" w14:textId="77777777" w:rsidTr="003B7D2B">
        <w:tc>
          <w:tcPr>
            <w:tcW w:w="11199" w:type="dxa"/>
            <w:gridSpan w:val="3"/>
          </w:tcPr>
          <w:p w14:paraId="4BDD7061" w14:textId="3AF36CD7" w:rsidR="00F6645A" w:rsidRPr="008A191C" w:rsidRDefault="00F6645A" w:rsidP="00F6645A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 1. Ознакомление с объектом практики</w:t>
            </w:r>
            <w:r w:rsidRPr="008A191C">
              <w:rPr>
                <w:rFonts w:ascii="Arial" w:hAnsi="Arial" w:cs="Arial"/>
                <w:color w:val="000000"/>
                <w:sz w:val="22"/>
                <w:szCs w:val="22"/>
              </w:rPr>
              <w:t xml:space="preserve"> (тип организации, вид, формы обслуживания, планировка). </w:t>
            </w:r>
          </w:p>
          <w:p w14:paraId="092D121B" w14:textId="29C3A861" w:rsidR="00F6645A" w:rsidRPr="008A191C" w:rsidRDefault="00F6645A" w:rsidP="00F6645A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Виды работ:</w:t>
            </w:r>
            <w:r w:rsidRPr="008A191C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Ознакомление с организацией, охраной труда, противопожарными мероприятиями и соблюдением санитарных норм. Изучение инструкции по технике безопасности при работе с торговым инвентарем.</w:t>
            </w:r>
          </w:p>
        </w:tc>
        <w:tc>
          <w:tcPr>
            <w:tcW w:w="1275" w:type="dxa"/>
          </w:tcPr>
          <w:p w14:paraId="211C599F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57A6EAFF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0CB8F8A2" w14:textId="77777777" w:rsidTr="003B7D2B">
        <w:tc>
          <w:tcPr>
            <w:tcW w:w="11199" w:type="dxa"/>
            <w:gridSpan w:val="3"/>
          </w:tcPr>
          <w:p w14:paraId="3722FE3B" w14:textId="7819C558" w:rsidR="00F6645A" w:rsidRPr="008A191C" w:rsidRDefault="00F6645A" w:rsidP="00F6645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</w:t>
            </w:r>
            <w:r w:rsidR="008A191C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A191C">
              <w:rPr>
                <w:rFonts w:ascii="Arial" w:eastAsia="Calibri" w:hAnsi="Arial" w:cs="Arial"/>
                <w:sz w:val="22"/>
                <w:szCs w:val="22"/>
              </w:rPr>
              <w:t xml:space="preserve">2. </w:t>
            </w:r>
            <w:r w:rsidRPr="008A191C">
              <w:rPr>
                <w:rFonts w:ascii="Arial" w:hAnsi="Arial" w:cs="Arial"/>
                <w:color w:val="000000"/>
                <w:sz w:val="22"/>
                <w:szCs w:val="22"/>
              </w:rPr>
              <w:t>Знакомство с торгово-технологическим процессом организации</w:t>
            </w:r>
          </w:p>
          <w:p w14:paraId="547FE8BC" w14:textId="77777777" w:rsidR="00F6645A" w:rsidRPr="008A191C" w:rsidRDefault="00F6645A" w:rsidP="00F6645A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color w:val="000000"/>
                <w:sz w:val="22"/>
                <w:szCs w:val="22"/>
              </w:rPr>
              <w:t>Виды работ: Изучение схем планировки интерьера помещения и размещения товаров. Ознакомление с расстановки торгового оборудования. Определение стилистики оформления помещения и витринного пространства.</w:t>
            </w:r>
          </w:p>
        </w:tc>
        <w:tc>
          <w:tcPr>
            <w:tcW w:w="1275" w:type="dxa"/>
          </w:tcPr>
          <w:p w14:paraId="4A106331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71BA220B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1359E169" w14:textId="77777777" w:rsidTr="003B7D2B">
        <w:tc>
          <w:tcPr>
            <w:tcW w:w="11199" w:type="dxa"/>
            <w:gridSpan w:val="3"/>
          </w:tcPr>
          <w:p w14:paraId="2F27236A" w14:textId="0FB4CBAA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 3</w:t>
            </w:r>
            <w:r w:rsidR="008A191C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Pr="008A191C">
              <w:rPr>
                <w:rFonts w:ascii="Arial" w:eastAsia="Calibri" w:hAnsi="Arial" w:cs="Arial"/>
                <w:sz w:val="22"/>
                <w:szCs w:val="22"/>
              </w:rPr>
              <w:t xml:space="preserve"> Определение основной концепции при оформлении витрины </w:t>
            </w:r>
          </w:p>
          <w:p w14:paraId="0B8654B4" w14:textId="44286E29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 xml:space="preserve">Виды работ: Определение особенностей и </w:t>
            </w:r>
            <w:r w:rsidRPr="008A191C">
              <w:rPr>
                <w:rFonts w:ascii="Arial" w:hAnsi="Arial" w:cs="Arial"/>
                <w:color w:val="141415"/>
                <w:sz w:val="22"/>
                <w:szCs w:val="22"/>
                <w:shd w:val="clear" w:color="auto" w:fill="FFFFFF"/>
              </w:rPr>
              <w:t xml:space="preserve">способов интерьерного оформления </w:t>
            </w:r>
            <w:r w:rsidR="008171CA" w:rsidRPr="008A191C">
              <w:rPr>
                <w:rFonts w:ascii="Arial" w:hAnsi="Arial" w:cs="Arial"/>
                <w:color w:val="141415"/>
                <w:sz w:val="22"/>
                <w:szCs w:val="22"/>
                <w:shd w:val="clear" w:color="auto" w:fill="FFFFFF"/>
              </w:rPr>
              <w:t xml:space="preserve">одноплановой </w:t>
            </w:r>
            <w:r w:rsidRPr="008A191C">
              <w:rPr>
                <w:rFonts w:ascii="Arial" w:hAnsi="Arial" w:cs="Arial"/>
                <w:color w:val="141415"/>
                <w:sz w:val="22"/>
                <w:szCs w:val="22"/>
                <w:shd w:val="clear" w:color="auto" w:fill="FFFFFF"/>
              </w:rPr>
              <w:t xml:space="preserve">витрин </w:t>
            </w:r>
            <w:r w:rsidRPr="008A191C">
              <w:rPr>
                <w:rFonts w:ascii="Arial" w:hAnsi="Arial" w:cs="Arial"/>
                <w:color w:val="000000"/>
                <w:sz w:val="22"/>
                <w:szCs w:val="22"/>
              </w:rPr>
              <w:t>Выполнение зарисовок скетчей витрин.</w:t>
            </w:r>
          </w:p>
        </w:tc>
        <w:tc>
          <w:tcPr>
            <w:tcW w:w="1275" w:type="dxa"/>
          </w:tcPr>
          <w:p w14:paraId="3B6C43E6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4375A579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01B8ADFB" w14:textId="77777777" w:rsidTr="003B7D2B">
        <w:tc>
          <w:tcPr>
            <w:tcW w:w="11199" w:type="dxa"/>
            <w:gridSpan w:val="3"/>
          </w:tcPr>
          <w:p w14:paraId="7A29336F" w14:textId="77777777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 xml:space="preserve">Тема: № 4. 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>Техника подготовительных работ в художественном оформлении витрин</w:t>
            </w:r>
          </w:p>
          <w:p w14:paraId="19A735AB" w14:textId="77777777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 xml:space="preserve">Виды работ: Подготовка рабочего места. Освоение этапов подготовительных работ при оформлении витрин. Подготовка 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 xml:space="preserve">инвентаря, </w:t>
            </w:r>
            <w:r w:rsidRPr="008A191C">
              <w:rPr>
                <w:rFonts w:ascii="Arial" w:hAnsi="Arial" w:cs="Arial"/>
                <w:sz w:val="22"/>
                <w:szCs w:val="22"/>
              </w:rPr>
              <w:t>инструментов и приспособлений для проведения работ по оформлению витрин.</w:t>
            </w:r>
          </w:p>
        </w:tc>
        <w:tc>
          <w:tcPr>
            <w:tcW w:w="1275" w:type="dxa"/>
          </w:tcPr>
          <w:p w14:paraId="3EC29CD7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4B07B507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586EDEEE" w14:textId="77777777" w:rsidTr="003B7D2B">
        <w:tc>
          <w:tcPr>
            <w:tcW w:w="11199" w:type="dxa"/>
            <w:gridSpan w:val="3"/>
          </w:tcPr>
          <w:p w14:paraId="24F720E5" w14:textId="31A382E0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 5</w:t>
            </w:r>
            <w:r w:rsidR="008171CA" w:rsidRPr="008A191C">
              <w:rPr>
                <w:rFonts w:ascii="Arial" w:eastAsia="Calibri" w:hAnsi="Arial" w:cs="Arial"/>
                <w:sz w:val="22"/>
                <w:szCs w:val="22"/>
              </w:rPr>
              <w:t xml:space="preserve">. </w:t>
            </w:r>
            <w:r w:rsidRPr="008A191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Овладение техническими приемами </w:t>
            </w:r>
            <w:r w:rsidRPr="008A191C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работы с различными материалами</w:t>
            </w:r>
            <w:r w:rsidRPr="008A191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</w:p>
          <w:p w14:paraId="37B5B933" w14:textId="77777777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Виды работ:</w:t>
            </w:r>
            <w:r w:rsidRPr="008A191C">
              <w:rPr>
                <w:rFonts w:ascii="Arial" w:hAnsi="Arial" w:cs="Arial"/>
                <w:sz w:val="22"/>
                <w:szCs w:val="22"/>
              </w:rPr>
              <w:t xml:space="preserve"> Освоение работ по определению необходимого инструмента, приспособлений. Выполнение работ с использованием различных материалов: бумага, картон, пенопласт, самоклеящаяся пленка и др.</w:t>
            </w:r>
          </w:p>
        </w:tc>
        <w:tc>
          <w:tcPr>
            <w:tcW w:w="1275" w:type="dxa"/>
          </w:tcPr>
          <w:p w14:paraId="518EB95C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6B69E479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433D03A9" w14:textId="77777777" w:rsidTr="003B7D2B">
        <w:tc>
          <w:tcPr>
            <w:tcW w:w="11199" w:type="dxa"/>
            <w:gridSpan w:val="3"/>
          </w:tcPr>
          <w:p w14:paraId="306B3CBC" w14:textId="0BB0B1DB" w:rsidR="00F6645A" w:rsidRPr="008A191C" w:rsidRDefault="00F6645A" w:rsidP="00F6645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6</w:t>
            </w:r>
            <w:r w:rsidR="008171CA" w:rsidRPr="008A191C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. </w:t>
            </w:r>
            <w:r w:rsidRPr="008A191C">
              <w:rPr>
                <w:rFonts w:ascii="Arial" w:hAnsi="Arial" w:cs="Arial"/>
                <w:sz w:val="22"/>
                <w:szCs w:val="22"/>
              </w:rPr>
              <w:t>Основные технологии работы с бумагой. Приемы обработки бумаги.</w:t>
            </w:r>
          </w:p>
          <w:p w14:paraId="1D05BDD5" w14:textId="04D40961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Виды работ: Овладение техническими приемами </w:t>
            </w:r>
            <w:r w:rsidRPr="008A191C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работы с бумагой, картоном.</w:t>
            </w:r>
          </w:p>
          <w:p w14:paraId="00505D70" w14:textId="77777777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eastAsia="TimesNewRomanPSMT" w:hAnsi="Arial" w:cs="Arial"/>
                <w:sz w:val="22"/>
                <w:szCs w:val="22"/>
                <w:lang w:eastAsia="en-US"/>
              </w:rPr>
              <w:t>Изготовление простых шаблонов из бумаги, картона по представленному образцу.</w:t>
            </w:r>
          </w:p>
        </w:tc>
        <w:tc>
          <w:tcPr>
            <w:tcW w:w="1275" w:type="dxa"/>
          </w:tcPr>
          <w:p w14:paraId="261D48FD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4C85C756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647A992E" w14:textId="77777777" w:rsidTr="003B7D2B">
        <w:tc>
          <w:tcPr>
            <w:tcW w:w="11199" w:type="dxa"/>
            <w:gridSpan w:val="3"/>
          </w:tcPr>
          <w:p w14:paraId="16C246EF" w14:textId="6D52C2B4" w:rsidR="00F6645A" w:rsidRPr="008A191C" w:rsidRDefault="00F6645A" w:rsidP="00F6645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7</w:t>
            </w:r>
            <w:r w:rsidR="008171CA" w:rsidRPr="008A191C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. </w:t>
            </w:r>
            <w:r w:rsidRPr="008A191C">
              <w:rPr>
                <w:rFonts w:ascii="Arial" w:hAnsi="Arial" w:cs="Arial"/>
                <w:sz w:val="22"/>
                <w:szCs w:val="22"/>
              </w:rPr>
              <w:t>Основные технологии работы с бумагой. Приемы обработки бумаги.</w:t>
            </w:r>
          </w:p>
          <w:p w14:paraId="3627FED0" w14:textId="0A462478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Виды работ: Овладение техническими приемами </w:t>
            </w:r>
            <w:r w:rsidRPr="008A191C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работы с бумагой, картоном.</w:t>
            </w:r>
          </w:p>
          <w:p w14:paraId="3767500C" w14:textId="77777777" w:rsidR="00F6645A" w:rsidRPr="008A191C" w:rsidRDefault="00F6645A" w:rsidP="00F6645A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8A191C">
              <w:rPr>
                <w:rFonts w:ascii="Arial" w:eastAsia="TimesNewRomanPSMT" w:hAnsi="Arial" w:cs="Arial"/>
                <w:sz w:val="22"/>
                <w:szCs w:val="22"/>
                <w:lang w:eastAsia="en-US"/>
              </w:rPr>
              <w:t>Изготовление простых шаблонов из бумаги, картона по представленному образцу.</w:t>
            </w:r>
          </w:p>
        </w:tc>
        <w:tc>
          <w:tcPr>
            <w:tcW w:w="1275" w:type="dxa"/>
          </w:tcPr>
          <w:p w14:paraId="1176B813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128070F8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67823D55" w14:textId="77777777" w:rsidTr="003B7D2B">
        <w:tc>
          <w:tcPr>
            <w:tcW w:w="11199" w:type="dxa"/>
            <w:gridSpan w:val="3"/>
          </w:tcPr>
          <w:p w14:paraId="4E5377AA" w14:textId="13EA8A85" w:rsidR="00F6645A" w:rsidRPr="008A191C" w:rsidRDefault="00F6645A" w:rsidP="00F6645A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8</w:t>
            </w:r>
            <w:r w:rsidR="008171CA" w:rsidRPr="008A191C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. </w:t>
            </w:r>
            <w:r w:rsidRPr="008A191C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Создание </w:t>
            </w:r>
            <w:r w:rsidRPr="008A191C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>плоскостного</w:t>
            </w:r>
            <w:r w:rsidRPr="008A191C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варианта </w:t>
            </w:r>
            <w:r w:rsidRPr="008A191C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>оформления витрины</w:t>
            </w:r>
            <w:r w:rsidRPr="008A191C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из бумаги</w:t>
            </w:r>
          </w:p>
          <w:p w14:paraId="73229B8E" w14:textId="70BE3FFA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 xml:space="preserve">Виды работ: </w:t>
            </w:r>
            <w:r w:rsidRPr="008A191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Овладение техническими приемами,</w:t>
            </w:r>
            <w:r w:rsidRPr="008A191C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 xml:space="preserve"> картоном.</w:t>
            </w:r>
          </w:p>
          <w:p w14:paraId="11B69EE2" w14:textId="7C45D0CC" w:rsidR="00F6645A" w:rsidRPr="008A191C" w:rsidRDefault="00F6645A" w:rsidP="00F6645A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8A191C">
              <w:rPr>
                <w:rFonts w:ascii="Arial" w:eastAsia="TimesNewRomanPSMT" w:hAnsi="Arial" w:cs="Arial"/>
                <w:color w:val="auto"/>
                <w:sz w:val="22"/>
                <w:szCs w:val="22"/>
                <w:lang w:eastAsia="en-US"/>
              </w:rPr>
              <w:t xml:space="preserve">Изготовление </w:t>
            </w:r>
            <w:r w:rsidRPr="008A191C">
              <w:rPr>
                <w:rFonts w:ascii="Arial" w:hAnsi="Arial" w:cs="Arial"/>
                <w:color w:val="auto"/>
                <w:sz w:val="22"/>
                <w:szCs w:val="22"/>
              </w:rPr>
              <w:t>плоскостных композиций из бумаги для оформления витрины.</w:t>
            </w:r>
          </w:p>
        </w:tc>
        <w:tc>
          <w:tcPr>
            <w:tcW w:w="1275" w:type="dxa"/>
          </w:tcPr>
          <w:p w14:paraId="25FA072A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03F19F8B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03130E74" w14:textId="77777777" w:rsidTr="003B7D2B">
        <w:tc>
          <w:tcPr>
            <w:tcW w:w="11199" w:type="dxa"/>
            <w:gridSpan w:val="3"/>
          </w:tcPr>
          <w:p w14:paraId="0A77DBAB" w14:textId="27D0C5D1" w:rsidR="00F6645A" w:rsidRPr="008A191C" w:rsidRDefault="00F6645A" w:rsidP="00F6645A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9</w:t>
            </w:r>
            <w:r w:rsidR="008171CA" w:rsidRPr="008A191C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Pr="008A191C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</w:t>
            </w:r>
            <w:r w:rsidRPr="008A191C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Создание </w:t>
            </w:r>
            <w:r w:rsidRPr="008A191C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>плоскостного</w:t>
            </w:r>
            <w:r w:rsidRPr="008A191C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варианта </w:t>
            </w:r>
            <w:r w:rsidRPr="008A191C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>оформления витрины</w:t>
            </w:r>
            <w:r w:rsidRPr="008A191C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из бумаги</w:t>
            </w:r>
          </w:p>
          <w:p w14:paraId="3332F747" w14:textId="4C9909CA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 xml:space="preserve">Виды работ: </w:t>
            </w:r>
            <w:r w:rsidRPr="008A191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Овладение техническими приемами </w:t>
            </w:r>
            <w:r w:rsidRPr="008A191C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работы с бумагой, картоном.</w:t>
            </w:r>
          </w:p>
          <w:p w14:paraId="4545358F" w14:textId="2619753C" w:rsidR="00F6645A" w:rsidRPr="008A191C" w:rsidRDefault="00F6645A" w:rsidP="00F6645A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8A191C">
              <w:rPr>
                <w:rFonts w:ascii="Arial" w:eastAsia="TimesNewRomanPSMT" w:hAnsi="Arial" w:cs="Arial"/>
                <w:color w:val="auto"/>
                <w:sz w:val="22"/>
                <w:szCs w:val="22"/>
                <w:lang w:eastAsia="en-US"/>
              </w:rPr>
              <w:t xml:space="preserve">Изготовление </w:t>
            </w:r>
            <w:r w:rsidRPr="008A191C">
              <w:rPr>
                <w:rFonts w:ascii="Arial" w:hAnsi="Arial" w:cs="Arial"/>
                <w:color w:val="auto"/>
                <w:sz w:val="22"/>
                <w:szCs w:val="22"/>
              </w:rPr>
              <w:t>плоскостных композиций из бумаги для оформления витрины.</w:t>
            </w:r>
          </w:p>
        </w:tc>
        <w:tc>
          <w:tcPr>
            <w:tcW w:w="1275" w:type="dxa"/>
          </w:tcPr>
          <w:p w14:paraId="0B2495D4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1594A88E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7E745FFD" w14:textId="77777777" w:rsidTr="003B7D2B">
        <w:tc>
          <w:tcPr>
            <w:tcW w:w="11199" w:type="dxa"/>
            <w:gridSpan w:val="3"/>
          </w:tcPr>
          <w:p w14:paraId="0D1E3AD5" w14:textId="0F41B0EE" w:rsidR="00F6645A" w:rsidRPr="008A191C" w:rsidRDefault="00F6645A" w:rsidP="00F6645A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10</w:t>
            </w:r>
            <w:r w:rsidR="008171CA" w:rsidRPr="008A191C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Pr="008A191C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</w:t>
            </w:r>
            <w:r w:rsidRPr="008A191C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Выполнение простых элементов </w:t>
            </w:r>
            <w:r w:rsidRPr="008A191C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 xml:space="preserve">декорирования </w:t>
            </w:r>
            <w:r w:rsidRPr="008A191C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из бумаги</w:t>
            </w:r>
          </w:p>
          <w:p w14:paraId="5BC3A3D1" w14:textId="1C5952A1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 xml:space="preserve">Виды работ: </w:t>
            </w:r>
            <w:r w:rsidRPr="008A191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Овладение техническими приемами </w:t>
            </w:r>
            <w:r w:rsidRPr="008A191C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 xml:space="preserve">работы с </w:t>
            </w:r>
            <w:r w:rsidRPr="008A191C">
              <w:rPr>
                <w:rFonts w:ascii="Arial" w:eastAsia="Calibri" w:hAnsi="Arial" w:cs="Arial"/>
                <w:sz w:val="22"/>
                <w:szCs w:val="22"/>
              </w:rPr>
              <w:t xml:space="preserve">гофрированной бумагой, картоном, дизайнерской бумагой, изолоном и др. </w:t>
            </w:r>
            <w:r w:rsidRPr="008A191C">
              <w:rPr>
                <w:rFonts w:ascii="Arial" w:eastAsia="TimesNewRomanPSMT" w:hAnsi="Arial" w:cs="Arial"/>
                <w:sz w:val="22"/>
                <w:szCs w:val="22"/>
                <w:lang w:eastAsia="en-US"/>
              </w:rPr>
              <w:t xml:space="preserve">Изготовление </w:t>
            </w:r>
            <w:r w:rsidRPr="008A191C">
              <w:rPr>
                <w:rFonts w:ascii="Arial" w:hAnsi="Arial" w:cs="Arial"/>
                <w:sz w:val="22"/>
                <w:szCs w:val="22"/>
              </w:rPr>
              <w:t>простых элементов декорирования из бумаги.</w:t>
            </w:r>
          </w:p>
        </w:tc>
        <w:tc>
          <w:tcPr>
            <w:tcW w:w="1275" w:type="dxa"/>
          </w:tcPr>
          <w:p w14:paraId="7B7080B9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26073B22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66FC5D58" w14:textId="77777777" w:rsidTr="003B7D2B">
        <w:tc>
          <w:tcPr>
            <w:tcW w:w="11199" w:type="dxa"/>
            <w:gridSpan w:val="3"/>
          </w:tcPr>
          <w:p w14:paraId="5193688B" w14:textId="662D514E" w:rsidR="00F6645A" w:rsidRPr="008A191C" w:rsidRDefault="00F6645A" w:rsidP="00F6645A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11</w:t>
            </w:r>
            <w:r w:rsidR="008171CA" w:rsidRPr="008A191C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Pr="008A191C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</w:t>
            </w:r>
            <w:r w:rsidRPr="008A191C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Выполнение простых элементов </w:t>
            </w:r>
            <w:r w:rsidRPr="008A191C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 xml:space="preserve">декорирования </w:t>
            </w:r>
            <w:r w:rsidRPr="008A191C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из бумаги</w:t>
            </w:r>
          </w:p>
          <w:p w14:paraId="1F1E6B40" w14:textId="6F66F962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 xml:space="preserve">Виды работ: </w:t>
            </w:r>
            <w:r w:rsidRPr="008A191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Овладение техническими приемами </w:t>
            </w:r>
            <w:r w:rsidRPr="008A191C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 xml:space="preserve">работы с </w:t>
            </w:r>
            <w:r w:rsidRPr="008A191C">
              <w:rPr>
                <w:rFonts w:ascii="Arial" w:eastAsia="Calibri" w:hAnsi="Arial" w:cs="Arial"/>
                <w:sz w:val="22"/>
                <w:szCs w:val="22"/>
              </w:rPr>
              <w:t xml:space="preserve">гофрированной бумагой, картоном, дизайнерской бумагой, изолоном и др. </w:t>
            </w:r>
            <w:r w:rsidRPr="008A191C">
              <w:rPr>
                <w:rFonts w:ascii="Arial" w:eastAsia="TimesNewRomanPSMT" w:hAnsi="Arial" w:cs="Arial"/>
                <w:sz w:val="22"/>
                <w:szCs w:val="22"/>
                <w:lang w:eastAsia="en-US"/>
              </w:rPr>
              <w:t xml:space="preserve">Изготовление </w:t>
            </w:r>
            <w:r w:rsidRPr="008A191C">
              <w:rPr>
                <w:rFonts w:ascii="Arial" w:hAnsi="Arial" w:cs="Arial"/>
                <w:sz w:val="22"/>
                <w:szCs w:val="22"/>
              </w:rPr>
              <w:t>простых элементов декорирования из бумаги.</w:t>
            </w:r>
          </w:p>
        </w:tc>
        <w:tc>
          <w:tcPr>
            <w:tcW w:w="1275" w:type="dxa"/>
          </w:tcPr>
          <w:p w14:paraId="6D05260D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7991BC93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7B4400B4" w14:textId="77777777" w:rsidTr="003B7D2B">
        <w:tc>
          <w:tcPr>
            <w:tcW w:w="11199" w:type="dxa"/>
            <w:gridSpan w:val="3"/>
          </w:tcPr>
          <w:p w14:paraId="7A95E23D" w14:textId="3A618B64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 12</w:t>
            </w:r>
            <w:r w:rsidR="008171CA" w:rsidRPr="008A191C">
              <w:rPr>
                <w:rFonts w:ascii="Arial" w:eastAsia="Calibri" w:hAnsi="Arial" w:cs="Arial"/>
                <w:sz w:val="22"/>
                <w:szCs w:val="22"/>
              </w:rPr>
              <w:t xml:space="preserve">. 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>Выполнение вспомогательных работ на подготовительном этапе оформления витрин в соответствии с правилами ухода.</w:t>
            </w:r>
          </w:p>
          <w:p w14:paraId="6315463A" w14:textId="541F4D60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 xml:space="preserve">Виды работ: 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 xml:space="preserve">Овладение техническими приемами работы по подготовке рабочих поверхностей для оформления витрин. Выполнение работ по очистке витрин в </w:t>
            </w:r>
            <w:r w:rsidRPr="008A191C">
              <w:rPr>
                <w:rFonts w:ascii="Arial" w:hAnsi="Arial" w:cs="Arial"/>
                <w:sz w:val="22"/>
                <w:szCs w:val="22"/>
              </w:rPr>
              <w:t>соответствии с материалом поверхности и правилами ухода.</w:t>
            </w:r>
          </w:p>
        </w:tc>
        <w:tc>
          <w:tcPr>
            <w:tcW w:w="1275" w:type="dxa"/>
          </w:tcPr>
          <w:p w14:paraId="423419E1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63D19B69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0DB72E36" w14:textId="77777777" w:rsidTr="003B7D2B">
        <w:tc>
          <w:tcPr>
            <w:tcW w:w="11199" w:type="dxa"/>
            <w:gridSpan w:val="3"/>
          </w:tcPr>
          <w:p w14:paraId="7ADBF95D" w14:textId="25F81AFC" w:rsidR="00F6645A" w:rsidRPr="008A191C" w:rsidRDefault="00F6645A" w:rsidP="00F6645A">
            <w:pPr>
              <w:shd w:val="clear" w:color="auto" w:fill="FFFFFF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 13</w:t>
            </w:r>
            <w:r w:rsidR="008171CA" w:rsidRPr="008A191C">
              <w:rPr>
                <w:rFonts w:ascii="Arial" w:eastAsia="Calibri" w:hAnsi="Arial" w:cs="Arial"/>
                <w:sz w:val="22"/>
                <w:szCs w:val="22"/>
              </w:rPr>
              <w:t xml:space="preserve">. </w:t>
            </w:r>
            <w:r w:rsidRPr="008A191C">
              <w:rPr>
                <w:rFonts w:ascii="Arial" w:hAnsi="Arial" w:cs="Arial"/>
                <w:color w:val="000000"/>
                <w:sz w:val="22"/>
                <w:szCs w:val="22"/>
              </w:rPr>
              <w:t>Подготовка рабочих поверхностей из различных материалов для оформления витрин</w:t>
            </w:r>
          </w:p>
          <w:p w14:paraId="63FA6E47" w14:textId="77777777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 xml:space="preserve">Виды работ: </w:t>
            </w:r>
            <w:r w:rsidRPr="008A191C">
              <w:rPr>
                <w:rFonts w:ascii="Arial" w:hAnsi="Arial" w:cs="Arial"/>
                <w:sz w:val="22"/>
                <w:szCs w:val="22"/>
              </w:rPr>
              <w:t>Освоение работ по определению необходимого инструмента, приспособлений в соответствии с особенностями поверхности.</w:t>
            </w:r>
          </w:p>
          <w:p w14:paraId="19657FA0" w14:textId="113B95B1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>Овладение техническими приемами работы по подготовке рабочих поверхностей из различных материалов: дерево</w:t>
            </w:r>
            <w:r w:rsidRPr="008A191C">
              <w:rPr>
                <w:rFonts w:ascii="Arial" w:hAnsi="Arial" w:cs="Arial"/>
                <w:sz w:val="22"/>
                <w:szCs w:val="22"/>
              </w:rPr>
              <w:t>, пластик, стекло с помощью подсобных инструментов.</w:t>
            </w:r>
          </w:p>
        </w:tc>
        <w:tc>
          <w:tcPr>
            <w:tcW w:w="1275" w:type="dxa"/>
          </w:tcPr>
          <w:p w14:paraId="65DDCAD4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08BB1F94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0BCACCF7" w14:textId="77777777" w:rsidTr="003B7D2B">
        <w:tc>
          <w:tcPr>
            <w:tcW w:w="11199" w:type="dxa"/>
            <w:gridSpan w:val="3"/>
          </w:tcPr>
          <w:p w14:paraId="47747EFF" w14:textId="5C810C0A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 14</w:t>
            </w:r>
            <w:r w:rsidR="008171CA" w:rsidRPr="008A191C">
              <w:rPr>
                <w:rFonts w:ascii="Arial" w:eastAsia="Calibri" w:hAnsi="Arial" w:cs="Arial"/>
                <w:sz w:val="22"/>
                <w:szCs w:val="22"/>
              </w:rPr>
              <w:t xml:space="preserve">. 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 xml:space="preserve">Овладение техническими приемами работы по подготовке рабочих поверхностей из различных материалов </w:t>
            </w:r>
          </w:p>
          <w:p w14:paraId="5B38CB03" w14:textId="77777777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Виды работ: Освоение работ по устранению предыдущих наслоений краски, клея, возможных неровностей и дефектов материала. Выполнение подготовительных работ по подготовке поверхности под окраску.</w:t>
            </w:r>
          </w:p>
        </w:tc>
        <w:tc>
          <w:tcPr>
            <w:tcW w:w="1275" w:type="dxa"/>
          </w:tcPr>
          <w:p w14:paraId="2CD10BC8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6ABDBB64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76EBA9F8" w14:textId="77777777" w:rsidTr="003B7D2B">
        <w:tc>
          <w:tcPr>
            <w:tcW w:w="11199" w:type="dxa"/>
            <w:gridSpan w:val="3"/>
          </w:tcPr>
          <w:p w14:paraId="7E25C6D7" w14:textId="6BDC3313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 15</w:t>
            </w:r>
            <w:r w:rsidR="008171CA" w:rsidRPr="008A191C">
              <w:rPr>
                <w:rFonts w:ascii="Arial" w:eastAsia="Calibri" w:hAnsi="Arial" w:cs="Arial"/>
                <w:sz w:val="22"/>
                <w:szCs w:val="22"/>
              </w:rPr>
              <w:t xml:space="preserve">. </w:t>
            </w:r>
            <w:r w:rsidRPr="008A191C">
              <w:rPr>
                <w:rFonts w:ascii="Arial" w:hAnsi="Arial" w:cs="Arial"/>
                <w:sz w:val="22"/>
                <w:szCs w:val="22"/>
              </w:rPr>
              <w:t>Подготовка поверхностей под покраску различными приемами и красочными составами.</w:t>
            </w:r>
          </w:p>
          <w:p w14:paraId="0A4A1F45" w14:textId="1D1BFFBB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Виды работ: Обтяжка планшетов бумагой, грунтование бумаги, картона, ткани</w:t>
            </w:r>
          </w:p>
        </w:tc>
        <w:tc>
          <w:tcPr>
            <w:tcW w:w="1275" w:type="dxa"/>
          </w:tcPr>
          <w:p w14:paraId="589E429A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4A6DF20D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39027071" w14:textId="77777777" w:rsidTr="003B7D2B">
        <w:tc>
          <w:tcPr>
            <w:tcW w:w="11199" w:type="dxa"/>
            <w:gridSpan w:val="3"/>
          </w:tcPr>
          <w:p w14:paraId="49E499B6" w14:textId="16D91179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 16</w:t>
            </w:r>
            <w:r w:rsidR="008171CA" w:rsidRPr="008A191C">
              <w:rPr>
                <w:rFonts w:ascii="Arial" w:eastAsia="Calibri" w:hAnsi="Arial" w:cs="Arial"/>
                <w:sz w:val="22"/>
                <w:szCs w:val="22"/>
              </w:rPr>
              <w:t xml:space="preserve">. </w:t>
            </w:r>
            <w:r w:rsidRPr="008A191C">
              <w:rPr>
                <w:rFonts w:ascii="Arial" w:hAnsi="Arial" w:cs="Arial"/>
                <w:sz w:val="22"/>
                <w:szCs w:val="22"/>
              </w:rPr>
              <w:t>Подготовка поверхностей под покраску различными приемами и красочными составами.</w:t>
            </w:r>
          </w:p>
          <w:p w14:paraId="61E9B674" w14:textId="77777777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Виды работ: Подготовка деревянных оснований к покраске, подготовка оснований из гипсокартона.</w:t>
            </w:r>
          </w:p>
        </w:tc>
        <w:tc>
          <w:tcPr>
            <w:tcW w:w="1275" w:type="dxa"/>
          </w:tcPr>
          <w:p w14:paraId="5E096A16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2A37C80D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2E261E69" w14:textId="77777777" w:rsidTr="003B7D2B">
        <w:tc>
          <w:tcPr>
            <w:tcW w:w="11199" w:type="dxa"/>
            <w:gridSpan w:val="3"/>
          </w:tcPr>
          <w:p w14:paraId="2DA07119" w14:textId="6E063EA9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 17</w:t>
            </w:r>
            <w:r w:rsidR="008171CA" w:rsidRPr="008A191C">
              <w:rPr>
                <w:rFonts w:ascii="Arial" w:eastAsia="Calibri" w:hAnsi="Arial" w:cs="Arial"/>
                <w:sz w:val="22"/>
                <w:szCs w:val="22"/>
              </w:rPr>
              <w:t xml:space="preserve">. </w:t>
            </w:r>
            <w:r w:rsidRPr="008A191C">
              <w:rPr>
                <w:rFonts w:ascii="Arial" w:eastAsia="Calibri" w:hAnsi="Arial" w:cs="Arial"/>
                <w:sz w:val="22"/>
                <w:szCs w:val="22"/>
              </w:rPr>
              <w:t>Выполнение работ по тонировке поверхностей</w:t>
            </w:r>
          </w:p>
          <w:p w14:paraId="7F1FA1F2" w14:textId="77777777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 xml:space="preserve">Виды работ: Проведение подготовительных работ под тонировку поверхности. </w:t>
            </w:r>
            <w:r w:rsidRPr="008A191C">
              <w:rPr>
                <w:rFonts w:ascii="Arial" w:hAnsi="Arial" w:cs="Arial"/>
                <w:sz w:val="22"/>
                <w:szCs w:val="22"/>
              </w:rPr>
              <w:t>Выполнение работ по тонировке поверхностей в один или несколько оттенков одного цвета.</w:t>
            </w:r>
          </w:p>
        </w:tc>
        <w:tc>
          <w:tcPr>
            <w:tcW w:w="1275" w:type="dxa"/>
          </w:tcPr>
          <w:p w14:paraId="7B94C742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15AD230B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10426D5E" w14:textId="77777777" w:rsidTr="003B7D2B">
        <w:tc>
          <w:tcPr>
            <w:tcW w:w="11199" w:type="dxa"/>
            <w:gridSpan w:val="3"/>
          </w:tcPr>
          <w:p w14:paraId="07696B94" w14:textId="672BAA0E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 18</w:t>
            </w:r>
            <w:r w:rsidR="008171CA" w:rsidRPr="008A191C">
              <w:rPr>
                <w:rFonts w:ascii="Arial" w:eastAsia="Calibri" w:hAnsi="Arial" w:cs="Arial"/>
                <w:sz w:val="22"/>
                <w:szCs w:val="22"/>
              </w:rPr>
              <w:t xml:space="preserve">. 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 xml:space="preserve">Правила составления колеров. </w:t>
            </w:r>
          </w:p>
          <w:p w14:paraId="7250C08A" w14:textId="77777777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 xml:space="preserve">Виды работ: </w:t>
            </w:r>
            <w:r w:rsidRPr="008A191C">
              <w:rPr>
                <w:rFonts w:ascii="Arial" w:hAnsi="Arial" w:cs="Arial"/>
                <w:sz w:val="22"/>
                <w:szCs w:val="22"/>
              </w:rPr>
              <w:t>Составление колеров из разных красочных составов: требования к выбору красочного состава, совместимость красок, технология подбора цветового решения при оформлении интерьера и экстерьера, зависимость консистенции колера от основания.</w:t>
            </w:r>
          </w:p>
        </w:tc>
        <w:tc>
          <w:tcPr>
            <w:tcW w:w="1275" w:type="dxa"/>
          </w:tcPr>
          <w:p w14:paraId="1EF75BAE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1284EB45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243312EB" w14:textId="77777777" w:rsidTr="003B7D2B">
        <w:tc>
          <w:tcPr>
            <w:tcW w:w="11199" w:type="dxa"/>
            <w:gridSpan w:val="3"/>
          </w:tcPr>
          <w:p w14:paraId="5F6A6492" w14:textId="3C93D6E1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 19</w:t>
            </w:r>
            <w:r w:rsidR="008171CA" w:rsidRPr="008A191C">
              <w:rPr>
                <w:rFonts w:ascii="Arial" w:eastAsia="Calibri" w:hAnsi="Arial" w:cs="Arial"/>
                <w:sz w:val="22"/>
                <w:szCs w:val="22"/>
              </w:rPr>
              <w:t xml:space="preserve">. 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 xml:space="preserve">Выполнение работ по составлению колеров. </w:t>
            </w:r>
          </w:p>
          <w:p w14:paraId="0FA12270" w14:textId="77777777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 xml:space="preserve">Виды работ: </w:t>
            </w:r>
            <w:r w:rsidRPr="008A191C">
              <w:rPr>
                <w:rFonts w:ascii="Arial" w:hAnsi="Arial" w:cs="Arial"/>
                <w:sz w:val="22"/>
                <w:szCs w:val="22"/>
              </w:rPr>
              <w:t>Составление колеров из разных красочных составов: требования к выбору красочного состава, совместимость красок, технология подбора цветового решения при оформлении интерьера и экстерьера, зависимость консистенции колера от основания.</w:t>
            </w:r>
          </w:p>
        </w:tc>
        <w:tc>
          <w:tcPr>
            <w:tcW w:w="1275" w:type="dxa"/>
          </w:tcPr>
          <w:p w14:paraId="33B2DDA8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6FEE4DFF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6F7318AE" w14:textId="77777777" w:rsidTr="003B7D2B">
        <w:tc>
          <w:tcPr>
            <w:tcW w:w="11199" w:type="dxa"/>
            <w:gridSpan w:val="3"/>
          </w:tcPr>
          <w:p w14:paraId="56698EC5" w14:textId="42CFFC02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 20</w:t>
            </w:r>
            <w:r w:rsidR="008171CA" w:rsidRPr="008A191C">
              <w:rPr>
                <w:rFonts w:ascii="Arial" w:eastAsia="Calibri" w:hAnsi="Arial" w:cs="Arial"/>
                <w:sz w:val="22"/>
                <w:szCs w:val="22"/>
              </w:rPr>
              <w:t xml:space="preserve">. 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>Выполнение работ по составлению колеров.</w:t>
            </w:r>
          </w:p>
          <w:p w14:paraId="2A970DC2" w14:textId="033773A9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 xml:space="preserve">Виды работ: </w:t>
            </w:r>
            <w:r w:rsidRPr="008A191C">
              <w:rPr>
                <w:rFonts w:ascii="Arial" w:hAnsi="Arial" w:cs="Arial"/>
                <w:bCs/>
                <w:color w:val="333333"/>
                <w:sz w:val="22"/>
                <w:szCs w:val="22"/>
                <w:shd w:val="clear" w:color="auto" w:fill="FFFFFF"/>
              </w:rPr>
              <w:t>Составление колеров</w:t>
            </w:r>
            <w:r w:rsidRPr="008A191C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 xml:space="preserve"> из разных красочных составов </w:t>
            </w:r>
            <w:r w:rsidRPr="008A191C">
              <w:rPr>
                <w:rFonts w:ascii="Arial" w:hAnsi="Arial" w:cs="Arial"/>
                <w:sz w:val="22"/>
                <w:szCs w:val="22"/>
              </w:rPr>
              <w:t>с использованием градаций ахроматических и хроматических цветов. Выполнение работ по оформлению фона с использованием колеров теплых и холодных оттенков.</w:t>
            </w:r>
          </w:p>
        </w:tc>
        <w:tc>
          <w:tcPr>
            <w:tcW w:w="1275" w:type="dxa"/>
          </w:tcPr>
          <w:p w14:paraId="7FF79E6B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598571FF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0487BD59" w14:textId="77777777" w:rsidTr="003B7D2B">
        <w:tc>
          <w:tcPr>
            <w:tcW w:w="11199" w:type="dxa"/>
            <w:gridSpan w:val="3"/>
          </w:tcPr>
          <w:p w14:paraId="2D86AB45" w14:textId="688A3A7C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 21</w:t>
            </w:r>
            <w:r w:rsidR="008171CA" w:rsidRPr="008A191C">
              <w:rPr>
                <w:rFonts w:ascii="Arial" w:eastAsia="Calibri" w:hAnsi="Arial" w:cs="Arial"/>
                <w:sz w:val="22"/>
                <w:szCs w:val="22"/>
              </w:rPr>
              <w:t xml:space="preserve">. 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>Оформление фона различными способами</w:t>
            </w:r>
          </w:p>
          <w:p w14:paraId="22654AD0" w14:textId="77777777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 xml:space="preserve">Виды работ: Выполнение работ по оформлению фона различными способами с использованием </w:t>
            </w:r>
            <w:r w:rsidRPr="008A191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щетиной кисти (</w:t>
            </w:r>
            <w:r w:rsidRPr="008A191C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флейц)</w:t>
            </w:r>
          </w:p>
        </w:tc>
        <w:tc>
          <w:tcPr>
            <w:tcW w:w="1275" w:type="dxa"/>
          </w:tcPr>
          <w:p w14:paraId="22F3D1C0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7EC27176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7228BB13" w14:textId="77777777" w:rsidTr="003B7D2B">
        <w:tc>
          <w:tcPr>
            <w:tcW w:w="11199" w:type="dxa"/>
            <w:gridSpan w:val="3"/>
          </w:tcPr>
          <w:p w14:paraId="6677AE03" w14:textId="60BD7319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 22</w:t>
            </w:r>
            <w:r w:rsidR="008171CA" w:rsidRPr="008A191C">
              <w:rPr>
                <w:rFonts w:ascii="Arial" w:eastAsia="Calibri" w:hAnsi="Arial" w:cs="Arial"/>
                <w:sz w:val="22"/>
                <w:szCs w:val="22"/>
              </w:rPr>
              <w:t xml:space="preserve">. 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>Оформление фона различными способами</w:t>
            </w:r>
          </w:p>
          <w:p w14:paraId="185B8927" w14:textId="77777777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 xml:space="preserve">Виды работ: Выполнение работ по оформлению фона с использованием </w:t>
            </w:r>
            <w:r w:rsidRPr="008A191C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валика</w:t>
            </w:r>
            <w:r w:rsidRPr="008A191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и др.</w:t>
            </w:r>
          </w:p>
        </w:tc>
        <w:tc>
          <w:tcPr>
            <w:tcW w:w="1275" w:type="dxa"/>
          </w:tcPr>
          <w:p w14:paraId="0AA94B67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1BBE64AB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398624BC" w14:textId="77777777" w:rsidTr="003B7D2B">
        <w:tc>
          <w:tcPr>
            <w:tcW w:w="11199" w:type="dxa"/>
            <w:gridSpan w:val="3"/>
          </w:tcPr>
          <w:p w14:paraId="1F9DC8A2" w14:textId="09C36C00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 23</w:t>
            </w:r>
            <w:r w:rsidR="008171CA" w:rsidRPr="008A191C">
              <w:rPr>
                <w:rFonts w:ascii="Arial" w:eastAsia="Calibri" w:hAnsi="Arial" w:cs="Arial"/>
                <w:sz w:val="22"/>
                <w:szCs w:val="22"/>
              </w:rPr>
              <w:t xml:space="preserve">. 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>Выполнение шрифтовых работ.</w:t>
            </w:r>
          </w:p>
          <w:p w14:paraId="0326A4BB" w14:textId="015CDF68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Виды работ: Освоение работ по выполнению чертежа буквы или цифры в листе данного формата с соблюдением композиционного центра листа.</w:t>
            </w:r>
          </w:p>
        </w:tc>
        <w:tc>
          <w:tcPr>
            <w:tcW w:w="1275" w:type="dxa"/>
          </w:tcPr>
          <w:p w14:paraId="7C8A3E0C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5E7B4154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2A585645" w14:textId="77777777" w:rsidTr="003B7D2B">
        <w:tc>
          <w:tcPr>
            <w:tcW w:w="11199" w:type="dxa"/>
            <w:gridSpan w:val="3"/>
          </w:tcPr>
          <w:p w14:paraId="6A3C0561" w14:textId="56F5876E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 24</w:t>
            </w:r>
            <w:r w:rsidR="008171CA" w:rsidRPr="008A191C">
              <w:rPr>
                <w:rFonts w:ascii="Arial" w:eastAsia="Calibri" w:hAnsi="Arial" w:cs="Arial"/>
                <w:sz w:val="22"/>
                <w:szCs w:val="22"/>
              </w:rPr>
              <w:t xml:space="preserve">. 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>Изготовление простых шаблонов.</w:t>
            </w:r>
          </w:p>
          <w:p w14:paraId="1BA74636" w14:textId="77777777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Виды работ: Освоение работ по основным приемам техники черчения</w:t>
            </w:r>
          </w:p>
          <w:p w14:paraId="7B3D55A3" w14:textId="77777777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Выполнение работ по разметке по готовым шаблонам и трафаретам.</w:t>
            </w:r>
          </w:p>
        </w:tc>
        <w:tc>
          <w:tcPr>
            <w:tcW w:w="1275" w:type="dxa"/>
          </w:tcPr>
          <w:p w14:paraId="7B0B4E1D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7BC0B122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430DEECF" w14:textId="77777777" w:rsidTr="003B7D2B">
        <w:tc>
          <w:tcPr>
            <w:tcW w:w="11199" w:type="dxa"/>
            <w:gridSpan w:val="3"/>
          </w:tcPr>
          <w:p w14:paraId="19F264B8" w14:textId="1602B1B4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 25</w:t>
            </w:r>
            <w:r w:rsidR="008171CA" w:rsidRPr="008A191C">
              <w:rPr>
                <w:rFonts w:ascii="Arial" w:eastAsia="Calibri" w:hAnsi="Arial" w:cs="Arial"/>
                <w:sz w:val="22"/>
                <w:szCs w:val="22"/>
              </w:rPr>
              <w:t xml:space="preserve">. 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>Изготовление простых шаблонов.</w:t>
            </w:r>
          </w:p>
          <w:p w14:paraId="030E9D8C" w14:textId="77777777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Виды работ: Освоение работ по основным приемам техники черчения.</w:t>
            </w:r>
          </w:p>
          <w:p w14:paraId="62BEA7E6" w14:textId="77777777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Выполнение работ по разметке по готовым шаблонам и трафаретам.</w:t>
            </w:r>
          </w:p>
        </w:tc>
        <w:tc>
          <w:tcPr>
            <w:tcW w:w="1275" w:type="dxa"/>
          </w:tcPr>
          <w:p w14:paraId="473C0A8F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656DDEEC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2EC872C8" w14:textId="77777777" w:rsidTr="003B7D2B">
        <w:tc>
          <w:tcPr>
            <w:tcW w:w="11199" w:type="dxa"/>
            <w:gridSpan w:val="3"/>
          </w:tcPr>
          <w:p w14:paraId="088F4455" w14:textId="0068142C" w:rsidR="00F6645A" w:rsidRPr="008A191C" w:rsidRDefault="00F6645A" w:rsidP="00F6645A">
            <w:pPr>
              <w:pStyle w:val="Default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 26</w:t>
            </w:r>
            <w:r w:rsidR="008171CA" w:rsidRPr="008A191C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Pr="008A191C">
              <w:rPr>
                <w:rFonts w:ascii="Arial" w:eastAsia="Calibri" w:hAnsi="Arial" w:cs="Arial"/>
                <w:sz w:val="22"/>
                <w:szCs w:val="22"/>
              </w:rPr>
              <w:t xml:space="preserve"> Выполнение работ по композиционному размещению шрифтов</w:t>
            </w:r>
          </w:p>
          <w:p w14:paraId="7B3D2F24" w14:textId="77777777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Виды работ: Освоение работ по переносу с образца букв и цифр.</w:t>
            </w:r>
          </w:p>
          <w:p w14:paraId="7546761B" w14:textId="2C6DB561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Освоение работ по выполнению чертежа буквы или цифры в листе данного формата с соблюдением композиционного центра листа. Выполнение работ по нанесению надписей в один тон по готовой разбивке и разметке.</w:t>
            </w:r>
          </w:p>
        </w:tc>
        <w:tc>
          <w:tcPr>
            <w:tcW w:w="1275" w:type="dxa"/>
          </w:tcPr>
          <w:p w14:paraId="2B2DD7BB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18B9E665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7C8F3B91" w14:textId="77777777" w:rsidTr="003B7D2B">
        <w:tc>
          <w:tcPr>
            <w:tcW w:w="11199" w:type="dxa"/>
            <w:gridSpan w:val="3"/>
          </w:tcPr>
          <w:p w14:paraId="5AE81E13" w14:textId="3D401EF7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 27</w:t>
            </w:r>
            <w:r w:rsidR="008171CA" w:rsidRPr="008A191C">
              <w:rPr>
                <w:rFonts w:ascii="Arial" w:eastAsia="Calibri" w:hAnsi="Arial" w:cs="Arial"/>
                <w:sz w:val="22"/>
                <w:szCs w:val="22"/>
              </w:rPr>
              <w:t xml:space="preserve">. </w:t>
            </w:r>
            <w:r w:rsidRPr="008A191C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Выполнение</w:t>
            </w:r>
            <w:r w:rsidR="008171CA" w:rsidRPr="008A191C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Pr="008A191C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композиции</w:t>
            </w:r>
            <w:r w:rsidRPr="008A191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из букв рубленого </w:t>
            </w:r>
            <w:r w:rsidRPr="008A191C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шрифта</w:t>
            </w:r>
          </w:p>
          <w:p w14:paraId="15D69A51" w14:textId="4558BD7D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Виды работ: Освоение работ по правилам построении основных   дополнительных элементов шрифта. Освоение работ по написанию текста (рубленый шрифт), с использованием плакатного пера, различных видов кистей.</w:t>
            </w:r>
          </w:p>
        </w:tc>
        <w:tc>
          <w:tcPr>
            <w:tcW w:w="1275" w:type="dxa"/>
          </w:tcPr>
          <w:p w14:paraId="64EADFFA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219F6FC2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568DFDAB" w14:textId="77777777" w:rsidTr="003B7D2B">
        <w:tc>
          <w:tcPr>
            <w:tcW w:w="11199" w:type="dxa"/>
            <w:gridSpan w:val="3"/>
          </w:tcPr>
          <w:p w14:paraId="1DED1E91" w14:textId="5E2ED0A0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 28</w:t>
            </w:r>
            <w:r w:rsidR="008171CA" w:rsidRPr="008A191C">
              <w:rPr>
                <w:rFonts w:ascii="Arial" w:eastAsia="Calibri" w:hAnsi="Arial" w:cs="Arial"/>
                <w:sz w:val="22"/>
                <w:szCs w:val="22"/>
              </w:rPr>
              <w:t xml:space="preserve">. </w:t>
            </w:r>
            <w:r w:rsidRPr="008A191C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Выполнение композиции</w:t>
            </w:r>
            <w:r w:rsidRPr="008A191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из букв рукописного </w:t>
            </w:r>
            <w:r w:rsidRPr="008A191C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шрифта</w:t>
            </w:r>
          </w:p>
          <w:p w14:paraId="2CBA61F1" w14:textId="786A3B66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Виды работ: Освоение работ по правилам построения основных и дополнительных элементов шрифта. Выполнение шрифтовой композиции с использованием различных видов кистей.</w:t>
            </w:r>
          </w:p>
        </w:tc>
        <w:tc>
          <w:tcPr>
            <w:tcW w:w="1275" w:type="dxa"/>
          </w:tcPr>
          <w:p w14:paraId="054C160C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52F68660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438EC3C1" w14:textId="77777777" w:rsidTr="003B7D2B">
        <w:tc>
          <w:tcPr>
            <w:tcW w:w="11199" w:type="dxa"/>
            <w:gridSpan w:val="3"/>
          </w:tcPr>
          <w:p w14:paraId="20497F6F" w14:textId="240A2BD0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 29</w:t>
            </w:r>
            <w:r w:rsidR="008171CA" w:rsidRPr="008A191C">
              <w:rPr>
                <w:rFonts w:ascii="Arial" w:eastAsia="Calibri" w:hAnsi="Arial" w:cs="Arial"/>
                <w:sz w:val="22"/>
                <w:szCs w:val="22"/>
              </w:rPr>
              <w:t xml:space="preserve">. 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 xml:space="preserve">Выполнение художественных надписей различных видов </w:t>
            </w:r>
          </w:p>
          <w:p w14:paraId="3EAA97E5" w14:textId="1935CEB1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 xml:space="preserve">Виды работ: Освоение работ по правилам выноса элементов округлых, остроконечных элементов </w:t>
            </w:r>
            <w:r w:rsidR="008171CA" w:rsidRPr="008A191C">
              <w:rPr>
                <w:rFonts w:ascii="Arial" w:hAnsi="Arial" w:cs="Arial"/>
                <w:sz w:val="22"/>
                <w:szCs w:val="22"/>
              </w:rPr>
              <w:t>декоративных и курсивных</w:t>
            </w:r>
            <w:r w:rsidRPr="008A191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171CA" w:rsidRPr="008A191C">
              <w:rPr>
                <w:rFonts w:ascii="Arial" w:hAnsi="Arial" w:cs="Arial"/>
                <w:sz w:val="22"/>
                <w:szCs w:val="22"/>
              </w:rPr>
              <w:t>шрифтов</w:t>
            </w:r>
            <w:r w:rsidRPr="008A191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14:paraId="31920C7A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4AF56775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7E0B3B85" w14:textId="77777777" w:rsidTr="003B7D2B">
        <w:tc>
          <w:tcPr>
            <w:tcW w:w="11199" w:type="dxa"/>
            <w:gridSpan w:val="3"/>
          </w:tcPr>
          <w:p w14:paraId="56F88B31" w14:textId="651A1A85" w:rsidR="00F6645A" w:rsidRPr="008A191C" w:rsidRDefault="00F6645A" w:rsidP="00F6645A">
            <w:pPr>
              <w:pStyle w:val="Default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 30</w:t>
            </w:r>
            <w:r w:rsidR="008171CA" w:rsidRPr="008A191C">
              <w:rPr>
                <w:rFonts w:ascii="Arial" w:eastAsia="Calibri" w:hAnsi="Arial" w:cs="Arial"/>
                <w:sz w:val="22"/>
                <w:szCs w:val="22"/>
              </w:rPr>
              <w:t xml:space="preserve">. </w:t>
            </w:r>
            <w:r w:rsidRPr="008A191C">
              <w:rPr>
                <w:rFonts w:ascii="Arial" w:hAnsi="Arial" w:cs="Arial"/>
                <w:sz w:val="22"/>
                <w:szCs w:val="22"/>
              </w:rPr>
              <w:t xml:space="preserve">Изготовление товарных ценников </w:t>
            </w:r>
            <w:r w:rsidRPr="008A191C">
              <w:rPr>
                <w:rFonts w:ascii="Arial" w:eastAsia="Calibri" w:hAnsi="Arial" w:cs="Arial"/>
                <w:sz w:val="22"/>
                <w:szCs w:val="22"/>
              </w:rPr>
              <w:t>с классификацией товара</w:t>
            </w:r>
          </w:p>
          <w:p w14:paraId="1800CCF7" w14:textId="024E8B26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Виды работ: Выполнение ценников в едином стиле.</w:t>
            </w:r>
          </w:p>
        </w:tc>
        <w:tc>
          <w:tcPr>
            <w:tcW w:w="1275" w:type="dxa"/>
          </w:tcPr>
          <w:p w14:paraId="71C3E45D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031CAC50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19EA4C81" w14:textId="77777777" w:rsidTr="003B7D2B">
        <w:tc>
          <w:tcPr>
            <w:tcW w:w="11199" w:type="dxa"/>
            <w:gridSpan w:val="3"/>
          </w:tcPr>
          <w:p w14:paraId="0FF761F2" w14:textId="633BC118" w:rsidR="00F6645A" w:rsidRPr="008A191C" w:rsidRDefault="00F6645A" w:rsidP="00F6645A">
            <w:pPr>
              <w:pStyle w:val="Default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 31</w:t>
            </w:r>
            <w:r w:rsidR="008171CA" w:rsidRPr="008A191C">
              <w:rPr>
                <w:rFonts w:ascii="Arial" w:eastAsia="Calibri" w:hAnsi="Arial" w:cs="Arial"/>
                <w:sz w:val="22"/>
                <w:szCs w:val="22"/>
              </w:rPr>
              <w:t xml:space="preserve">. </w:t>
            </w:r>
            <w:r w:rsidRPr="008A191C">
              <w:rPr>
                <w:rFonts w:ascii="Arial" w:eastAsia="Calibri" w:hAnsi="Arial" w:cs="Arial"/>
                <w:sz w:val="22"/>
                <w:szCs w:val="22"/>
              </w:rPr>
              <w:t>Изготовление ценников в соответствии с классификацией товара</w:t>
            </w:r>
          </w:p>
          <w:p w14:paraId="20753870" w14:textId="2DC0A7D0" w:rsidR="00F6645A" w:rsidRPr="008A191C" w:rsidRDefault="00F6645A" w:rsidP="00F6645A">
            <w:pPr>
              <w:pStyle w:val="Default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 xml:space="preserve">Виды работ: </w:t>
            </w:r>
            <w:r w:rsidRPr="008A191C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Применение различных видов </w:t>
            </w:r>
            <w:r w:rsidRPr="008A191C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>шрифтов при изготовлении ценников</w:t>
            </w:r>
            <w:r w:rsidRPr="008A191C">
              <w:rPr>
                <w:rFonts w:ascii="Arial" w:hAnsi="Arial" w:cs="Arial"/>
                <w:b/>
                <w:bCs/>
                <w:color w:val="333333"/>
                <w:sz w:val="22"/>
                <w:szCs w:val="22"/>
                <w:shd w:val="clear" w:color="auto" w:fill="FFFFFF"/>
              </w:rPr>
              <w:t xml:space="preserve">. </w:t>
            </w:r>
            <w:r w:rsidRPr="008A191C">
              <w:rPr>
                <w:rFonts w:ascii="Arial" w:hAnsi="Arial" w:cs="Arial"/>
                <w:sz w:val="22"/>
                <w:szCs w:val="22"/>
              </w:rPr>
              <w:t>Выполнение ценников в соответствии с правилами оформления</w:t>
            </w:r>
          </w:p>
        </w:tc>
        <w:tc>
          <w:tcPr>
            <w:tcW w:w="1275" w:type="dxa"/>
          </w:tcPr>
          <w:p w14:paraId="4C02EB04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26FED97D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3251908C" w14:textId="77777777" w:rsidTr="003B7D2B">
        <w:tc>
          <w:tcPr>
            <w:tcW w:w="11199" w:type="dxa"/>
            <w:gridSpan w:val="3"/>
          </w:tcPr>
          <w:p w14:paraId="4C85BE44" w14:textId="6A3DD24A" w:rsidR="00F6645A" w:rsidRPr="008A191C" w:rsidRDefault="00F6645A" w:rsidP="00F6645A">
            <w:pPr>
              <w:pStyle w:val="Default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 32</w:t>
            </w:r>
            <w:r w:rsidR="008171CA" w:rsidRPr="008A191C">
              <w:rPr>
                <w:rFonts w:ascii="Arial" w:eastAsia="Calibri" w:hAnsi="Arial" w:cs="Arial"/>
                <w:sz w:val="22"/>
                <w:szCs w:val="22"/>
              </w:rPr>
              <w:t xml:space="preserve">. </w:t>
            </w:r>
            <w:r w:rsidRPr="008A191C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A191C">
              <w:rPr>
                <w:rFonts w:ascii="Arial" w:hAnsi="Arial" w:cs="Arial"/>
                <w:sz w:val="22"/>
                <w:szCs w:val="22"/>
              </w:rPr>
              <w:t>Изготовление товарных ценников для проведения акций</w:t>
            </w:r>
          </w:p>
          <w:p w14:paraId="41E10288" w14:textId="77777777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Виды работ: Выполнение ценников в соответствии с правилами оформления</w:t>
            </w:r>
          </w:p>
        </w:tc>
        <w:tc>
          <w:tcPr>
            <w:tcW w:w="1275" w:type="dxa"/>
          </w:tcPr>
          <w:p w14:paraId="702AEE59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3A06CF75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0B15875B" w14:textId="77777777" w:rsidTr="003B7D2B">
        <w:tc>
          <w:tcPr>
            <w:tcW w:w="11199" w:type="dxa"/>
            <w:gridSpan w:val="3"/>
          </w:tcPr>
          <w:p w14:paraId="7E232AEA" w14:textId="60B93FD1" w:rsidR="00F6645A" w:rsidRPr="008A191C" w:rsidRDefault="00F6645A" w:rsidP="00F6645A">
            <w:pPr>
              <w:pStyle w:val="Default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 33</w:t>
            </w:r>
            <w:r w:rsidR="008171CA" w:rsidRPr="008A191C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Pr="008A191C">
              <w:rPr>
                <w:rFonts w:ascii="Arial" w:eastAsia="Calibri" w:hAnsi="Arial" w:cs="Arial"/>
                <w:sz w:val="22"/>
                <w:szCs w:val="22"/>
              </w:rPr>
              <w:t xml:space="preserve"> Оформление меню, прейскурантов и ценников для предприятий общественного питания в соответствии с установленными правила составления</w:t>
            </w:r>
          </w:p>
          <w:p w14:paraId="26324DF8" w14:textId="77777777" w:rsidR="00F6645A" w:rsidRPr="008A191C" w:rsidRDefault="00F6645A" w:rsidP="00F6645A">
            <w:pPr>
              <w:pStyle w:val="Default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 xml:space="preserve">Виды работ: Выполнение работ по </w:t>
            </w:r>
            <w:r w:rsidRPr="008A191C">
              <w:rPr>
                <w:rFonts w:ascii="Arial" w:eastAsia="Calibri" w:hAnsi="Arial" w:cs="Arial"/>
                <w:sz w:val="22"/>
                <w:szCs w:val="22"/>
              </w:rPr>
              <w:t>оформлению меню, прейскурантов и ценников для предприятий общественного питания</w:t>
            </w:r>
          </w:p>
        </w:tc>
        <w:tc>
          <w:tcPr>
            <w:tcW w:w="1275" w:type="dxa"/>
          </w:tcPr>
          <w:p w14:paraId="72E5D96A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76D2ABCB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09F657D5" w14:textId="77777777" w:rsidTr="003B7D2B">
        <w:tc>
          <w:tcPr>
            <w:tcW w:w="11199" w:type="dxa"/>
            <w:gridSpan w:val="3"/>
          </w:tcPr>
          <w:p w14:paraId="53F6643B" w14:textId="3DD21416" w:rsidR="00F6645A" w:rsidRPr="008A191C" w:rsidRDefault="00F6645A" w:rsidP="00F6645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 34</w:t>
            </w:r>
            <w:r w:rsidR="008171CA" w:rsidRPr="008A191C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Pr="008A191C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A191C">
              <w:rPr>
                <w:rFonts w:ascii="Arial" w:eastAsia="TimesNewRomanPSMT" w:hAnsi="Arial" w:cs="Arial"/>
                <w:sz w:val="22"/>
                <w:szCs w:val="22"/>
                <w:lang w:eastAsia="en-US"/>
              </w:rPr>
              <w:t>Изготовление трафаретов из бумаги, самоклеящейся пленки</w:t>
            </w:r>
          </w:p>
          <w:p w14:paraId="2E7011C9" w14:textId="77777777" w:rsidR="00F6645A" w:rsidRPr="008A191C" w:rsidRDefault="00F6645A" w:rsidP="00F6645A">
            <w:pPr>
              <w:pStyle w:val="Default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eastAsia="TimesNewRomanPSMT" w:hAnsi="Arial" w:cs="Arial"/>
                <w:sz w:val="22"/>
                <w:szCs w:val="22"/>
                <w:lang w:eastAsia="en-US"/>
              </w:rPr>
              <w:t xml:space="preserve">Виды работ: </w:t>
            </w:r>
            <w:r w:rsidRPr="008A191C">
              <w:rPr>
                <w:rFonts w:ascii="Arial" w:hAnsi="Arial" w:cs="Arial"/>
                <w:sz w:val="22"/>
                <w:szCs w:val="22"/>
              </w:rPr>
              <w:t>Освоение этапов последовательности вырезания трафарета.</w:t>
            </w:r>
            <w:r w:rsidRPr="008A191C">
              <w:rPr>
                <w:rFonts w:ascii="Arial" w:eastAsia="TimesNewRomanPSMT" w:hAnsi="Arial" w:cs="Arial"/>
                <w:sz w:val="22"/>
                <w:szCs w:val="22"/>
                <w:lang w:eastAsia="en-US"/>
              </w:rPr>
              <w:t xml:space="preserve"> Изготовление трафаретов надписей</w:t>
            </w:r>
          </w:p>
        </w:tc>
        <w:tc>
          <w:tcPr>
            <w:tcW w:w="1275" w:type="dxa"/>
          </w:tcPr>
          <w:p w14:paraId="1C672A82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3CD67293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5AE10DAF" w14:textId="77777777" w:rsidTr="003B7D2B">
        <w:tc>
          <w:tcPr>
            <w:tcW w:w="11199" w:type="dxa"/>
            <w:gridSpan w:val="3"/>
          </w:tcPr>
          <w:p w14:paraId="4A944578" w14:textId="626C3700" w:rsidR="00F6645A" w:rsidRPr="008A191C" w:rsidRDefault="00F6645A" w:rsidP="00F6645A">
            <w:pPr>
              <w:pStyle w:val="Default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 35</w:t>
            </w:r>
            <w:r w:rsidR="008171CA" w:rsidRPr="008A191C">
              <w:rPr>
                <w:rFonts w:ascii="Arial" w:eastAsia="Calibri" w:hAnsi="Arial" w:cs="Arial"/>
                <w:sz w:val="22"/>
                <w:szCs w:val="22"/>
              </w:rPr>
              <w:t xml:space="preserve">. </w:t>
            </w:r>
            <w:r w:rsidRPr="008A191C">
              <w:rPr>
                <w:rFonts w:ascii="Arial" w:eastAsia="Calibri" w:hAnsi="Arial" w:cs="Arial"/>
                <w:sz w:val="22"/>
                <w:szCs w:val="22"/>
              </w:rPr>
              <w:t>Выполнение шрифтовых композиций</w:t>
            </w:r>
          </w:p>
          <w:p w14:paraId="3539E430" w14:textId="42F7DB49" w:rsidR="00F6645A" w:rsidRPr="008A191C" w:rsidRDefault="00F6645A" w:rsidP="00F6645A">
            <w:pPr>
              <w:pStyle w:val="Default"/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 xml:space="preserve">Виды работ: </w:t>
            </w:r>
            <w:r w:rsidR="008403EB" w:rsidRPr="008A191C">
              <w:rPr>
                <w:rFonts w:ascii="Arial" w:hAnsi="Arial" w:cs="Arial"/>
                <w:bCs/>
                <w:sz w:val="22"/>
                <w:szCs w:val="22"/>
              </w:rPr>
              <w:t>Выполнение указателей из самоклеящейся бумаги.</w:t>
            </w:r>
          </w:p>
        </w:tc>
        <w:tc>
          <w:tcPr>
            <w:tcW w:w="1275" w:type="dxa"/>
          </w:tcPr>
          <w:p w14:paraId="08F3C5E1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0AFB044F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37BF3481" w14:textId="77777777" w:rsidTr="003B7D2B">
        <w:tc>
          <w:tcPr>
            <w:tcW w:w="11199" w:type="dxa"/>
            <w:gridSpan w:val="3"/>
          </w:tcPr>
          <w:p w14:paraId="06D6DB41" w14:textId="0DDEF3EA" w:rsidR="00F6645A" w:rsidRPr="008A191C" w:rsidRDefault="00F6645A" w:rsidP="00F6645A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sz w:val="22"/>
                <w:szCs w:val="22"/>
              </w:rPr>
              <w:t>Тема: № 36</w:t>
            </w:r>
            <w:r w:rsidR="008171CA" w:rsidRPr="008A191C">
              <w:rPr>
                <w:rFonts w:ascii="Arial" w:eastAsia="Calibri" w:hAnsi="Arial" w:cs="Arial"/>
                <w:sz w:val="22"/>
                <w:szCs w:val="22"/>
              </w:rPr>
              <w:t xml:space="preserve">. </w:t>
            </w:r>
            <w:r w:rsidRPr="008A191C">
              <w:rPr>
                <w:rFonts w:ascii="Arial" w:eastAsia="Calibri" w:hAnsi="Arial" w:cs="Arial"/>
                <w:sz w:val="22"/>
                <w:szCs w:val="22"/>
              </w:rPr>
              <w:t>Выполнение шрифтовых композиций</w:t>
            </w:r>
          </w:p>
          <w:p w14:paraId="7BA5F692" w14:textId="4D6F8E6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 xml:space="preserve">Виды работ: </w:t>
            </w:r>
            <w:r w:rsidR="008171CA" w:rsidRPr="008A191C">
              <w:rPr>
                <w:rFonts w:ascii="Arial" w:hAnsi="Arial" w:cs="Arial"/>
                <w:color w:val="000000"/>
                <w:sz w:val="22"/>
                <w:szCs w:val="22"/>
              </w:rPr>
              <w:t>Выполнение макетов указателей, наименований отделов.</w:t>
            </w:r>
          </w:p>
          <w:p w14:paraId="28F13474" w14:textId="77777777" w:rsidR="00F6645A" w:rsidRPr="008A191C" w:rsidRDefault="00F6645A" w:rsidP="00F66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Дифференцированный зачет</w:t>
            </w:r>
          </w:p>
        </w:tc>
        <w:tc>
          <w:tcPr>
            <w:tcW w:w="1275" w:type="dxa"/>
          </w:tcPr>
          <w:p w14:paraId="487611E5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74994A2A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7ACE4AFE" w14:textId="77777777" w:rsidTr="003B7D2B">
        <w:tc>
          <w:tcPr>
            <w:tcW w:w="11199" w:type="dxa"/>
            <w:gridSpan w:val="3"/>
          </w:tcPr>
          <w:p w14:paraId="3D4E0D75" w14:textId="58A05118" w:rsidR="00F6645A" w:rsidRPr="008A191C" w:rsidRDefault="00F6645A" w:rsidP="00F6645A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Производственная практика по МДК «Технологии оформления </w:t>
            </w:r>
            <w:r w:rsidRPr="008A191C">
              <w:rPr>
                <w:rFonts w:ascii="Arial" w:hAnsi="Arial" w:cs="Arial"/>
                <w:b/>
                <w:bCs/>
                <w:sz w:val="22"/>
                <w:szCs w:val="22"/>
              </w:rPr>
              <w:t>одноплановых витрин</w:t>
            </w:r>
            <w:r w:rsidRPr="008A19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275" w:type="dxa"/>
          </w:tcPr>
          <w:p w14:paraId="76671E1D" w14:textId="481953C4" w:rsidR="00F6645A" w:rsidRPr="008A191C" w:rsidRDefault="00F6645A" w:rsidP="0095462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324</w:t>
            </w:r>
          </w:p>
        </w:tc>
        <w:tc>
          <w:tcPr>
            <w:tcW w:w="1701" w:type="dxa"/>
          </w:tcPr>
          <w:p w14:paraId="6CFB2BDA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516D07C2" w14:textId="77777777" w:rsidTr="003B7D2B">
        <w:tc>
          <w:tcPr>
            <w:tcW w:w="11199" w:type="dxa"/>
            <w:gridSpan w:val="3"/>
          </w:tcPr>
          <w:p w14:paraId="571FFBC4" w14:textId="645D2CAA" w:rsidR="00F6645A" w:rsidRPr="008A191C" w:rsidRDefault="00F6645A" w:rsidP="00F6645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 xml:space="preserve">Тема № 1. Ознакомление с объектом практики (тип организации, вид, формы обслуживания, планировка). </w:t>
            </w:r>
          </w:p>
          <w:p w14:paraId="010A7409" w14:textId="1847BD02" w:rsidR="00F6645A" w:rsidRPr="008A191C" w:rsidRDefault="00F6645A" w:rsidP="00F6645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Виды работ: Ознакомление с организацией, охраной труда, противопожарными мероприятиями и соблюдением санитарных норм, инструкцией по технике безопасности при работе с торговым инвентарем.</w:t>
            </w:r>
            <w:r w:rsidR="001308D9" w:rsidRPr="008A191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</w:tcPr>
          <w:p w14:paraId="09122AFB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19078B05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4339613C" w14:textId="77777777" w:rsidTr="003B7D2B">
        <w:tc>
          <w:tcPr>
            <w:tcW w:w="11199" w:type="dxa"/>
            <w:gridSpan w:val="3"/>
          </w:tcPr>
          <w:p w14:paraId="5ECF83DD" w14:textId="77777777" w:rsidR="00F6645A" w:rsidRPr="008A191C" w:rsidRDefault="00F6645A" w:rsidP="00F6645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Тема № 2. Ознакомление с торгово-технологическим процессом организации.</w:t>
            </w:r>
          </w:p>
          <w:p w14:paraId="5A02AA79" w14:textId="7CB64CC3" w:rsidR="00F6645A" w:rsidRPr="008A191C" w:rsidRDefault="00F6645A" w:rsidP="00F6645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Виды работ: Изучение схем планировки интерьера помещения и размещения товаров. Ознакомление с расстановкой торгового оборудования. Определение стилистики оформления помещения</w:t>
            </w:r>
            <w:r w:rsidR="00ED6F38" w:rsidRPr="008A191C">
              <w:rPr>
                <w:rFonts w:ascii="Arial" w:eastAsia="Calibri" w:hAnsi="Arial" w:cs="Arial"/>
                <w:bCs/>
                <w:sz w:val="22"/>
                <w:szCs w:val="22"/>
              </w:rPr>
              <w:t xml:space="preserve"> </w:t>
            </w: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и витринного пространства</w:t>
            </w:r>
          </w:p>
        </w:tc>
        <w:tc>
          <w:tcPr>
            <w:tcW w:w="1275" w:type="dxa"/>
          </w:tcPr>
          <w:p w14:paraId="3352C118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701" w:type="dxa"/>
          </w:tcPr>
          <w:p w14:paraId="08C68718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10FD6BC3" w14:textId="77777777" w:rsidTr="003B7D2B">
        <w:tc>
          <w:tcPr>
            <w:tcW w:w="11199" w:type="dxa"/>
            <w:gridSpan w:val="3"/>
          </w:tcPr>
          <w:p w14:paraId="0B541983" w14:textId="77777777" w:rsidR="00F6645A" w:rsidRPr="008A191C" w:rsidRDefault="00F6645A" w:rsidP="00F6645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Тема № 3. Определение основной концепции при оформлении витрин.</w:t>
            </w:r>
          </w:p>
          <w:p w14:paraId="34635A7B" w14:textId="77777777" w:rsidR="00F6645A" w:rsidRPr="008A191C" w:rsidRDefault="00F6645A" w:rsidP="00F6645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Виды работ: Определение особенностей и способов интерьерного оформления витрин. Ознакомление с планограммами в отделах магазина.</w:t>
            </w:r>
          </w:p>
        </w:tc>
        <w:tc>
          <w:tcPr>
            <w:tcW w:w="1275" w:type="dxa"/>
          </w:tcPr>
          <w:p w14:paraId="6292FABF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701" w:type="dxa"/>
          </w:tcPr>
          <w:p w14:paraId="3BAA57F7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03EB" w:rsidRPr="008A191C" w14:paraId="27A0E22D" w14:textId="77777777" w:rsidTr="003B7D2B">
        <w:tc>
          <w:tcPr>
            <w:tcW w:w="11199" w:type="dxa"/>
            <w:gridSpan w:val="3"/>
          </w:tcPr>
          <w:p w14:paraId="400C040C" w14:textId="2C99D895" w:rsidR="008403EB" w:rsidRPr="008A191C" w:rsidRDefault="008403EB" w:rsidP="008403EB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Тема № 4. Определение основной концепции при оформлении внутримагазинного пространства.</w:t>
            </w:r>
          </w:p>
          <w:p w14:paraId="4921E9F0" w14:textId="25169603" w:rsidR="008403EB" w:rsidRPr="008A191C" w:rsidRDefault="008403EB" w:rsidP="008403EB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Виды работ: Определение особенностей и способов интерьерного оформления. Ознакомление с планограммами в отделах магазина.</w:t>
            </w:r>
          </w:p>
        </w:tc>
        <w:tc>
          <w:tcPr>
            <w:tcW w:w="1275" w:type="dxa"/>
          </w:tcPr>
          <w:p w14:paraId="35188071" w14:textId="1896D9E2" w:rsidR="008403EB" w:rsidRPr="008A191C" w:rsidRDefault="008403EB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701" w:type="dxa"/>
          </w:tcPr>
          <w:p w14:paraId="08044A3E" w14:textId="77777777" w:rsidR="008403EB" w:rsidRPr="008A191C" w:rsidRDefault="008403EB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657FFB09" w14:textId="77777777" w:rsidTr="003B7D2B">
        <w:tc>
          <w:tcPr>
            <w:tcW w:w="11199" w:type="dxa"/>
            <w:gridSpan w:val="3"/>
          </w:tcPr>
          <w:p w14:paraId="651BC0D3" w14:textId="4DF69409" w:rsidR="00F6645A" w:rsidRPr="008A191C" w:rsidRDefault="00F6645A" w:rsidP="00F6645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 xml:space="preserve">Тема № </w:t>
            </w:r>
            <w:r w:rsidR="001308D9" w:rsidRPr="008A191C">
              <w:rPr>
                <w:rFonts w:ascii="Arial" w:eastAsia="Calibri" w:hAnsi="Arial" w:cs="Arial"/>
                <w:bCs/>
                <w:sz w:val="22"/>
                <w:szCs w:val="22"/>
              </w:rPr>
              <w:t>5</w:t>
            </w: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. Выполнение вспомогательных работ на подготовительном этапе оформления витрин в соответствии с правилами ухода.</w:t>
            </w:r>
          </w:p>
          <w:p w14:paraId="74C14633" w14:textId="77777777" w:rsidR="00F6645A" w:rsidRPr="008A191C" w:rsidRDefault="00F6645A" w:rsidP="00F6645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Виды работ: Подготовка рабочих поверхностей для оформления витрин. Выполнение работ по очистке витрин в соответствии с материалом поверхности и правилами ухода.</w:t>
            </w:r>
          </w:p>
        </w:tc>
        <w:tc>
          <w:tcPr>
            <w:tcW w:w="1275" w:type="dxa"/>
          </w:tcPr>
          <w:p w14:paraId="35AF13C8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701" w:type="dxa"/>
          </w:tcPr>
          <w:p w14:paraId="18969FDF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0B118B9D" w14:textId="77777777" w:rsidTr="003B7D2B">
        <w:tc>
          <w:tcPr>
            <w:tcW w:w="11199" w:type="dxa"/>
            <w:gridSpan w:val="3"/>
          </w:tcPr>
          <w:p w14:paraId="79CE7DFB" w14:textId="36B87538" w:rsidR="00F6645A" w:rsidRPr="008A191C" w:rsidRDefault="00F6645A" w:rsidP="00F6645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 xml:space="preserve">Тема № </w:t>
            </w:r>
            <w:r w:rsidR="001308D9" w:rsidRPr="008A191C">
              <w:rPr>
                <w:rFonts w:ascii="Arial" w:eastAsia="Calibri" w:hAnsi="Arial" w:cs="Arial"/>
                <w:bCs/>
                <w:sz w:val="22"/>
                <w:szCs w:val="22"/>
              </w:rPr>
              <w:t>6</w:t>
            </w: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. Изготовление ценников в соответствии с классификацией товара</w:t>
            </w:r>
          </w:p>
          <w:p w14:paraId="01C3EDBD" w14:textId="2996CB04" w:rsidR="00F6645A" w:rsidRPr="008A191C" w:rsidRDefault="00F6645A" w:rsidP="00F6645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Виды работ: Выполнение ценников в соответствии с правилами оформления. Применение различных видов шрифтов при изготовлении ценников.</w:t>
            </w:r>
          </w:p>
        </w:tc>
        <w:tc>
          <w:tcPr>
            <w:tcW w:w="1275" w:type="dxa"/>
          </w:tcPr>
          <w:p w14:paraId="54842055" w14:textId="77777777" w:rsidR="00F6645A" w:rsidRPr="008A191C" w:rsidRDefault="00F6645A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701" w:type="dxa"/>
          </w:tcPr>
          <w:p w14:paraId="6BD95151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45A" w:rsidRPr="008A191C" w14:paraId="3E7F9353" w14:textId="77777777" w:rsidTr="003B7D2B">
        <w:tc>
          <w:tcPr>
            <w:tcW w:w="11199" w:type="dxa"/>
            <w:gridSpan w:val="3"/>
          </w:tcPr>
          <w:p w14:paraId="3B25AAD3" w14:textId="06BEBC12" w:rsidR="00F6645A" w:rsidRPr="008A191C" w:rsidRDefault="00F6645A" w:rsidP="00F6645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 xml:space="preserve">Тема № </w:t>
            </w:r>
            <w:r w:rsidR="001308D9" w:rsidRPr="008A191C">
              <w:rPr>
                <w:rFonts w:ascii="Arial" w:eastAsia="Calibri" w:hAnsi="Arial" w:cs="Arial"/>
                <w:bCs/>
                <w:sz w:val="22"/>
                <w:szCs w:val="22"/>
              </w:rPr>
              <w:t>7</w:t>
            </w: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 xml:space="preserve">. Изготовление товарных ценников для проведения акций </w:t>
            </w:r>
          </w:p>
          <w:p w14:paraId="2F17419C" w14:textId="77777777" w:rsidR="00F6645A" w:rsidRPr="008A191C" w:rsidRDefault="00F6645A" w:rsidP="00F6645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Виды работ: Выполнение ценников в соответствии с правилами оформления</w:t>
            </w:r>
          </w:p>
        </w:tc>
        <w:tc>
          <w:tcPr>
            <w:tcW w:w="1275" w:type="dxa"/>
          </w:tcPr>
          <w:p w14:paraId="2A3CD929" w14:textId="5F461355" w:rsidR="00F6645A" w:rsidRPr="008A191C" w:rsidRDefault="001308D9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701" w:type="dxa"/>
          </w:tcPr>
          <w:p w14:paraId="7B63CB6A" w14:textId="77777777" w:rsidR="00F6645A" w:rsidRPr="008A191C" w:rsidRDefault="00F6645A" w:rsidP="00F664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03EB" w:rsidRPr="008A191C" w14:paraId="4B0D7C86" w14:textId="77777777" w:rsidTr="003B7D2B">
        <w:tc>
          <w:tcPr>
            <w:tcW w:w="11199" w:type="dxa"/>
            <w:gridSpan w:val="3"/>
          </w:tcPr>
          <w:p w14:paraId="7853AA63" w14:textId="785E9740" w:rsidR="00ED6F38" w:rsidRPr="008A191C" w:rsidRDefault="008403EB" w:rsidP="00ED6F38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 xml:space="preserve">Тема № </w:t>
            </w:r>
            <w:r w:rsidR="001308D9" w:rsidRPr="008A191C">
              <w:rPr>
                <w:rFonts w:ascii="Arial" w:eastAsia="Calibri" w:hAnsi="Arial" w:cs="Arial"/>
                <w:bCs/>
                <w:sz w:val="22"/>
                <w:szCs w:val="22"/>
              </w:rPr>
              <w:t>8</w:t>
            </w: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 xml:space="preserve">. </w:t>
            </w:r>
            <w:r w:rsidR="00ED6F38" w:rsidRPr="008A191C">
              <w:rPr>
                <w:rFonts w:ascii="Arial" w:eastAsia="Calibri" w:hAnsi="Arial" w:cs="Arial"/>
                <w:bCs/>
                <w:sz w:val="22"/>
                <w:szCs w:val="22"/>
              </w:rPr>
              <w:t xml:space="preserve">Изготовление изобразительно-шрифтовых плакатов для проведения акций </w:t>
            </w:r>
          </w:p>
          <w:p w14:paraId="237C9C62" w14:textId="7995A3B5" w:rsidR="008403EB" w:rsidRPr="008A191C" w:rsidRDefault="00ED6F38" w:rsidP="00ED6F38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Виды работ: Выполнение изобразительно-шрифтовых плакатов в соответствии с правилами оформления.</w:t>
            </w:r>
          </w:p>
        </w:tc>
        <w:tc>
          <w:tcPr>
            <w:tcW w:w="1275" w:type="dxa"/>
          </w:tcPr>
          <w:p w14:paraId="7E8825C7" w14:textId="1FB8F6DD" w:rsidR="008403EB" w:rsidRPr="008A191C" w:rsidRDefault="008403EB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701" w:type="dxa"/>
          </w:tcPr>
          <w:p w14:paraId="481E3CC0" w14:textId="77777777" w:rsidR="008403EB" w:rsidRPr="008A191C" w:rsidRDefault="008403EB" w:rsidP="008403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3D80" w:rsidRPr="008A191C" w14:paraId="2F3FB322" w14:textId="77777777" w:rsidTr="003B7D2B">
        <w:tc>
          <w:tcPr>
            <w:tcW w:w="11199" w:type="dxa"/>
            <w:gridSpan w:val="3"/>
          </w:tcPr>
          <w:p w14:paraId="115458A4" w14:textId="77777777" w:rsidR="007B7150" w:rsidRPr="008A191C" w:rsidRDefault="006D3D80" w:rsidP="007B7150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 xml:space="preserve">Тема № 9. </w:t>
            </w:r>
            <w:r w:rsidR="007B7150" w:rsidRPr="008A191C">
              <w:rPr>
                <w:rFonts w:ascii="Arial" w:eastAsia="Calibri" w:hAnsi="Arial" w:cs="Arial"/>
                <w:bCs/>
                <w:sz w:val="22"/>
                <w:szCs w:val="22"/>
              </w:rPr>
              <w:t xml:space="preserve">Изготовление указателей отделов </w:t>
            </w:r>
          </w:p>
          <w:p w14:paraId="535D9688" w14:textId="6356044E" w:rsidR="006D3D80" w:rsidRPr="008A191C" w:rsidRDefault="007B7150" w:rsidP="007B7150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Виды работ: Выполнение указателей в соответствии с правилами оформления.</w:t>
            </w:r>
          </w:p>
        </w:tc>
        <w:tc>
          <w:tcPr>
            <w:tcW w:w="1275" w:type="dxa"/>
          </w:tcPr>
          <w:p w14:paraId="4864D15F" w14:textId="3A4672EF" w:rsidR="006D3D80" w:rsidRPr="008A191C" w:rsidRDefault="007B7150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701" w:type="dxa"/>
          </w:tcPr>
          <w:p w14:paraId="5EC10DEA" w14:textId="77777777" w:rsidR="006D3D80" w:rsidRPr="008A191C" w:rsidRDefault="006D3D80" w:rsidP="008403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3D80" w:rsidRPr="008A191C" w14:paraId="5BB66198" w14:textId="77777777" w:rsidTr="003B7D2B">
        <w:tc>
          <w:tcPr>
            <w:tcW w:w="11199" w:type="dxa"/>
            <w:gridSpan w:val="3"/>
          </w:tcPr>
          <w:p w14:paraId="7A1B4AB5" w14:textId="77777777" w:rsidR="007B7150" w:rsidRPr="008A191C" w:rsidRDefault="006D3D80" w:rsidP="007B7150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 xml:space="preserve">Тема № 10. </w:t>
            </w:r>
            <w:r w:rsidR="007B7150" w:rsidRPr="008A191C">
              <w:rPr>
                <w:rFonts w:ascii="Arial" w:eastAsia="Calibri" w:hAnsi="Arial" w:cs="Arial"/>
                <w:bCs/>
                <w:sz w:val="22"/>
                <w:szCs w:val="22"/>
              </w:rPr>
              <w:t>Изготовление нестандартной конструкции для оформления выставочного стенда.</w:t>
            </w:r>
          </w:p>
          <w:p w14:paraId="56010122" w14:textId="277C709E" w:rsidR="006D3D80" w:rsidRPr="008A191C" w:rsidRDefault="007B7150" w:rsidP="007B7150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Виды работ: Выполнение работ по изготовлению нестандартной конструкции для оформления выставочного стенда.</w:t>
            </w:r>
          </w:p>
        </w:tc>
        <w:tc>
          <w:tcPr>
            <w:tcW w:w="1275" w:type="dxa"/>
          </w:tcPr>
          <w:p w14:paraId="7F9551CF" w14:textId="070AE99D" w:rsidR="006D3D80" w:rsidRPr="008A191C" w:rsidRDefault="007B7150" w:rsidP="00954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701" w:type="dxa"/>
          </w:tcPr>
          <w:p w14:paraId="1E7077F3" w14:textId="77777777" w:rsidR="006D3D80" w:rsidRPr="008A191C" w:rsidRDefault="006D3D80" w:rsidP="008403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3D80" w:rsidRPr="008A191C" w14:paraId="0EA67068" w14:textId="77777777" w:rsidTr="003B7D2B">
        <w:tc>
          <w:tcPr>
            <w:tcW w:w="11199" w:type="dxa"/>
            <w:gridSpan w:val="3"/>
          </w:tcPr>
          <w:p w14:paraId="21662DEF" w14:textId="6F269213" w:rsidR="007B7150" w:rsidRPr="008A191C" w:rsidRDefault="007B7150" w:rsidP="007B7150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Тема № 11. Изготовление декоративных элементов для тематических инсталляций.</w:t>
            </w:r>
          </w:p>
          <w:p w14:paraId="7CAE90AC" w14:textId="6BF9184A" w:rsidR="007B7150" w:rsidRPr="008A191C" w:rsidRDefault="007B7150" w:rsidP="007B7150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Виды работ: Выполнение декоративных элементов для оформления тематических инсталляций.</w:t>
            </w:r>
          </w:p>
        </w:tc>
        <w:tc>
          <w:tcPr>
            <w:tcW w:w="1275" w:type="dxa"/>
          </w:tcPr>
          <w:p w14:paraId="4FF11C88" w14:textId="455E8C0C" w:rsidR="006D3D80" w:rsidRPr="008A191C" w:rsidRDefault="007B7150" w:rsidP="006D3D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701" w:type="dxa"/>
          </w:tcPr>
          <w:p w14:paraId="6FE06598" w14:textId="77777777" w:rsidR="006D3D80" w:rsidRPr="008A191C" w:rsidRDefault="006D3D80" w:rsidP="006D3D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3D80" w:rsidRPr="008A191C" w14:paraId="7E11D844" w14:textId="77777777" w:rsidTr="003B7D2B">
        <w:tc>
          <w:tcPr>
            <w:tcW w:w="11199" w:type="dxa"/>
            <w:gridSpan w:val="3"/>
          </w:tcPr>
          <w:p w14:paraId="68F8074B" w14:textId="4DD81BFB" w:rsidR="007B7150" w:rsidRPr="008A191C" w:rsidRDefault="007B7150" w:rsidP="007B7150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Тема № 12. Выполнение оформления одноплановой витрины на заданную тему.</w:t>
            </w:r>
          </w:p>
          <w:p w14:paraId="67B67CFB" w14:textId="77777777" w:rsidR="008A191C" w:rsidRDefault="007B7150" w:rsidP="007B7150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 xml:space="preserve">Виды работ: Выполнение оформления одноплановой витрины на заданную тему. </w:t>
            </w:r>
          </w:p>
          <w:p w14:paraId="0B0DD71E" w14:textId="25F5F4A1" w:rsidR="006D3D80" w:rsidRPr="008A191C" w:rsidRDefault="006D3D80" w:rsidP="007B7150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Дифференцированный зачет</w:t>
            </w:r>
          </w:p>
        </w:tc>
        <w:tc>
          <w:tcPr>
            <w:tcW w:w="1275" w:type="dxa"/>
          </w:tcPr>
          <w:p w14:paraId="2D0257A4" w14:textId="5DAC6A4D" w:rsidR="006D3D80" w:rsidRPr="008A191C" w:rsidRDefault="006D3D80" w:rsidP="006D3D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48</w:t>
            </w:r>
          </w:p>
        </w:tc>
        <w:tc>
          <w:tcPr>
            <w:tcW w:w="1701" w:type="dxa"/>
          </w:tcPr>
          <w:p w14:paraId="4DE8FBD4" w14:textId="77777777" w:rsidR="006D3D80" w:rsidRPr="008A191C" w:rsidRDefault="006D3D80" w:rsidP="006D3D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3D80" w:rsidRPr="008A191C" w14:paraId="6F2BD5AB" w14:textId="77777777" w:rsidTr="003B7D2B">
        <w:tc>
          <w:tcPr>
            <w:tcW w:w="11199" w:type="dxa"/>
            <w:gridSpan w:val="3"/>
          </w:tcPr>
          <w:p w14:paraId="0DA2AA42" w14:textId="77777777" w:rsidR="006D3D80" w:rsidRPr="008A191C" w:rsidRDefault="006D3D80" w:rsidP="006D3D80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Всего:</w:t>
            </w:r>
          </w:p>
        </w:tc>
        <w:tc>
          <w:tcPr>
            <w:tcW w:w="1275" w:type="dxa"/>
          </w:tcPr>
          <w:p w14:paraId="346A5BB4" w14:textId="5A995C24" w:rsidR="006D3D80" w:rsidRPr="008A191C" w:rsidRDefault="006D3D80" w:rsidP="006D3D8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  <w:lang w:val="en-US"/>
              </w:rPr>
              <w:t>720</w:t>
            </w:r>
          </w:p>
        </w:tc>
        <w:tc>
          <w:tcPr>
            <w:tcW w:w="1701" w:type="dxa"/>
          </w:tcPr>
          <w:p w14:paraId="6F4CC4EE" w14:textId="77777777" w:rsidR="006D3D80" w:rsidRPr="008A191C" w:rsidRDefault="006D3D80" w:rsidP="006D3D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FB10105" w14:textId="77777777" w:rsidR="00962EBC" w:rsidRPr="008A191C" w:rsidRDefault="00962EBC" w:rsidP="00962E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8A191C">
        <w:rPr>
          <w:rFonts w:ascii="Arial" w:hAnsi="Arial" w:cs="Arial"/>
          <w:sz w:val="22"/>
          <w:szCs w:val="22"/>
        </w:rPr>
        <w:t>Для характеристики уровня освоения учебного материала используются следующие обозначения:</w:t>
      </w:r>
    </w:p>
    <w:p w14:paraId="44811F6B" w14:textId="77777777" w:rsidR="00962EBC" w:rsidRPr="008A191C" w:rsidRDefault="00962EBC" w:rsidP="008A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contextualSpacing/>
        <w:jc w:val="both"/>
        <w:rPr>
          <w:rFonts w:ascii="Arial" w:hAnsi="Arial" w:cs="Arial"/>
          <w:sz w:val="22"/>
          <w:szCs w:val="22"/>
        </w:rPr>
      </w:pPr>
      <w:r w:rsidRPr="008A191C">
        <w:rPr>
          <w:rFonts w:ascii="Arial" w:hAnsi="Arial" w:cs="Arial"/>
          <w:sz w:val="22"/>
          <w:szCs w:val="22"/>
        </w:rPr>
        <w:t xml:space="preserve">1. – ознакомительный (узнавание ранее изученных объектов, свойств); </w:t>
      </w:r>
    </w:p>
    <w:p w14:paraId="289F166D" w14:textId="77777777" w:rsidR="00962EBC" w:rsidRPr="008A191C" w:rsidRDefault="00962EBC" w:rsidP="008A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contextualSpacing/>
        <w:jc w:val="both"/>
        <w:rPr>
          <w:rFonts w:ascii="Arial" w:hAnsi="Arial" w:cs="Arial"/>
          <w:sz w:val="22"/>
          <w:szCs w:val="22"/>
        </w:rPr>
      </w:pPr>
      <w:r w:rsidRPr="008A191C">
        <w:rPr>
          <w:rFonts w:ascii="Arial" w:hAnsi="Arial" w:cs="Arial"/>
          <w:sz w:val="22"/>
          <w:szCs w:val="22"/>
        </w:rPr>
        <w:t>2. – репродуктивный (выполнение деятельности по образцу, инструкции или под руководством)</w:t>
      </w:r>
    </w:p>
    <w:p w14:paraId="7A2C232B" w14:textId="2BD7F402" w:rsidR="00962EBC" w:rsidRPr="008A191C" w:rsidRDefault="00962EBC" w:rsidP="008A191C">
      <w:pPr>
        <w:rPr>
          <w:rFonts w:ascii="Arial" w:hAnsi="Arial" w:cs="Arial"/>
          <w:sz w:val="22"/>
          <w:szCs w:val="22"/>
        </w:rPr>
      </w:pPr>
      <w:r w:rsidRPr="008A191C">
        <w:rPr>
          <w:rFonts w:ascii="Arial" w:hAnsi="Arial" w:cs="Arial"/>
          <w:sz w:val="22"/>
          <w:szCs w:val="22"/>
        </w:rPr>
        <w:t xml:space="preserve">3. </w:t>
      </w:r>
      <w:r w:rsidR="008A191C">
        <w:rPr>
          <w:rFonts w:ascii="Arial" w:hAnsi="Arial" w:cs="Arial"/>
          <w:sz w:val="22"/>
          <w:szCs w:val="22"/>
        </w:rPr>
        <w:t>–</w:t>
      </w:r>
      <w:r w:rsidRPr="008A191C">
        <w:rPr>
          <w:rFonts w:ascii="Arial" w:hAnsi="Arial" w:cs="Arial"/>
          <w:sz w:val="22"/>
          <w:szCs w:val="22"/>
        </w:rPr>
        <w:t xml:space="preserve"> продуктивный (планирование и самостоятельное выполнение деятельности, решение проблемных задач)</w:t>
      </w:r>
    </w:p>
    <w:p w14:paraId="0A4E2515" w14:textId="77777777" w:rsidR="00B1483E" w:rsidRPr="008A191C" w:rsidRDefault="00B1483E" w:rsidP="00C2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i/>
          <w:sz w:val="22"/>
          <w:szCs w:val="22"/>
        </w:rPr>
      </w:pPr>
    </w:p>
    <w:p w14:paraId="72F13EDD" w14:textId="77777777" w:rsidR="00E17445" w:rsidRPr="008A191C" w:rsidRDefault="00E17445" w:rsidP="00C23D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Arial" w:hAnsi="Arial" w:cs="Arial"/>
          <w:b/>
          <w:i/>
          <w:caps/>
          <w:sz w:val="22"/>
          <w:szCs w:val="22"/>
        </w:rPr>
      </w:pPr>
    </w:p>
    <w:p w14:paraId="2C0592E1" w14:textId="77777777" w:rsidR="00731629" w:rsidRPr="008A191C" w:rsidRDefault="00731629" w:rsidP="00731629">
      <w:pPr>
        <w:rPr>
          <w:sz w:val="22"/>
          <w:szCs w:val="22"/>
        </w:rPr>
      </w:pPr>
    </w:p>
    <w:p w14:paraId="6CE09F79" w14:textId="77777777" w:rsidR="00731629" w:rsidRPr="008A191C" w:rsidRDefault="00731629" w:rsidP="00731629">
      <w:pPr>
        <w:rPr>
          <w:sz w:val="22"/>
          <w:szCs w:val="22"/>
        </w:rPr>
        <w:sectPr w:rsidR="00731629" w:rsidRPr="008A191C" w:rsidSect="00712EEC">
          <w:pgSz w:w="16838" w:h="11906" w:orient="landscape"/>
          <w:pgMar w:top="1134" w:right="1389" w:bottom="1134" w:left="1276" w:header="709" w:footer="709" w:gutter="0"/>
          <w:cols w:space="708"/>
          <w:docGrid w:linePitch="360"/>
        </w:sectPr>
      </w:pPr>
    </w:p>
    <w:p w14:paraId="0052C7B7" w14:textId="77777777" w:rsidR="00AF3411" w:rsidRPr="008A191C" w:rsidRDefault="00AF3411" w:rsidP="009B0D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  <w:caps/>
          <w:sz w:val="22"/>
          <w:szCs w:val="22"/>
        </w:rPr>
      </w:pPr>
      <w:r w:rsidRPr="008A191C">
        <w:rPr>
          <w:rFonts w:ascii="Arial" w:hAnsi="Arial" w:cs="Arial"/>
          <w:b/>
          <w:caps/>
          <w:sz w:val="22"/>
          <w:szCs w:val="22"/>
        </w:rPr>
        <w:t>4</w:t>
      </w:r>
      <w:r w:rsidR="004B1ED4" w:rsidRPr="008A191C">
        <w:rPr>
          <w:rFonts w:ascii="Arial" w:hAnsi="Arial" w:cs="Arial"/>
          <w:b/>
          <w:caps/>
          <w:sz w:val="22"/>
          <w:szCs w:val="22"/>
        </w:rPr>
        <w:t xml:space="preserve">. </w:t>
      </w:r>
      <w:r w:rsidRPr="008A191C">
        <w:rPr>
          <w:rFonts w:ascii="Arial" w:hAnsi="Arial" w:cs="Arial"/>
          <w:b/>
          <w:caps/>
          <w:sz w:val="22"/>
          <w:szCs w:val="22"/>
        </w:rPr>
        <w:t>условия реализации программы ПРОФЕССИОНАЛЬНОГО МОДУЛЯ</w:t>
      </w:r>
    </w:p>
    <w:p w14:paraId="02C47A8C" w14:textId="77777777" w:rsidR="00AF3411" w:rsidRPr="008A191C" w:rsidRDefault="00AF3411" w:rsidP="009B0D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A191C">
        <w:rPr>
          <w:rFonts w:ascii="Arial" w:hAnsi="Arial" w:cs="Arial"/>
          <w:b/>
          <w:sz w:val="22"/>
          <w:szCs w:val="22"/>
        </w:rPr>
        <w:t xml:space="preserve">4.1 </w:t>
      </w:r>
      <w:r w:rsidRPr="008A191C">
        <w:rPr>
          <w:rFonts w:ascii="Arial" w:hAnsi="Arial" w:cs="Arial"/>
          <w:b/>
          <w:bCs/>
          <w:sz w:val="22"/>
          <w:szCs w:val="22"/>
        </w:rPr>
        <w:t>Требования к минимальному материально-техническому обеспечению</w:t>
      </w:r>
    </w:p>
    <w:p w14:paraId="469DEFC7" w14:textId="77777777" w:rsidR="00AF3411" w:rsidRPr="008A191C" w:rsidRDefault="00AF3411" w:rsidP="008A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hAnsi="Arial" w:cs="Arial"/>
          <w:sz w:val="22"/>
          <w:szCs w:val="22"/>
        </w:rPr>
      </w:pPr>
      <w:r w:rsidRPr="008A191C">
        <w:rPr>
          <w:rFonts w:ascii="Arial" w:hAnsi="Arial" w:cs="Arial"/>
          <w:sz w:val="22"/>
          <w:szCs w:val="22"/>
        </w:rPr>
        <w:t xml:space="preserve">Реализация программы модуля предполагает наличие </w:t>
      </w:r>
      <w:r w:rsidR="00734B4F" w:rsidRPr="008A191C">
        <w:rPr>
          <w:rFonts w:ascii="Arial" w:hAnsi="Arial" w:cs="Arial"/>
          <w:sz w:val="22"/>
          <w:szCs w:val="22"/>
        </w:rPr>
        <w:t>учебных кабинетов и лабораторий</w:t>
      </w:r>
    </w:p>
    <w:p w14:paraId="34047FDF" w14:textId="77777777" w:rsidR="00AF3411" w:rsidRPr="008A191C" w:rsidRDefault="00AF3411" w:rsidP="008A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bCs/>
          <w:sz w:val="22"/>
          <w:szCs w:val="22"/>
        </w:rPr>
      </w:pPr>
      <w:r w:rsidRPr="008A191C">
        <w:rPr>
          <w:rFonts w:ascii="Arial" w:hAnsi="Arial" w:cs="Arial"/>
          <w:bCs/>
          <w:sz w:val="22"/>
          <w:szCs w:val="22"/>
        </w:rPr>
        <w:t>Технические средства обучения: компьютер, сканер, принтер, мультимедийный проек</w:t>
      </w:r>
      <w:r w:rsidR="003E5CFF" w:rsidRPr="008A191C">
        <w:rPr>
          <w:rFonts w:ascii="Arial" w:hAnsi="Arial" w:cs="Arial"/>
          <w:bCs/>
          <w:sz w:val="22"/>
          <w:szCs w:val="22"/>
        </w:rPr>
        <w:t xml:space="preserve">тор с лицензионным программным </w:t>
      </w:r>
      <w:r w:rsidRPr="008A191C">
        <w:rPr>
          <w:rFonts w:ascii="Arial" w:hAnsi="Arial" w:cs="Arial"/>
          <w:bCs/>
          <w:sz w:val="22"/>
          <w:szCs w:val="22"/>
        </w:rPr>
        <w:t>обеспечением.</w:t>
      </w:r>
    </w:p>
    <w:p w14:paraId="2BAA58B7" w14:textId="77777777" w:rsidR="00AF3411" w:rsidRPr="008A191C" w:rsidRDefault="00734B4F" w:rsidP="008A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sz w:val="22"/>
          <w:szCs w:val="22"/>
        </w:rPr>
      </w:pPr>
      <w:r w:rsidRPr="008A191C">
        <w:rPr>
          <w:rFonts w:ascii="Arial" w:hAnsi="Arial" w:cs="Arial"/>
          <w:sz w:val="22"/>
          <w:szCs w:val="22"/>
        </w:rPr>
        <w:t>Н</w:t>
      </w:r>
      <w:r w:rsidR="00AF3411" w:rsidRPr="008A191C">
        <w:rPr>
          <w:rFonts w:ascii="Arial" w:hAnsi="Arial" w:cs="Arial"/>
          <w:sz w:val="22"/>
          <w:szCs w:val="22"/>
        </w:rPr>
        <w:t>атуральные образцы, плакаты</w:t>
      </w:r>
      <w:r w:rsidR="00662AAE" w:rsidRPr="008A191C">
        <w:rPr>
          <w:rFonts w:ascii="Arial" w:hAnsi="Arial" w:cs="Arial"/>
          <w:sz w:val="22"/>
          <w:szCs w:val="22"/>
        </w:rPr>
        <w:t>, образцы работ обучающихся</w:t>
      </w:r>
    </w:p>
    <w:p w14:paraId="411A41FE" w14:textId="77777777" w:rsidR="00AF3411" w:rsidRPr="008A191C" w:rsidRDefault="00AF3411" w:rsidP="008A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sz w:val="22"/>
          <w:szCs w:val="22"/>
        </w:rPr>
      </w:pPr>
      <w:r w:rsidRPr="008A191C">
        <w:rPr>
          <w:rFonts w:ascii="Arial" w:hAnsi="Arial" w:cs="Arial"/>
          <w:sz w:val="22"/>
          <w:szCs w:val="22"/>
        </w:rPr>
        <w:t>Оборудование и технологическое оснащение рабочих мест:</w:t>
      </w:r>
    </w:p>
    <w:p w14:paraId="27627B20" w14:textId="77777777" w:rsidR="00AF3411" w:rsidRPr="008A191C" w:rsidRDefault="00AF3411" w:rsidP="008A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bCs/>
          <w:sz w:val="22"/>
          <w:szCs w:val="22"/>
        </w:rPr>
      </w:pPr>
      <w:r w:rsidRPr="008A191C">
        <w:rPr>
          <w:rFonts w:ascii="Arial" w:hAnsi="Arial" w:cs="Arial"/>
          <w:bCs/>
          <w:sz w:val="22"/>
          <w:szCs w:val="22"/>
        </w:rPr>
        <w:t xml:space="preserve">Оборудование учебного кабинета и рабочих мест кабинета 15 парт, 30 стульев. </w:t>
      </w:r>
    </w:p>
    <w:p w14:paraId="081A49E7" w14:textId="77777777" w:rsidR="00AF3411" w:rsidRPr="008A191C" w:rsidRDefault="00AF3411" w:rsidP="008A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bCs/>
          <w:sz w:val="22"/>
          <w:szCs w:val="22"/>
        </w:rPr>
      </w:pPr>
      <w:r w:rsidRPr="008A191C">
        <w:rPr>
          <w:rFonts w:ascii="Arial" w:hAnsi="Arial" w:cs="Arial"/>
          <w:bCs/>
          <w:sz w:val="22"/>
          <w:szCs w:val="22"/>
        </w:rPr>
        <w:t>аудиовизуальные компьютерн</w:t>
      </w:r>
      <w:r w:rsidR="003E5CFF" w:rsidRPr="008A191C">
        <w:rPr>
          <w:rFonts w:ascii="Arial" w:hAnsi="Arial" w:cs="Arial"/>
          <w:bCs/>
          <w:sz w:val="22"/>
          <w:szCs w:val="22"/>
        </w:rPr>
        <w:t xml:space="preserve">ые мультимедийные презентации, </w:t>
      </w:r>
      <w:r w:rsidRPr="008A191C">
        <w:rPr>
          <w:rFonts w:ascii="Arial" w:hAnsi="Arial" w:cs="Arial"/>
          <w:bCs/>
          <w:sz w:val="22"/>
          <w:szCs w:val="22"/>
        </w:rPr>
        <w:t>нормативно-техническая документация</w:t>
      </w:r>
      <w:r w:rsidR="00662AAE" w:rsidRPr="008A191C">
        <w:rPr>
          <w:rFonts w:ascii="Arial" w:hAnsi="Arial" w:cs="Arial"/>
          <w:bCs/>
          <w:sz w:val="22"/>
          <w:szCs w:val="22"/>
        </w:rPr>
        <w:t>.</w:t>
      </w:r>
    </w:p>
    <w:p w14:paraId="7391DD22" w14:textId="77777777" w:rsidR="00AF3411" w:rsidRPr="008A191C" w:rsidRDefault="00AF3411" w:rsidP="008A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sz w:val="22"/>
          <w:szCs w:val="22"/>
        </w:rPr>
      </w:pPr>
      <w:r w:rsidRPr="008A191C">
        <w:rPr>
          <w:rFonts w:ascii="Arial" w:hAnsi="Arial" w:cs="Arial"/>
          <w:sz w:val="22"/>
          <w:szCs w:val="22"/>
        </w:rPr>
        <w:t>Реализация программы модуля предполагает обязательную производственную практику.</w:t>
      </w:r>
    </w:p>
    <w:p w14:paraId="3DDD66B9" w14:textId="77777777" w:rsidR="006A639A" w:rsidRPr="008A191C" w:rsidRDefault="006A639A" w:rsidP="00C2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2"/>
          <w:szCs w:val="22"/>
        </w:rPr>
      </w:pPr>
    </w:p>
    <w:p w14:paraId="71BAAD55" w14:textId="77777777" w:rsidR="00AF3411" w:rsidRPr="008A191C" w:rsidRDefault="00AF3411" w:rsidP="009B0D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8A191C">
        <w:rPr>
          <w:rFonts w:ascii="Arial" w:hAnsi="Arial" w:cs="Arial"/>
          <w:b/>
          <w:sz w:val="22"/>
          <w:szCs w:val="22"/>
        </w:rPr>
        <w:t>4.2. Информационное обеспечение обучения</w:t>
      </w:r>
    </w:p>
    <w:p w14:paraId="219885D3" w14:textId="5714F318" w:rsidR="00092D7D" w:rsidRPr="008A191C" w:rsidRDefault="00AF3411" w:rsidP="008A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8A191C">
        <w:rPr>
          <w:rFonts w:ascii="Arial" w:hAnsi="Arial" w:cs="Arial"/>
          <w:bCs/>
          <w:sz w:val="22"/>
          <w:szCs w:val="22"/>
        </w:rPr>
        <w:t>Перечень рекомендуемых учебных изданий, Интернет-ресурсов, дополнительной литературы</w:t>
      </w:r>
      <w:r w:rsidR="008A191C">
        <w:rPr>
          <w:rFonts w:ascii="Arial" w:hAnsi="Arial" w:cs="Arial"/>
          <w:bCs/>
          <w:sz w:val="22"/>
          <w:szCs w:val="22"/>
        </w:rPr>
        <w:t>:</w:t>
      </w:r>
    </w:p>
    <w:p w14:paraId="7352B183" w14:textId="77777777" w:rsidR="00905068" w:rsidRPr="008A191C" w:rsidRDefault="00905068" w:rsidP="00092D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4670E1D4" w14:textId="0496F742" w:rsidR="00EA3793" w:rsidRPr="008A191C" w:rsidRDefault="008A191C" w:rsidP="00092D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4.2.1. </w:t>
      </w:r>
      <w:r w:rsidR="00210BF2" w:rsidRPr="008A191C">
        <w:rPr>
          <w:rFonts w:ascii="Arial" w:hAnsi="Arial" w:cs="Arial"/>
          <w:b/>
          <w:bCs/>
          <w:sz w:val="22"/>
          <w:szCs w:val="22"/>
        </w:rPr>
        <w:t>Основные источники:</w:t>
      </w:r>
    </w:p>
    <w:p w14:paraId="739469F0" w14:textId="22399238" w:rsidR="009B0D3E" w:rsidRPr="008A191C" w:rsidRDefault="00EA3793" w:rsidP="008A191C">
      <w:pPr>
        <w:pStyle w:val="af7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8A191C">
        <w:rPr>
          <w:rFonts w:ascii="Arial" w:hAnsi="Arial" w:cs="Arial"/>
        </w:rPr>
        <w:t>Кузина, Е. А.  Проектирование инт</w:t>
      </w:r>
      <w:r w:rsidR="008A191C">
        <w:rPr>
          <w:rFonts w:ascii="Arial" w:hAnsi="Arial" w:cs="Arial"/>
        </w:rPr>
        <w:t>ерьера и оборудования магазинов</w:t>
      </w:r>
      <w:r w:rsidRPr="008A191C">
        <w:rPr>
          <w:rFonts w:ascii="Arial" w:hAnsi="Arial" w:cs="Arial"/>
        </w:rPr>
        <w:t xml:space="preserve">: учебное пособие для среднего профессионального образования / Е. А. Кузина. </w:t>
      </w:r>
      <w:r w:rsidR="008A191C">
        <w:rPr>
          <w:rFonts w:ascii="Arial" w:hAnsi="Arial" w:cs="Arial"/>
        </w:rPr>
        <w:t>-</w:t>
      </w:r>
      <w:r w:rsidRPr="008A191C">
        <w:rPr>
          <w:rFonts w:ascii="Arial" w:hAnsi="Arial" w:cs="Arial"/>
        </w:rPr>
        <w:t xml:space="preserve"> Москва: Издательство Юрайт, 2020. </w:t>
      </w:r>
      <w:r w:rsidR="008276A3" w:rsidRPr="008A191C">
        <w:rPr>
          <w:rFonts w:ascii="Arial" w:hAnsi="Arial" w:cs="Arial"/>
        </w:rPr>
        <w:t>–</w:t>
      </w:r>
      <w:r w:rsidRPr="008A191C">
        <w:rPr>
          <w:rFonts w:ascii="Arial" w:hAnsi="Arial" w:cs="Arial"/>
        </w:rPr>
        <w:t xml:space="preserve"> 121 с. </w:t>
      </w:r>
      <w:r w:rsidR="008276A3" w:rsidRPr="008A191C">
        <w:rPr>
          <w:rFonts w:ascii="Arial" w:hAnsi="Arial" w:cs="Arial"/>
        </w:rPr>
        <w:t xml:space="preserve">– </w:t>
      </w:r>
      <w:r w:rsidRPr="008A191C">
        <w:rPr>
          <w:rFonts w:ascii="Arial" w:hAnsi="Arial" w:cs="Arial"/>
        </w:rPr>
        <w:t xml:space="preserve">(Профессиональное образование). </w:t>
      </w:r>
      <w:r w:rsidR="008276A3" w:rsidRPr="008A191C">
        <w:rPr>
          <w:rFonts w:ascii="Arial" w:hAnsi="Arial" w:cs="Arial"/>
        </w:rPr>
        <w:t>–</w:t>
      </w:r>
      <w:r w:rsidRPr="008A191C">
        <w:rPr>
          <w:rFonts w:ascii="Arial" w:hAnsi="Arial" w:cs="Arial"/>
        </w:rPr>
        <w:t xml:space="preserve"> ISBN 978-5-534-13865-8. </w:t>
      </w:r>
    </w:p>
    <w:p w14:paraId="1FB119EB" w14:textId="77777777" w:rsidR="009B0D3E" w:rsidRPr="008A191C" w:rsidRDefault="009B0D3E" w:rsidP="008A191C">
      <w:pPr>
        <w:tabs>
          <w:tab w:val="left" w:pos="993"/>
        </w:tabs>
        <w:ind w:firstLine="567"/>
        <w:jc w:val="both"/>
        <w:rPr>
          <w:rFonts w:ascii="Arial" w:hAnsi="Arial" w:cs="Arial"/>
          <w:sz w:val="22"/>
          <w:szCs w:val="22"/>
        </w:rPr>
      </w:pPr>
    </w:p>
    <w:p w14:paraId="683C1E6A" w14:textId="638C3E48" w:rsidR="00AF3411" w:rsidRPr="008A191C" w:rsidRDefault="008A191C" w:rsidP="008A191C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4.2.2. </w:t>
      </w:r>
      <w:r w:rsidR="009B0D3E" w:rsidRPr="008A191C">
        <w:rPr>
          <w:rFonts w:ascii="Arial" w:hAnsi="Arial" w:cs="Arial"/>
          <w:b/>
          <w:bCs/>
          <w:sz w:val="22"/>
          <w:szCs w:val="22"/>
        </w:rPr>
        <w:t>Дополнительная литература</w:t>
      </w:r>
      <w:r w:rsidR="00AF3411" w:rsidRPr="008A191C">
        <w:rPr>
          <w:rFonts w:ascii="Arial" w:hAnsi="Arial" w:cs="Arial"/>
          <w:b/>
          <w:bCs/>
          <w:sz w:val="22"/>
          <w:szCs w:val="22"/>
        </w:rPr>
        <w:t>:</w:t>
      </w:r>
    </w:p>
    <w:p w14:paraId="6567C4BD" w14:textId="15AB4424" w:rsidR="009B0D3E" w:rsidRPr="008A191C" w:rsidRDefault="009733D1" w:rsidP="008A191C">
      <w:pPr>
        <w:pStyle w:val="af7"/>
        <w:numPr>
          <w:ilvl w:val="0"/>
          <w:numId w:val="48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rFonts w:ascii="Arial" w:hAnsi="Arial" w:cs="Arial"/>
          <w:bCs/>
        </w:rPr>
      </w:pPr>
      <w:r w:rsidRPr="008A191C">
        <w:rPr>
          <w:rFonts w:ascii="Arial" w:hAnsi="Arial" w:cs="Arial"/>
          <w:bCs/>
        </w:rPr>
        <w:t>Основы дизайна и композиции: современные концепции. [Электронный ресурс]: учебное пособие для СПО</w:t>
      </w:r>
      <w:r w:rsidR="008276A3" w:rsidRPr="008A191C">
        <w:rPr>
          <w:rFonts w:ascii="Arial" w:hAnsi="Arial" w:cs="Arial"/>
          <w:bCs/>
        </w:rPr>
        <w:t>/</w:t>
      </w:r>
      <w:r w:rsidRPr="008A191C">
        <w:rPr>
          <w:rFonts w:ascii="Arial" w:hAnsi="Arial" w:cs="Arial"/>
          <w:bCs/>
        </w:rPr>
        <w:t>Павловская Е.Э.</w:t>
      </w:r>
      <w:r w:rsidR="008276A3" w:rsidRPr="008A191C">
        <w:rPr>
          <w:rFonts w:ascii="Arial" w:hAnsi="Arial" w:cs="Arial"/>
          <w:bCs/>
        </w:rPr>
        <w:t>; отв. Ред. Е.Э. Павловская.</w:t>
      </w:r>
      <w:r w:rsidR="008A191C">
        <w:rPr>
          <w:rFonts w:ascii="Arial" w:hAnsi="Arial" w:cs="Arial"/>
          <w:bCs/>
        </w:rPr>
        <w:t xml:space="preserve"> </w:t>
      </w:r>
      <w:r w:rsidR="008276A3" w:rsidRPr="008A191C">
        <w:rPr>
          <w:rFonts w:ascii="Arial" w:hAnsi="Arial" w:cs="Arial"/>
          <w:bCs/>
        </w:rPr>
        <w:t xml:space="preserve">- 2-е изд., пер. и доп. Москва: Юрайт. 2019. –119с. –(Профессиональное образование). </w:t>
      </w:r>
    </w:p>
    <w:p w14:paraId="58F366A4" w14:textId="22051BD1" w:rsidR="008276A3" w:rsidRPr="008A191C" w:rsidRDefault="008276A3" w:rsidP="00B804C4">
      <w:pPr>
        <w:pStyle w:val="af7"/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</w:rPr>
      </w:pPr>
      <w:r w:rsidRPr="008A191C">
        <w:rPr>
          <w:rFonts w:ascii="Arial" w:hAnsi="Arial" w:cs="Arial"/>
          <w:bCs/>
        </w:rPr>
        <w:t>Современная торговля [Текст]: журнал</w:t>
      </w:r>
      <w:r w:rsidR="008A191C">
        <w:rPr>
          <w:rFonts w:ascii="Arial" w:hAnsi="Arial" w:cs="Arial"/>
          <w:bCs/>
        </w:rPr>
        <w:t xml:space="preserve"> </w:t>
      </w:r>
      <w:r w:rsidRPr="008A191C">
        <w:rPr>
          <w:rFonts w:ascii="Arial" w:hAnsi="Arial" w:cs="Arial"/>
          <w:bCs/>
        </w:rPr>
        <w:t>-ежемес. – 2019, – №1-6</w:t>
      </w:r>
    </w:p>
    <w:p w14:paraId="0CB59592" w14:textId="77777777" w:rsidR="009B0D3E" w:rsidRPr="008A191C" w:rsidRDefault="009B0D3E" w:rsidP="007B6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2D37BC69" w14:textId="77777777" w:rsidR="007B65BE" w:rsidRPr="008A191C" w:rsidRDefault="007B65BE" w:rsidP="007B6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8A191C">
        <w:rPr>
          <w:rFonts w:ascii="Arial" w:hAnsi="Arial" w:cs="Arial"/>
          <w:b/>
          <w:color w:val="000000"/>
          <w:sz w:val="22"/>
          <w:szCs w:val="22"/>
        </w:rPr>
        <w:t>4.3. Общие требования к организации образовательного процесса</w:t>
      </w:r>
    </w:p>
    <w:p w14:paraId="4E43CEBA" w14:textId="77777777" w:rsidR="007B65BE" w:rsidRPr="008A191C" w:rsidRDefault="007B65BE" w:rsidP="007B6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8A191C">
        <w:rPr>
          <w:rFonts w:ascii="Arial" w:hAnsi="Arial" w:cs="Arial"/>
          <w:color w:val="000000"/>
          <w:sz w:val="22"/>
          <w:szCs w:val="22"/>
        </w:rPr>
        <w:t>При освоении профессионального модуля предусматривается использование в образовательном процессе активных и интерактивных форм проведения занятий, электронных образовательных ресурсов, деловых игр, анализа производственных ситуаций, групповых дискуссий, что позволяет формировать и развивать общие и профессиональные компетенций обучающихся. Консультации для обучающихся предусматриваются в период изучения модуля в объёме, определённом учебным планом образовательного учреждения. Реализация профессионального модуля обеспечивается доступом каждого обучающегося к базам данных и библиотечным фондам.</w:t>
      </w:r>
    </w:p>
    <w:p w14:paraId="1A5E9375" w14:textId="77777777" w:rsidR="007B65BE" w:rsidRPr="008A191C" w:rsidRDefault="007B65BE" w:rsidP="007B65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A191C">
        <w:rPr>
          <w:rFonts w:ascii="Arial" w:hAnsi="Arial" w:cs="Arial"/>
          <w:b/>
          <w:color w:val="000000"/>
          <w:sz w:val="22"/>
          <w:szCs w:val="22"/>
        </w:rPr>
        <w:t>4.4. Кадровое обеспечение образовательного процесса</w:t>
      </w:r>
    </w:p>
    <w:p w14:paraId="394BB9D5" w14:textId="77777777" w:rsidR="007B65BE" w:rsidRPr="008A191C" w:rsidRDefault="007B65BE" w:rsidP="007B6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8A191C">
        <w:rPr>
          <w:rFonts w:ascii="Arial" w:hAnsi="Arial" w:cs="Arial"/>
          <w:color w:val="000000"/>
          <w:sz w:val="22"/>
          <w:szCs w:val="22"/>
        </w:rPr>
        <w:t xml:space="preserve">Реализация образовательного процесса обеспечивается педагогическими кадрами, имеющими высшее образование, соответствующее профилю преподаваемой дисциплины (модуля). </w:t>
      </w:r>
    </w:p>
    <w:p w14:paraId="2925016A" w14:textId="77777777" w:rsidR="007B65BE" w:rsidRPr="008A191C" w:rsidRDefault="007B65BE" w:rsidP="007B6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8A191C">
        <w:rPr>
          <w:rFonts w:ascii="Arial" w:hAnsi="Arial" w:cs="Arial"/>
          <w:color w:val="000000"/>
          <w:sz w:val="22"/>
          <w:szCs w:val="22"/>
        </w:rPr>
        <w:t xml:space="preserve">Преподаватели профессионального цикла имеют опыт деятельности в организациях соответствующей профессиональной сферы. Эти преподаватели проходят стажировку в профильных организациях не реже 1 раза в 3 года. </w:t>
      </w:r>
    </w:p>
    <w:p w14:paraId="0BB3FB9B" w14:textId="77777777" w:rsidR="007B65BE" w:rsidRPr="008A191C" w:rsidRDefault="007B65BE" w:rsidP="007B6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</w:p>
    <w:p w14:paraId="12C81059" w14:textId="77777777" w:rsidR="00092D7D" w:rsidRPr="008A191C" w:rsidRDefault="00092D7D" w:rsidP="00C23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Arial" w:hAnsi="Arial" w:cs="Arial"/>
          <w:bCs/>
          <w:sz w:val="22"/>
          <w:szCs w:val="22"/>
        </w:rPr>
      </w:pPr>
    </w:p>
    <w:p w14:paraId="2027F229" w14:textId="77777777" w:rsidR="00F469D9" w:rsidRPr="008A191C" w:rsidRDefault="00F469D9" w:rsidP="00905068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8A191C">
        <w:rPr>
          <w:rFonts w:ascii="Arial" w:hAnsi="Arial" w:cs="Arial"/>
          <w:b/>
          <w:caps/>
          <w:sz w:val="22"/>
          <w:szCs w:val="22"/>
        </w:rPr>
        <w:t xml:space="preserve">5. </w:t>
      </w:r>
      <w:r w:rsidRPr="008A191C">
        <w:rPr>
          <w:rFonts w:ascii="Arial" w:hAnsi="Arial" w:cs="Arial"/>
          <w:b/>
          <w:sz w:val="22"/>
          <w:szCs w:val="22"/>
        </w:rPr>
        <w:t>Контроль и оценка результатов освоения профессионального модуля (вида профессиональной деятельности)</w:t>
      </w:r>
    </w:p>
    <w:p w14:paraId="3781E1D7" w14:textId="77777777" w:rsidR="00092D7D" w:rsidRPr="008A191C" w:rsidRDefault="00092D7D" w:rsidP="00092D7D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969"/>
        <w:gridCol w:w="3119"/>
      </w:tblGrid>
      <w:tr w:rsidR="00F469D9" w:rsidRPr="008A191C" w14:paraId="0E9286AA" w14:textId="77777777" w:rsidTr="000712AE">
        <w:tc>
          <w:tcPr>
            <w:tcW w:w="2268" w:type="dxa"/>
            <w:shd w:val="clear" w:color="auto" w:fill="auto"/>
            <w:vAlign w:val="center"/>
          </w:tcPr>
          <w:p w14:paraId="0CC1D1DF" w14:textId="163E2919" w:rsidR="00F469D9" w:rsidRPr="008A191C" w:rsidRDefault="00F469D9" w:rsidP="008A191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bCs/>
                <w:sz w:val="22"/>
                <w:szCs w:val="22"/>
              </w:rPr>
              <w:t>Результаты</w:t>
            </w:r>
          </w:p>
          <w:p w14:paraId="029D068C" w14:textId="77777777" w:rsidR="00F469D9" w:rsidRPr="008A191C" w:rsidRDefault="00F469D9" w:rsidP="008A191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bCs/>
                <w:sz w:val="22"/>
                <w:szCs w:val="22"/>
              </w:rPr>
              <w:t>(освоенные профессиональные компетенции)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D10D49E" w14:textId="77777777" w:rsidR="00F469D9" w:rsidRPr="008A191C" w:rsidRDefault="00F469D9" w:rsidP="008A191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Основные показатели оценки результата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9B98E3C" w14:textId="69BB6EDC" w:rsidR="00F469D9" w:rsidRPr="008A191C" w:rsidRDefault="00F469D9" w:rsidP="008A191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Формы и методы контроля и оценки</w:t>
            </w:r>
          </w:p>
        </w:tc>
      </w:tr>
      <w:tr w:rsidR="005909AF" w:rsidRPr="008A191C" w14:paraId="7416EF86" w14:textId="77777777" w:rsidTr="000712AE">
        <w:trPr>
          <w:trHeight w:val="637"/>
        </w:trPr>
        <w:tc>
          <w:tcPr>
            <w:tcW w:w="2268" w:type="dxa"/>
            <w:shd w:val="clear" w:color="auto" w:fill="auto"/>
          </w:tcPr>
          <w:p w14:paraId="63B56304" w14:textId="2C61F0A6" w:rsidR="005909AF" w:rsidRPr="008A191C" w:rsidRDefault="005909AF" w:rsidP="005909AF">
            <w:pPr>
              <w:pStyle w:val="Style9"/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  <w:highlight w:val="yellow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 xml:space="preserve">ПК 2.1. </w:t>
            </w:r>
          </w:p>
        </w:tc>
        <w:tc>
          <w:tcPr>
            <w:tcW w:w="3969" w:type="dxa"/>
            <w:shd w:val="clear" w:color="auto" w:fill="auto"/>
          </w:tcPr>
          <w:p w14:paraId="7FF5E0C0" w14:textId="45D7BD60" w:rsidR="005909AF" w:rsidRPr="008A191C" w:rsidRDefault="005909AF" w:rsidP="005909AF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A191C">
              <w:rPr>
                <w:rFonts w:ascii="Arial" w:hAnsi="Arial" w:cs="Arial"/>
                <w:color w:val="000000"/>
                <w:sz w:val="22"/>
                <w:szCs w:val="22"/>
              </w:rPr>
              <w:t>Оформление одноплановых витрин простого и средней сложности композиционного и цветового решений.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3FCC8326" w14:textId="566FC080" w:rsidR="008A191C" w:rsidRDefault="005909AF" w:rsidP="005909AF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>1.</w:t>
            </w:r>
            <w:r w:rsidR="008A191C">
              <w:rPr>
                <w:rFonts w:ascii="Arial" w:eastAsia="Calibri" w:hAnsi="Arial" w:cs="Arial"/>
                <w:bCs/>
                <w:sz w:val="22"/>
                <w:szCs w:val="22"/>
              </w:rPr>
              <w:t xml:space="preserve"> </w:t>
            </w:r>
            <w:r w:rsidRPr="008A191C">
              <w:rPr>
                <w:rFonts w:ascii="Arial" w:eastAsia="Calibri" w:hAnsi="Arial" w:cs="Arial"/>
                <w:bCs/>
                <w:sz w:val="22"/>
                <w:szCs w:val="22"/>
              </w:rPr>
              <w:t xml:space="preserve">Наблюдение и оценка результатов практических работ </w:t>
            </w:r>
          </w:p>
          <w:p w14:paraId="40C22BCB" w14:textId="1838C21F" w:rsidR="005909AF" w:rsidRPr="008A191C" w:rsidRDefault="005909AF" w:rsidP="005909AF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 w:rsidR="008A191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8A191C">
              <w:rPr>
                <w:rFonts w:ascii="Arial" w:hAnsi="Arial" w:cs="Arial"/>
                <w:bCs/>
                <w:sz w:val="22"/>
                <w:szCs w:val="22"/>
              </w:rPr>
              <w:t>Оценка результатов защиты учебной и производственной практик</w:t>
            </w:r>
          </w:p>
        </w:tc>
      </w:tr>
      <w:tr w:rsidR="005909AF" w:rsidRPr="008A191C" w14:paraId="3EC1825A" w14:textId="77777777" w:rsidTr="000712AE">
        <w:trPr>
          <w:trHeight w:val="637"/>
        </w:trPr>
        <w:tc>
          <w:tcPr>
            <w:tcW w:w="2268" w:type="dxa"/>
            <w:shd w:val="clear" w:color="auto" w:fill="auto"/>
          </w:tcPr>
          <w:p w14:paraId="1AA35E01" w14:textId="0088EA83" w:rsidR="005909AF" w:rsidRPr="008A191C" w:rsidRDefault="005909AF" w:rsidP="005909AF">
            <w:pPr>
              <w:pStyle w:val="Style9"/>
              <w:widowControl/>
              <w:spacing w:line="240" w:lineRule="auto"/>
              <w:ind w:firstLine="0"/>
              <w:jc w:val="left"/>
              <w:rPr>
                <w:rStyle w:val="FontStyle46"/>
                <w:rFonts w:ascii="Arial" w:hAnsi="Arial" w:cs="Arial"/>
                <w:sz w:val="22"/>
                <w:szCs w:val="22"/>
                <w:highlight w:val="yellow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ПК 2.2.</w:t>
            </w:r>
          </w:p>
        </w:tc>
        <w:tc>
          <w:tcPr>
            <w:tcW w:w="3969" w:type="dxa"/>
            <w:shd w:val="clear" w:color="auto" w:fill="auto"/>
          </w:tcPr>
          <w:p w14:paraId="085A1C2A" w14:textId="1F9966E1" w:rsidR="005909AF" w:rsidRPr="008A191C" w:rsidRDefault="005909AF" w:rsidP="005909AF">
            <w:pPr>
              <w:tabs>
                <w:tab w:val="left" w:pos="0"/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Подготовка эскизов для оформления витрин</w:t>
            </w:r>
          </w:p>
        </w:tc>
        <w:tc>
          <w:tcPr>
            <w:tcW w:w="3119" w:type="dxa"/>
            <w:vMerge/>
            <w:shd w:val="clear" w:color="auto" w:fill="auto"/>
          </w:tcPr>
          <w:p w14:paraId="03F73BE5" w14:textId="77777777" w:rsidR="005909AF" w:rsidRPr="008A191C" w:rsidRDefault="005909AF" w:rsidP="005909AF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</w:tr>
    </w:tbl>
    <w:p w14:paraId="3E51364B" w14:textId="77777777" w:rsidR="00ED16A6" w:rsidRPr="008A191C" w:rsidRDefault="00ED16A6" w:rsidP="00025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C9CB469" w14:textId="77777777" w:rsidR="00ED16A6" w:rsidRPr="008A191C" w:rsidRDefault="00ED16A6" w:rsidP="00025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2C1FFD4" w14:textId="77777777" w:rsidR="00AF3411" w:rsidRPr="008A191C" w:rsidRDefault="00AF3411" w:rsidP="00025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A191C">
        <w:rPr>
          <w:rFonts w:ascii="Arial" w:hAnsi="Arial" w:cs="Arial"/>
          <w:sz w:val="22"/>
          <w:szCs w:val="22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14:paraId="57804021" w14:textId="77777777" w:rsidR="00092D7D" w:rsidRPr="008A191C" w:rsidRDefault="00092D7D" w:rsidP="00C23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tbl>
      <w:tblPr>
        <w:tblStyle w:val="ad"/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19"/>
        <w:gridCol w:w="2693"/>
        <w:gridCol w:w="3827"/>
      </w:tblGrid>
      <w:tr w:rsidR="00E570B9" w:rsidRPr="008A191C" w14:paraId="48AC91D5" w14:textId="77777777" w:rsidTr="00B016AB">
        <w:trPr>
          <w:tblHeader/>
        </w:trPr>
        <w:tc>
          <w:tcPr>
            <w:tcW w:w="3119" w:type="dxa"/>
          </w:tcPr>
          <w:p w14:paraId="6E292334" w14:textId="77777777" w:rsidR="00E570B9" w:rsidRPr="008A191C" w:rsidRDefault="00E570B9" w:rsidP="00EA3793">
            <w:pPr>
              <w:ind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bCs/>
                <w:sz w:val="22"/>
                <w:szCs w:val="22"/>
              </w:rPr>
              <w:t>Результаты</w:t>
            </w:r>
          </w:p>
          <w:p w14:paraId="3B386D57" w14:textId="77777777" w:rsidR="00E570B9" w:rsidRPr="008A191C" w:rsidRDefault="00E570B9" w:rsidP="00EA3793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bCs/>
                <w:sz w:val="22"/>
                <w:szCs w:val="22"/>
              </w:rPr>
              <w:t>(освоенные общие компетенции)</w:t>
            </w:r>
          </w:p>
        </w:tc>
        <w:tc>
          <w:tcPr>
            <w:tcW w:w="2693" w:type="dxa"/>
          </w:tcPr>
          <w:p w14:paraId="7EC7685C" w14:textId="77777777" w:rsidR="00E570B9" w:rsidRPr="008A191C" w:rsidRDefault="00E570B9" w:rsidP="00EA379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Основные показатели оценки результата</w:t>
            </w:r>
          </w:p>
        </w:tc>
        <w:tc>
          <w:tcPr>
            <w:tcW w:w="3827" w:type="dxa"/>
          </w:tcPr>
          <w:p w14:paraId="42FB95BF" w14:textId="77777777" w:rsidR="00E570B9" w:rsidRPr="008A191C" w:rsidRDefault="00E570B9" w:rsidP="00EA379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/>
                <w:sz w:val="22"/>
                <w:szCs w:val="22"/>
              </w:rPr>
              <w:t>Формы и методы контроля и оценки</w:t>
            </w:r>
          </w:p>
        </w:tc>
      </w:tr>
      <w:tr w:rsidR="00E570B9" w:rsidRPr="008A191C" w14:paraId="438A79C0" w14:textId="77777777" w:rsidTr="00B016AB">
        <w:trPr>
          <w:trHeight w:val="900"/>
        </w:trPr>
        <w:tc>
          <w:tcPr>
            <w:tcW w:w="3119" w:type="dxa"/>
          </w:tcPr>
          <w:p w14:paraId="1F63833B" w14:textId="1A86504C" w:rsidR="00E570B9" w:rsidRPr="008A191C" w:rsidRDefault="00E570B9" w:rsidP="008A191C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ОК </w:t>
            </w:r>
            <w:r w:rsidR="008A191C">
              <w:rPr>
                <w:rFonts w:ascii="Arial" w:hAnsi="Arial" w:cs="Arial"/>
                <w:sz w:val="22"/>
                <w:szCs w:val="22"/>
              </w:rPr>
              <w:t>0</w:t>
            </w:r>
            <w:r w:rsidRPr="008A191C">
              <w:rPr>
                <w:rFonts w:ascii="Arial" w:hAnsi="Arial" w:cs="Arial"/>
                <w:sz w:val="22"/>
                <w:szCs w:val="22"/>
              </w:rPr>
              <w:t>1.</w:t>
            </w:r>
            <w:r w:rsidR="008A191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A191C">
              <w:rPr>
                <w:rFonts w:ascii="Arial" w:hAnsi="Arial" w:cs="Arial"/>
                <w:sz w:val="22"/>
                <w:szCs w:val="22"/>
              </w:rPr>
              <w:t xml:space="preserve">Организовывать собственную деятельность, проявлять к ней устойчивый интерес </w:t>
            </w:r>
          </w:p>
          <w:p w14:paraId="47AE22A9" w14:textId="77777777" w:rsidR="00E570B9" w:rsidRPr="008A191C" w:rsidRDefault="00E570B9" w:rsidP="00EA37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7E747805" w14:textId="77777777" w:rsidR="00E570B9" w:rsidRPr="008A191C" w:rsidRDefault="00E570B9" w:rsidP="00EA379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Обоснование собственного выбора решения посредством ситуационных упражнений, приближенных к области профессиональной деятельности</w:t>
            </w:r>
          </w:p>
        </w:tc>
        <w:tc>
          <w:tcPr>
            <w:tcW w:w="3827" w:type="dxa"/>
          </w:tcPr>
          <w:p w14:paraId="552D54B9" w14:textId="77777777" w:rsidR="00E570B9" w:rsidRPr="008A191C" w:rsidRDefault="00E570B9" w:rsidP="00EA379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 xml:space="preserve">Интерпретация результатов наблюдений за обучающимися в процессе освоения программы: </w:t>
            </w:r>
          </w:p>
          <w:p w14:paraId="47180F41" w14:textId="547BEE03" w:rsidR="00E570B9" w:rsidRPr="008A191C" w:rsidRDefault="00E570B9" w:rsidP="00EA379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>- на учебных занятиях</w:t>
            </w:r>
            <w:r w:rsidR="008A191C"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14:paraId="010E067C" w14:textId="3166BF42" w:rsidR="00E570B9" w:rsidRPr="008A191C" w:rsidRDefault="00E570B9" w:rsidP="00EA379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>- на учебной и производственной практике</w:t>
            </w:r>
            <w:r w:rsidR="008A191C"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14:paraId="121B7CAB" w14:textId="77777777" w:rsidR="00E570B9" w:rsidRPr="008A191C" w:rsidRDefault="00E570B9" w:rsidP="00EA3793">
            <w:pPr>
              <w:jc w:val="both"/>
              <w:rPr>
                <w:rFonts w:ascii="Arial" w:hAnsi="Arial" w:cs="Arial"/>
                <w:bCs/>
                <w:i/>
                <w:sz w:val="22"/>
                <w:szCs w:val="22"/>
                <w:highlight w:val="yellow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>- на комплексном экзамене и экзамене квалификационном</w:t>
            </w:r>
          </w:p>
        </w:tc>
      </w:tr>
      <w:tr w:rsidR="008A191C" w:rsidRPr="008A191C" w14:paraId="3EB20B02" w14:textId="77777777" w:rsidTr="00B016AB">
        <w:trPr>
          <w:trHeight w:val="972"/>
        </w:trPr>
        <w:tc>
          <w:tcPr>
            <w:tcW w:w="3119" w:type="dxa"/>
          </w:tcPr>
          <w:p w14:paraId="326D809F" w14:textId="0146F735" w:rsidR="008A191C" w:rsidRPr="008A191C" w:rsidRDefault="008A191C" w:rsidP="008A191C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ОК 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8A191C">
              <w:rPr>
                <w:rFonts w:ascii="Arial" w:hAnsi="Arial" w:cs="Arial"/>
                <w:sz w:val="22"/>
                <w:szCs w:val="22"/>
              </w:rPr>
              <w:t>2. Анализировать рабочую ситуацию, осуществлять текущий, итоговый контроль, оценку и коррекцию собственной деятельности</w:t>
            </w:r>
          </w:p>
          <w:p w14:paraId="2DEC2908" w14:textId="77777777" w:rsidR="008A191C" w:rsidRPr="008A191C" w:rsidRDefault="008A191C" w:rsidP="008A191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57EEE681" w14:textId="77777777" w:rsidR="008A191C" w:rsidRPr="008A191C" w:rsidRDefault="008A191C" w:rsidP="008A191C">
            <w:pPr>
              <w:widowControl w:val="0"/>
              <w:suppressAutoHyphens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>Выбор методов и способов решения профессиональных задач.</w:t>
            </w:r>
          </w:p>
          <w:p w14:paraId="030DD176" w14:textId="77777777" w:rsidR="008A191C" w:rsidRPr="008A191C" w:rsidRDefault="008A191C" w:rsidP="008A191C">
            <w:pPr>
              <w:widowControl w:val="0"/>
              <w:suppressAutoHyphens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>Качество выполнения профессиональных задач.</w:t>
            </w:r>
          </w:p>
          <w:p w14:paraId="4429533D" w14:textId="77777777" w:rsidR="008A191C" w:rsidRPr="008A191C" w:rsidRDefault="008A191C" w:rsidP="008A19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>Осознание уровня ответственности за результаты собственной деятельности</w:t>
            </w:r>
          </w:p>
        </w:tc>
        <w:tc>
          <w:tcPr>
            <w:tcW w:w="3827" w:type="dxa"/>
          </w:tcPr>
          <w:p w14:paraId="27967901" w14:textId="77777777" w:rsidR="008A191C" w:rsidRPr="008A191C" w:rsidRDefault="008A191C" w:rsidP="008A19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 xml:space="preserve">Интерпретация результатов наблюдений за обучающимися в процессе освоения программы: </w:t>
            </w:r>
          </w:p>
          <w:p w14:paraId="52ACD163" w14:textId="77777777" w:rsidR="008A191C" w:rsidRPr="008A191C" w:rsidRDefault="008A191C" w:rsidP="008A19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>- на учебных занятиях</w:t>
            </w:r>
            <w:r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14:paraId="4AE99B61" w14:textId="77777777" w:rsidR="008A191C" w:rsidRPr="008A191C" w:rsidRDefault="008A191C" w:rsidP="008A19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>- на учебной и производственной практике</w:t>
            </w:r>
            <w:r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14:paraId="531744AA" w14:textId="7EFABEF6" w:rsidR="008A191C" w:rsidRPr="008A191C" w:rsidRDefault="008A191C" w:rsidP="008A191C">
            <w:pPr>
              <w:jc w:val="both"/>
              <w:rPr>
                <w:rFonts w:ascii="Arial" w:hAnsi="Arial" w:cs="Arial"/>
                <w:bCs/>
                <w:i/>
                <w:sz w:val="22"/>
                <w:szCs w:val="22"/>
                <w:highlight w:val="yellow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>- на комплексном экзамене и экзамене квалификационном</w:t>
            </w:r>
          </w:p>
        </w:tc>
      </w:tr>
      <w:tr w:rsidR="008A191C" w:rsidRPr="008A191C" w14:paraId="49868A58" w14:textId="77777777" w:rsidTr="00B016AB">
        <w:trPr>
          <w:trHeight w:val="637"/>
        </w:trPr>
        <w:tc>
          <w:tcPr>
            <w:tcW w:w="3119" w:type="dxa"/>
          </w:tcPr>
          <w:p w14:paraId="40E4BAF7" w14:textId="5B08E4A1" w:rsidR="008A191C" w:rsidRPr="008A191C" w:rsidRDefault="008A191C" w:rsidP="008A191C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ОК 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8A191C">
              <w:rPr>
                <w:rFonts w:ascii="Arial" w:hAnsi="Arial" w:cs="Arial"/>
                <w:sz w:val="22"/>
                <w:szCs w:val="22"/>
              </w:rPr>
              <w:t>3. Нести ответственность за результаты своей работы</w:t>
            </w:r>
          </w:p>
          <w:p w14:paraId="21E55FC3" w14:textId="77777777" w:rsidR="008A191C" w:rsidRPr="008A191C" w:rsidRDefault="008A191C" w:rsidP="008A191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779780FF" w14:textId="77777777" w:rsidR="008A191C" w:rsidRPr="008A191C" w:rsidRDefault="008A191C" w:rsidP="008A191C">
            <w:pPr>
              <w:widowControl w:val="0"/>
              <w:suppressAutoHyphens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>Качество выполнения профессиональных задач.</w:t>
            </w:r>
          </w:p>
          <w:p w14:paraId="0A3CA995" w14:textId="77777777" w:rsidR="008A191C" w:rsidRPr="008A191C" w:rsidRDefault="008A191C" w:rsidP="008A191C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>Осознание уровня ответственности за результаты собственной деятельности</w:t>
            </w:r>
          </w:p>
        </w:tc>
        <w:tc>
          <w:tcPr>
            <w:tcW w:w="3827" w:type="dxa"/>
          </w:tcPr>
          <w:p w14:paraId="765E47EB" w14:textId="77777777" w:rsidR="008A191C" w:rsidRPr="008A191C" w:rsidRDefault="008A191C" w:rsidP="008A19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 xml:space="preserve">Интерпретация результатов наблюдений за обучающимися в процессе освоения программы: </w:t>
            </w:r>
          </w:p>
          <w:p w14:paraId="19F9F8AF" w14:textId="77777777" w:rsidR="008A191C" w:rsidRPr="008A191C" w:rsidRDefault="008A191C" w:rsidP="008A19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>- на учебных занятиях</w:t>
            </w:r>
            <w:r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14:paraId="25C62439" w14:textId="77777777" w:rsidR="008A191C" w:rsidRPr="008A191C" w:rsidRDefault="008A191C" w:rsidP="008A19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>- на учебной и производственной практике</w:t>
            </w:r>
            <w:r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14:paraId="4939CD51" w14:textId="3D685F98" w:rsidR="008A191C" w:rsidRPr="008A191C" w:rsidRDefault="008A191C" w:rsidP="008A191C">
            <w:pPr>
              <w:jc w:val="both"/>
              <w:rPr>
                <w:rFonts w:ascii="Arial" w:hAnsi="Arial" w:cs="Arial"/>
                <w:bCs/>
                <w:i/>
                <w:sz w:val="22"/>
                <w:szCs w:val="22"/>
                <w:highlight w:val="yellow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>- на комплексном экзамене и экзамене квалификационном</w:t>
            </w:r>
          </w:p>
        </w:tc>
      </w:tr>
      <w:tr w:rsidR="008A191C" w:rsidRPr="008A191C" w14:paraId="6BDBD119" w14:textId="77777777" w:rsidTr="00B016AB">
        <w:trPr>
          <w:trHeight w:val="213"/>
        </w:trPr>
        <w:tc>
          <w:tcPr>
            <w:tcW w:w="3119" w:type="dxa"/>
          </w:tcPr>
          <w:p w14:paraId="582A76F6" w14:textId="08D7E9AD" w:rsidR="008A191C" w:rsidRPr="008A191C" w:rsidRDefault="008A191C" w:rsidP="008A191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О</w:t>
            </w:r>
            <w:r>
              <w:rPr>
                <w:rFonts w:ascii="Arial" w:hAnsi="Arial" w:cs="Arial"/>
                <w:sz w:val="22"/>
                <w:szCs w:val="22"/>
              </w:rPr>
              <w:t>К</w:t>
            </w:r>
            <w:r w:rsidRPr="008A191C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8A191C">
              <w:rPr>
                <w:rFonts w:ascii="Arial" w:hAnsi="Arial" w:cs="Arial"/>
                <w:sz w:val="22"/>
                <w:szCs w:val="22"/>
              </w:rPr>
              <w:t>4. 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2693" w:type="dxa"/>
          </w:tcPr>
          <w:p w14:paraId="7022A144" w14:textId="77777777" w:rsidR="008A191C" w:rsidRPr="008A191C" w:rsidRDefault="008A191C" w:rsidP="008A191C">
            <w:pPr>
              <w:widowControl w:val="0"/>
              <w:suppressAutoHyphens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 xml:space="preserve">Использование и применение информации и ее адекватное использование для выполнения производственных задач </w:t>
            </w:r>
          </w:p>
        </w:tc>
        <w:tc>
          <w:tcPr>
            <w:tcW w:w="3827" w:type="dxa"/>
          </w:tcPr>
          <w:p w14:paraId="23B69A7C" w14:textId="77777777" w:rsidR="008A191C" w:rsidRPr="008A191C" w:rsidRDefault="008A191C" w:rsidP="008A19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 xml:space="preserve">Интерпретация результатов наблюдений за обучающимися в процессе освоения программы: </w:t>
            </w:r>
          </w:p>
          <w:p w14:paraId="2F515580" w14:textId="77777777" w:rsidR="008A191C" w:rsidRPr="008A191C" w:rsidRDefault="008A191C" w:rsidP="008A19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>- на учебных занятиях</w:t>
            </w:r>
            <w:r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14:paraId="5E49C9CB" w14:textId="77777777" w:rsidR="008A191C" w:rsidRPr="008A191C" w:rsidRDefault="008A191C" w:rsidP="008A19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>- на учебной и производственной практике</w:t>
            </w:r>
            <w:r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14:paraId="69292E23" w14:textId="4FCF56B9" w:rsidR="008A191C" w:rsidRPr="008A191C" w:rsidRDefault="008A191C" w:rsidP="008A191C">
            <w:pPr>
              <w:jc w:val="both"/>
              <w:rPr>
                <w:rFonts w:ascii="Arial" w:hAnsi="Arial" w:cs="Arial"/>
                <w:bCs/>
                <w:i/>
                <w:sz w:val="22"/>
                <w:szCs w:val="22"/>
                <w:highlight w:val="yellow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>- на комплексном экзамене и экзамене квалификационном</w:t>
            </w:r>
          </w:p>
        </w:tc>
      </w:tr>
      <w:tr w:rsidR="008A191C" w:rsidRPr="008A191C" w14:paraId="7E1B4031" w14:textId="77777777" w:rsidTr="00B016AB">
        <w:trPr>
          <w:trHeight w:val="1989"/>
        </w:trPr>
        <w:tc>
          <w:tcPr>
            <w:tcW w:w="3119" w:type="dxa"/>
          </w:tcPr>
          <w:p w14:paraId="5434A0A6" w14:textId="033C5BB2" w:rsidR="008A191C" w:rsidRPr="008A191C" w:rsidRDefault="008A191C" w:rsidP="008A191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ОК 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8A191C">
              <w:rPr>
                <w:rFonts w:ascii="Arial" w:hAnsi="Arial" w:cs="Arial"/>
                <w:sz w:val="22"/>
                <w:szCs w:val="22"/>
              </w:rPr>
              <w:t>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2693" w:type="dxa"/>
          </w:tcPr>
          <w:p w14:paraId="0203DB59" w14:textId="77777777" w:rsidR="008A191C" w:rsidRPr="008A191C" w:rsidRDefault="008A191C" w:rsidP="008A191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>Применение рационального и корректного использования информационных ресурсов в собственной деятельности</w:t>
            </w:r>
          </w:p>
        </w:tc>
        <w:tc>
          <w:tcPr>
            <w:tcW w:w="3827" w:type="dxa"/>
          </w:tcPr>
          <w:p w14:paraId="661FDCEF" w14:textId="77777777" w:rsidR="008A191C" w:rsidRPr="008A191C" w:rsidRDefault="008A191C" w:rsidP="008A19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 xml:space="preserve">Интерпретация результатов наблюдений за обучающимися в процессе освоения программы: </w:t>
            </w:r>
          </w:p>
          <w:p w14:paraId="6F6BA160" w14:textId="77777777" w:rsidR="008A191C" w:rsidRPr="008A191C" w:rsidRDefault="008A191C" w:rsidP="008A19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>- на учебных занятиях</w:t>
            </w:r>
            <w:r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14:paraId="0F1AD6F0" w14:textId="77777777" w:rsidR="008A191C" w:rsidRPr="008A191C" w:rsidRDefault="008A191C" w:rsidP="008A19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>- на учебной и производственной практике</w:t>
            </w:r>
            <w:r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14:paraId="0EDE381C" w14:textId="13B480CB" w:rsidR="008A191C" w:rsidRPr="008A191C" w:rsidRDefault="008A191C" w:rsidP="008A191C">
            <w:pPr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>- на комплексном экзамене и экзамене квалификационном</w:t>
            </w:r>
          </w:p>
        </w:tc>
      </w:tr>
      <w:tr w:rsidR="008A191C" w:rsidRPr="008A191C" w14:paraId="46A361DB" w14:textId="77777777" w:rsidTr="00B016AB">
        <w:trPr>
          <w:trHeight w:val="865"/>
        </w:trPr>
        <w:tc>
          <w:tcPr>
            <w:tcW w:w="3119" w:type="dxa"/>
          </w:tcPr>
          <w:p w14:paraId="57EF927E" w14:textId="41936E5F" w:rsidR="008A191C" w:rsidRPr="008A191C" w:rsidRDefault="008A191C" w:rsidP="008A191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A191C">
              <w:rPr>
                <w:rFonts w:ascii="Arial" w:hAnsi="Arial" w:cs="Arial"/>
                <w:sz w:val="22"/>
                <w:szCs w:val="22"/>
              </w:rPr>
              <w:t xml:space="preserve">ОК 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8A191C">
              <w:rPr>
                <w:rFonts w:ascii="Arial" w:hAnsi="Arial" w:cs="Arial"/>
                <w:sz w:val="22"/>
                <w:szCs w:val="22"/>
              </w:rPr>
              <w:t>6. Работать в команде, эффективно общаться с коллегами, руководством, клиентами</w:t>
            </w:r>
          </w:p>
        </w:tc>
        <w:tc>
          <w:tcPr>
            <w:tcW w:w="2693" w:type="dxa"/>
          </w:tcPr>
          <w:p w14:paraId="1CD3C6D0" w14:textId="77777777" w:rsidR="008A191C" w:rsidRPr="008A191C" w:rsidRDefault="008A191C" w:rsidP="008A191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>Конструктивное взаимодействие с одногруппниками, преподавателями и мастерами процессе обучения</w:t>
            </w:r>
          </w:p>
        </w:tc>
        <w:tc>
          <w:tcPr>
            <w:tcW w:w="3827" w:type="dxa"/>
          </w:tcPr>
          <w:p w14:paraId="1D276D25" w14:textId="77777777" w:rsidR="008A191C" w:rsidRPr="008A191C" w:rsidRDefault="008A191C" w:rsidP="008A19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 xml:space="preserve">Интерпретация результатов наблюдений за обучающимися в процессе освоения программы: </w:t>
            </w:r>
          </w:p>
          <w:p w14:paraId="0C92F837" w14:textId="77777777" w:rsidR="008A191C" w:rsidRPr="008A191C" w:rsidRDefault="008A191C" w:rsidP="008A19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>- на учебных занятиях</w:t>
            </w:r>
            <w:r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14:paraId="7D490C4D" w14:textId="77777777" w:rsidR="008A191C" w:rsidRPr="008A191C" w:rsidRDefault="008A191C" w:rsidP="008A19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>- на учебной и производственной практике</w:t>
            </w:r>
            <w:r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14:paraId="01E844C8" w14:textId="7669DA42" w:rsidR="008A191C" w:rsidRPr="008A191C" w:rsidRDefault="008A191C" w:rsidP="008A191C"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8A191C">
              <w:rPr>
                <w:rFonts w:ascii="Arial" w:hAnsi="Arial" w:cs="Arial"/>
                <w:bCs/>
                <w:sz w:val="22"/>
                <w:szCs w:val="22"/>
              </w:rPr>
              <w:t>- на комплексном экзамене и экзамене квалификационном</w:t>
            </w:r>
          </w:p>
        </w:tc>
      </w:tr>
    </w:tbl>
    <w:tbl>
      <w:tblPr>
        <w:tblW w:w="9634" w:type="dxa"/>
        <w:tblInd w:w="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2693"/>
        <w:gridCol w:w="3827"/>
      </w:tblGrid>
      <w:tr w:rsidR="00B016AB" w:rsidRPr="00725CFE" w14:paraId="364A2E92" w14:textId="77777777" w:rsidTr="00B016AB">
        <w:trPr>
          <w:trHeight w:val="63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DCDA5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ЦО 06 Обладающий 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 -патриотических и др. объединениях, акциях, программах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713D4" w14:textId="77777777" w:rsidR="00B016AB" w:rsidRPr="00725CFE" w:rsidRDefault="00B016AB" w:rsidP="0046153C">
            <w:pPr>
              <w:ind w:left="-57" w:right="-57"/>
              <w:rPr>
                <w:rFonts w:ascii="Arial" w:hAnsi="Arial" w:cs="Arial"/>
                <w:bCs/>
                <w:sz w:val="22"/>
                <w:szCs w:val="22"/>
              </w:rPr>
            </w:pPr>
            <w:r w:rsidRPr="00725CFE">
              <w:rPr>
                <w:rFonts w:ascii="Arial" w:hAnsi="Arial" w:cs="Arial"/>
                <w:bCs/>
                <w:sz w:val="22"/>
                <w:szCs w:val="22"/>
              </w:rPr>
              <w:t xml:space="preserve">-демонстрация опыта </w:t>
            </w:r>
            <w:r w:rsidRPr="00725CFE">
              <w:rPr>
                <w:rFonts w:ascii="Arial" w:hAnsi="Arial" w:cs="Arial"/>
                <w:sz w:val="22"/>
                <w:szCs w:val="22"/>
              </w:rPr>
              <w:t>гражданской социально значимой деятельности (в студенческом самоуправлении, добровольческом движении, предпринимательской деятельности и т.д)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05A2D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результативности работы обучающегося при выполнении тестов, самостоятельной работы и практических заданий; оценка прохождения практики на производственных предприятиях.</w:t>
            </w:r>
          </w:p>
          <w:p w14:paraId="08801FA2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сдачи экзамена</w:t>
            </w:r>
          </w:p>
        </w:tc>
      </w:tr>
      <w:tr w:rsidR="00B016AB" w:rsidRPr="00725CFE" w14:paraId="2C9E3A98" w14:textId="77777777" w:rsidTr="00B016AB">
        <w:trPr>
          <w:trHeight w:val="63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9562A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ЦО 12 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B778D" w14:textId="77777777" w:rsidR="00B016AB" w:rsidRPr="00725CFE" w:rsidRDefault="00B016AB" w:rsidP="0046153C">
            <w:pPr>
              <w:ind w:left="-57" w:right="-57"/>
              <w:rPr>
                <w:rFonts w:ascii="Arial" w:hAnsi="Arial" w:cs="Arial"/>
                <w:bCs/>
                <w:sz w:val="22"/>
                <w:szCs w:val="22"/>
              </w:rPr>
            </w:pPr>
            <w:r w:rsidRPr="00725CFE">
              <w:rPr>
                <w:rFonts w:ascii="Arial" w:hAnsi="Arial" w:cs="Arial"/>
                <w:bCs/>
                <w:sz w:val="22"/>
                <w:szCs w:val="22"/>
              </w:rPr>
              <w:t xml:space="preserve">- проявление уважения к людям труда, осознание ценности собственного труда; </w:t>
            </w:r>
            <w:r w:rsidRPr="00725CFE">
              <w:rPr>
                <w:rFonts w:ascii="Arial" w:hAnsi="Arial" w:cs="Arial"/>
                <w:sz w:val="22"/>
                <w:szCs w:val="22"/>
              </w:rPr>
              <w:t>мировоззренческого выбора и самоопределения, к представителям различных этнических групп, традиционных религий народов России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64472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результативности работы обучающегося при выполнении тестов, самостоятельной работы и практических заданий; оценка прохождения практики на производственных предприятиях.</w:t>
            </w:r>
          </w:p>
          <w:p w14:paraId="5DBCBCA7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сдачи экзамена</w:t>
            </w:r>
          </w:p>
        </w:tc>
      </w:tr>
      <w:tr w:rsidR="00B016AB" w:rsidRPr="00725CFE" w14:paraId="41EFC3D8" w14:textId="77777777" w:rsidTr="00B016AB">
        <w:trPr>
          <w:trHeight w:val="63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AB096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ЦО 19 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53C63" w14:textId="77777777" w:rsidR="00B016AB" w:rsidRPr="00725CFE" w:rsidRDefault="00B016AB" w:rsidP="0046153C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725CFE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725CFE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</w:t>
            </w:r>
            <w:r w:rsidRPr="00725CFE">
              <w:rPr>
                <w:rFonts w:ascii="Arial" w:hAnsi="Arial" w:cs="Arial"/>
                <w:sz w:val="22"/>
                <w:szCs w:val="22"/>
              </w:rPr>
              <w:t>демонстрация навыков самовыражения, ориентация на реализацию творческих способностей, на эстетическое обустройство собственного быта, профессиональной среды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A9042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результативности работы обучающегося при выполнении тестов, самостоятельной работы и практических заданий; оценка прохождения практики на производственных предприятиях.</w:t>
            </w:r>
          </w:p>
          <w:p w14:paraId="10BD1C34" w14:textId="77777777" w:rsidR="00B016AB" w:rsidRPr="00725CFE" w:rsidRDefault="00B016AB" w:rsidP="0046153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сдачи экзамена</w:t>
            </w:r>
          </w:p>
        </w:tc>
      </w:tr>
      <w:tr w:rsidR="00B016AB" w:rsidRPr="00725CFE" w14:paraId="390C4017" w14:textId="77777777" w:rsidTr="00B016AB">
        <w:trPr>
          <w:trHeight w:val="63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FDDA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ЦО 20 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F5980" w14:textId="77777777" w:rsidR="00B016AB" w:rsidRPr="00725CFE" w:rsidRDefault="00B016AB" w:rsidP="0046153C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725CFE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725CFE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</w:t>
            </w:r>
            <w:r w:rsidRPr="00725CFE">
              <w:rPr>
                <w:rFonts w:ascii="Arial" w:hAnsi="Arial" w:cs="Arial"/>
                <w:sz w:val="22"/>
                <w:szCs w:val="22"/>
              </w:rPr>
              <w:t>демонстрация понимания ценности жизни, своей роли в укреплении своего здоровья и здоровья других людей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98461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результативности работы обучающегося при выполнении тестов, самостоятельной работы и практических заданий;</w:t>
            </w:r>
          </w:p>
          <w:p w14:paraId="7AE840E5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прохождения практики на производственных предприятиях.</w:t>
            </w:r>
          </w:p>
          <w:p w14:paraId="3B0E9238" w14:textId="77777777" w:rsidR="00B016AB" w:rsidRPr="00725CFE" w:rsidRDefault="00B016AB" w:rsidP="0046153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сдачи экзамена</w:t>
            </w:r>
          </w:p>
        </w:tc>
      </w:tr>
      <w:tr w:rsidR="00B016AB" w:rsidRPr="00725CFE" w14:paraId="268B129F" w14:textId="77777777" w:rsidTr="00B016AB">
        <w:trPr>
          <w:trHeight w:val="27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392B7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ЦО 29 Понимающий специфику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04095" w14:textId="77777777" w:rsidR="00B016AB" w:rsidRPr="00725CFE" w:rsidRDefault="00B016AB" w:rsidP="0046153C">
            <w:pPr>
              <w:ind w:left="-57" w:right="-57"/>
              <w:rPr>
                <w:rFonts w:ascii="Arial" w:hAnsi="Arial" w:cs="Arial"/>
                <w:bCs/>
                <w:sz w:val="22"/>
                <w:szCs w:val="22"/>
              </w:rPr>
            </w:pPr>
            <w:r w:rsidRPr="00725CFE">
              <w:rPr>
                <w:rFonts w:ascii="Arial" w:hAnsi="Arial" w:cs="Arial"/>
                <w:bCs/>
                <w:sz w:val="22"/>
                <w:szCs w:val="22"/>
              </w:rPr>
              <w:t xml:space="preserve">-демонстрация готовности </w:t>
            </w:r>
            <w:r w:rsidRPr="00725CFE">
              <w:rPr>
                <w:rFonts w:ascii="Arial" w:hAnsi="Arial" w:cs="Arial"/>
                <w:sz w:val="22"/>
                <w:szCs w:val="22"/>
              </w:rPr>
              <w:t>учиться и трудиться в современном высокотехнологичном мире на благо государства и общества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A869E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результативности работы обучающегося при выполнении тестов, самостоятельной работы и практических заданий; оценка прохождения практики на производственных предприятиях.</w:t>
            </w:r>
          </w:p>
          <w:p w14:paraId="5DEB4A37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сдачи экзамена</w:t>
            </w:r>
          </w:p>
        </w:tc>
      </w:tr>
      <w:tr w:rsidR="00B016AB" w:rsidRPr="00725CFE" w14:paraId="566FF673" w14:textId="77777777" w:rsidTr="00B016AB">
        <w:trPr>
          <w:trHeight w:val="63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63428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ЦО 31 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своей профессии в обществе.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BA691" w14:textId="77777777" w:rsidR="00B016AB" w:rsidRPr="00725CFE" w:rsidRDefault="00B016AB" w:rsidP="0046153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25CFE">
              <w:rPr>
                <w:rFonts w:ascii="Arial" w:hAnsi="Arial" w:cs="Arial"/>
                <w:bCs/>
                <w:sz w:val="22"/>
                <w:szCs w:val="22"/>
              </w:rPr>
              <w:t xml:space="preserve">- демонстрация стремления к </w:t>
            </w:r>
            <w:r w:rsidRPr="00725CFE">
              <w:rPr>
                <w:rFonts w:ascii="Arial" w:hAnsi="Arial" w:cs="Arial"/>
                <w:sz w:val="22"/>
                <w:szCs w:val="22"/>
              </w:rPr>
              <w:t>уважению своей профессии и своему профессиональному сообществу, поддерживающий позитивный образ и престиж своей профессии в обществе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1DFD2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результативности работы обучающегося при выполнении тестов, самостоятельной работы и практических заданий; оценка прохождения практики на производственных предприятиях.</w:t>
            </w:r>
          </w:p>
          <w:p w14:paraId="67843847" w14:textId="77777777" w:rsidR="00B016AB" w:rsidRPr="00725CFE" w:rsidRDefault="00B016AB" w:rsidP="0046153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сдачи экзамена</w:t>
            </w:r>
          </w:p>
        </w:tc>
      </w:tr>
      <w:tr w:rsidR="00B016AB" w:rsidRPr="00725CFE" w14:paraId="38DFECBF" w14:textId="77777777" w:rsidTr="00B016AB">
        <w:trPr>
          <w:trHeight w:val="63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E80E2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ЦО 40 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30F2D" w14:textId="77777777" w:rsidR="00B016AB" w:rsidRPr="00725CFE" w:rsidRDefault="00B016AB" w:rsidP="0046153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25CFE">
              <w:rPr>
                <w:rFonts w:ascii="Arial" w:hAnsi="Arial" w:cs="Arial"/>
                <w:bCs/>
                <w:sz w:val="22"/>
                <w:szCs w:val="22"/>
              </w:rPr>
              <w:t xml:space="preserve">- </w:t>
            </w:r>
            <w:r w:rsidRPr="00725CFE">
              <w:rPr>
                <w:rFonts w:ascii="Arial" w:hAnsi="Arial" w:cs="Arial"/>
                <w:sz w:val="22"/>
                <w:szCs w:val="22"/>
              </w:rPr>
              <w:t>демонстрация готовности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A3094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результативности работы обучающегося при выполнении тестов, самостоятельной работы и практических заданий; оценка прохождения практики на производственных предприятиях.</w:t>
            </w:r>
          </w:p>
          <w:p w14:paraId="3D0661BA" w14:textId="77777777" w:rsidR="00B016AB" w:rsidRPr="00725CFE" w:rsidRDefault="00B016AB" w:rsidP="0046153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сдачи экзамена</w:t>
            </w:r>
          </w:p>
        </w:tc>
      </w:tr>
      <w:tr w:rsidR="00B016AB" w:rsidRPr="00725CFE" w14:paraId="7C36A2DA" w14:textId="77777777" w:rsidTr="00B016AB">
        <w:trPr>
          <w:trHeight w:val="63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A1C81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ЦО 41 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42E6C" w14:textId="77777777" w:rsidR="00B016AB" w:rsidRPr="00725CFE" w:rsidRDefault="00B016AB" w:rsidP="0046153C">
            <w:pPr>
              <w:ind w:left="-57" w:right="-57"/>
              <w:rPr>
                <w:rFonts w:ascii="Arial" w:hAnsi="Arial" w:cs="Arial"/>
                <w:bCs/>
                <w:sz w:val="22"/>
                <w:szCs w:val="22"/>
              </w:rPr>
            </w:pPr>
            <w:r w:rsidRPr="00725CFE">
              <w:rPr>
                <w:rFonts w:ascii="Arial" w:hAnsi="Arial" w:cs="Arial"/>
                <w:bCs/>
                <w:sz w:val="22"/>
                <w:szCs w:val="22"/>
              </w:rPr>
              <w:t xml:space="preserve">-проявление стремления к </w:t>
            </w:r>
            <w:r w:rsidRPr="00725CFE">
              <w:rPr>
                <w:rFonts w:ascii="Arial" w:hAnsi="Arial" w:cs="Arial"/>
                <w:sz w:val="22"/>
                <w:szCs w:val="22"/>
              </w:rPr>
              <w:t>наблюдению, накоплению и систематизации фактов, осмыслению опыта в естественнонаучной и гуманитарной областях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5A97F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результативности работы обучающегося при выполнении тестов, самостоятельной работы и практических заданий; оценка прохождения практики на производственных предприятиях.</w:t>
            </w:r>
          </w:p>
          <w:p w14:paraId="2DE43E53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сдачи экзамена</w:t>
            </w:r>
          </w:p>
          <w:p w14:paraId="2837B565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16AB" w:rsidRPr="00725CFE" w14:paraId="6928174C" w14:textId="77777777" w:rsidTr="00B016AB">
        <w:trPr>
          <w:trHeight w:val="63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28A1E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ЦО 50 Осознающий себя гражданином и защитником великой страны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983BA" w14:textId="77777777" w:rsidR="00B016AB" w:rsidRPr="00725CFE" w:rsidRDefault="00B016AB" w:rsidP="0046153C">
            <w:pPr>
              <w:ind w:left="-57" w:right="-57"/>
              <w:rPr>
                <w:rFonts w:ascii="Arial" w:hAnsi="Arial" w:cs="Arial"/>
                <w:bCs/>
                <w:sz w:val="22"/>
                <w:szCs w:val="22"/>
              </w:rPr>
            </w:pPr>
            <w:r w:rsidRPr="00725CFE">
              <w:rPr>
                <w:rFonts w:ascii="Arial" w:hAnsi="Arial" w:cs="Arial"/>
                <w:bCs/>
                <w:sz w:val="22"/>
                <w:szCs w:val="22"/>
              </w:rPr>
              <w:t>- проявление патриотического сознания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F66D1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16AB" w:rsidRPr="00725CFE" w14:paraId="3AE655FA" w14:textId="77777777" w:rsidTr="00B016AB">
        <w:trPr>
          <w:trHeight w:val="63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2A15D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ЦО 51 Соблюдающий и пропагандирующий правила здорового и безопасного образа жизни, спорта;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5560F" w14:textId="77777777" w:rsidR="00B016AB" w:rsidRPr="00725CFE" w:rsidRDefault="00B016AB" w:rsidP="0046153C">
            <w:pPr>
              <w:ind w:left="-57" w:right="-57"/>
              <w:rPr>
                <w:rFonts w:ascii="Arial" w:hAnsi="Arial" w:cs="Arial"/>
                <w:bCs/>
                <w:sz w:val="22"/>
                <w:szCs w:val="22"/>
              </w:rPr>
            </w:pPr>
            <w:r w:rsidRPr="00725CFE">
              <w:rPr>
                <w:rFonts w:ascii="Arial" w:hAnsi="Arial" w:cs="Arial"/>
                <w:bCs/>
                <w:sz w:val="22"/>
                <w:szCs w:val="22"/>
              </w:rPr>
              <w:t>- демонстрация и пропаганда навыков здорового образа жизни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35F28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16AB" w:rsidRPr="00725CFE" w14:paraId="25141967" w14:textId="77777777" w:rsidTr="00B016AB">
        <w:trPr>
          <w:trHeight w:val="63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267F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ЦО 54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AA556" w14:textId="77777777" w:rsidR="00B016AB" w:rsidRPr="00725CFE" w:rsidRDefault="00B016AB" w:rsidP="0046153C">
            <w:pPr>
              <w:ind w:right="-57"/>
              <w:rPr>
                <w:rFonts w:ascii="Arial" w:hAnsi="Arial" w:cs="Arial"/>
                <w:bCs/>
                <w:sz w:val="22"/>
                <w:szCs w:val="22"/>
              </w:rPr>
            </w:pPr>
            <w:r w:rsidRPr="00725CFE">
              <w:rPr>
                <w:rFonts w:ascii="Arial" w:hAnsi="Arial" w:cs="Arial"/>
                <w:bCs/>
                <w:sz w:val="22"/>
                <w:szCs w:val="22"/>
              </w:rPr>
              <w:t xml:space="preserve"> - демонстрация </w:t>
            </w:r>
            <w:r w:rsidRPr="00725CFE">
              <w:rPr>
                <w:rFonts w:ascii="Arial" w:hAnsi="Arial" w:cs="Arial"/>
                <w:sz w:val="22"/>
                <w:szCs w:val="22"/>
              </w:rPr>
              <w:t>готовность и способность к образованию, в том числе самообразованию, сознательное отношение к непрерывному образованию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5ADDB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результативности работы обучающегося при выполнении тестов, самостоятельной работы и практических заданий; оценка прохождения практики на производственных предприятиях.</w:t>
            </w:r>
          </w:p>
          <w:p w14:paraId="0B4B8DB1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сдачи экзамена</w:t>
            </w:r>
          </w:p>
          <w:p w14:paraId="6C877EB0" w14:textId="77777777" w:rsidR="00B016AB" w:rsidRPr="00725CFE" w:rsidRDefault="00B016AB" w:rsidP="004615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1F5AD0" w14:textId="77777777" w:rsidR="00B016AB" w:rsidRDefault="00B016AB" w:rsidP="00B01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hAnsi="Arial" w:cs="Arial"/>
        </w:rPr>
      </w:pPr>
    </w:p>
    <w:p w14:paraId="40EBA199" w14:textId="77777777" w:rsidR="00B016AB" w:rsidRPr="00D21663" w:rsidRDefault="00B016AB" w:rsidP="00B01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hAnsi="Arial" w:cs="Arial"/>
        </w:rPr>
      </w:pPr>
    </w:p>
    <w:p w14:paraId="2AA341BA" w14:textId="77777777" w:rsidR="00B016AB" w:rsidRPr="00B43C5A" w:rsidRDefault="00B016AB" w:rsidP="00B016AB">
      <w:pPr>
        <w:pStyle w:val="1"/>
        <w:ind w:firstLine="0"/>
        <w:rPr>
          <w:rFonts w:ascii="Arial" w:hAnsi="Arial" w:cs="Arial"/>
          <w:color w:val="333333"/>
          <w:sz w:val="22"/>
          <w:szCs w:val="22"/>
          <w:shd w:val="clear" w:color="auto" w:fill="FFFFFF"/>
        </w:rPr>
      </w:pPr>
    </w:p>
    <w:p w14:paraId="04EDE70E" w14:textId="77777777" w:rsidR="00026FAA" w:rsidRPr="008A191C" w:rsidRDefault="00026FAA" w:rsidP="00C23D38">
      <w:pPr>
        <w:pStyle w:val="1"/>
        <w:ind w:firstLine="0"/>
        <w:rPr>
          <w:rFonts w:ascii="Arial" w:hAnsi="Arial" w:cs="Arial"/>
          <w:color w:val="333333"/>
          <w:sz w:val="22"/>
          <w:szCs w:val="22"/>
          <w:shd w:val="clear" w:color="auto" w:fill="FFFFFF"/>
        </w:rPr>
      </w:pPr>
    </w:p>
    <w:sectPr w:rsidR="00026FAA" w:rsidRPr="008A191C" w:rsidSect="008A191C">
      <w:pgSz w:w="11906" w:h="16838"/>
      <w:pgMar w:top="1134" w:right="1274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2337DD" w14:textId="77777777" w:rsidR="008A191C" w:rsidRDefault="008A191C">
      <w:r>
        <w:separator/>
      </w:r>
    </w:p>
  </w:endnote>
  <w:endnote w:type="continuationSeparator" w:id="0">
    <w:p w14:paraId="7C475B55" w14:textId="77777777" w:rsidR="008A191C" w:rsidRDefault="008A1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80D4C3" w14:textId="77777777" w:rsidR="008A191C" w:rsidRDefault="008A191C" w:rsidP="00855F73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566F22AB" w14:textId="77777777" w:rsidR="008A191C" w:rsidRDefault="008A191C" w:rsidP="00855F73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6161747"/>
      <w:docPartObj>
        <w:docPartGallery w:val="Page Numbers (Bottom of Page)"/>
        <w:docPartUnique/>
      </w:docPartObj>
    </w:sdtPr>
    <w:sdtEndPr/>
    <w:sdtContent>
      <w:p w14:paraId="77C80C15" w14:textId="09ABECF4" w:rsidR="00E61CC0" w:rsidRDefault="00E61CC0">
        <w:pPr>
          <w:pStyle w:val="aa"/>
          <w:jc w:val="center"/>
        </w:pPr>
        <w:r w:rsidRPr="00E61CC0">
          <w:rPr>
            <w:rFonts w:ascii="Arial" w:hAnsi="Arial"/>
            <w:sz w:val="22"/>
          </w:rPr>
          <w:fldChar w:fldCharType="begin"/>
        </w:r>
        <w:r w:rsidRPr="00E61CC0">
          <w:rPr>
            <w:rFonts w:ascii="Arial" w:hAnsi="Arial"/>
            <w:sz w:val="22"/>
          </w:rPr>
          <w:instrText>PAGE   \* MERGEFORMAT</w:instrText>
        </w:r>
        <w:r w:rsidRPr="00E61CC0">
          <w:rPr>
            <w:rFonts w:ascii="Arial" w:hAnsi="Arial"/>
            <w:sz w:val="22"/>
          </w:rPr>
          <w:fldChar w:fldCharType="separate"/>
        </w:r>
        <w:r w:rsidR="001D5A65">
          <w:rPr>
            <w:rFonts w:ascii="Arial" w:hAnsi="Arial"/>
            <w:noProof/>
            <w:sz w:val="22"/>
          </w:rPr>
          <w:t>2</w:t>
        </w:r>
        <w:r w:rsidRPr="00E61CC0">
          <w:rPr>
            <w:rFonts w:ascii="Arial" w:hAnsi="Arial"/>
            <w:sz w:val="22"/>
          </w:rPr>
          <w:fldChar w:fldCharType="end"/>
        </w:r>
      </w:p>
    </w:sdtContent>
  </w:sdt>
  <w:p w14:paraId="392CBD71" w14:textId="77777777" w:rsidR="008A191C" w:rsidRDefault="008A191C" w:rsidP="00855F73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E1B421" w14:textId="7A5062A4" w:rsidR="00E61CC0" w:rsidRDefault="00E61CC0" w:rsidP="00E61CC0">
    <w:pPr>
      <w:pStyle w:val="aa"/>
      <w:tabs>
        <w:tab w:val="clear" w:pos="4677"/>
        <w:tab w:val="clear" w:pos="9355"/>
        <w:tab w:val="left" w:pos="409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7C1A7" w14:textId="77777777" w:rsidR="008A191C" w:rsidRDefault="008A191C">
      <w:r>
        <w:separator/>
      </w:r>
    </w:p>
  </w:footnote>
  <w:footnote w:type="continuationSeparator" w:id="0">
    <w:p w14:paraId="2611D057" w14:textId="77777777" w:rsidR="008A191C" w:rsidRDefault="008A191C">
      <w:r>
        <w:continuationSeparator/>
      </w:r>
    </w:p>
  </w:footnote>
  <w:footnote w:id="1">
    <w:p w14:paraId="12D36B1E" w14:textId="77777777" w:rsidR="008A191C" w:rsidRPr="008A191C" w:rsidRDefault="008A191C" w:rsidP="008A191C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53029"/>
    <w:multiLevelType w:val="hybridMultilevel"/>
    <w:tmpl w:val="8F6ED468"/>
    <w:lvl w:ilvl="0" w:tplc="BB043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186D80"/>
    <w:multiLevelType w:val="multilevel"/>
    <w:tmpl w:val="476ED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AE48B8"/>
    <w:multiLevelType w:val="multilevel"/>
    <w:tmpl w:val="ED16FB66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A726A98"/>
    <w:multiLevelType w:val="hybridMultilevel"/>
    <w:tmpl w:val="559CD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96037"/>
    <w:multiLevelType w:val="hybridMultilevel"/>
    <w:tmpl w:val="F47841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C2A538B"/>
    <w:multiLevelType w:val="hybridMultilevel"/>
    <w:tmpl w:val="888259C6"/>
    <w:lvl w:ilvl="0" w:tplc="F63044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CBA73E7"/>
    <w:multiLevelType w:val="hybridMultilevel"/>
    <w:tmpl w:val="CC383FBA"/>
    <w:lvl w:ilvl="0" w:tplc="0419000F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F2692"/>
    <w:multiLevelType w:val="hybridMultilevel"/>
    <w:tmpl w:val="AD9CC4AA"/>
    <w:lvl w:ilvl="0" w:tplc="B3E26D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BB4F5B"/>
    <w:multiLevelType w:val="multilevel"/>
    <w:tmpl w:val="4EDA7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6A43794"/>
    <w:multiLevelType w:val="multilevel"/>
    <w:tmpl w:val="8EFAA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3B7DE7"/>
    <w:multiLevelType w:val="hybridMultilevel"/>
    <w:tmpl w:val="BBAE8678"/>
    <w:lvl w:ilvl="0" w:tplc="968AD1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7D279C"/>
    <w:multiLevelType w:val="hybridMultilevel"/>
    <w:tmpl w:val="072455E4"/>
    <w:lvl w:ilvl="0" w:tplc="6326313A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4F4640B"/>
    <w:multiLevelType w:val="hybridMultilevel"/>
    <w:tmpl w:val="D0780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991317"/>
    <w:multiLevelType w:val="hybridMultilevel"/>
    <w:tmpl w:val="CCEAB8E2"/>
    <w:lvl w:ilvl="0" w:tplc="403ED8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9C77A4"/>
    <w:multiLevelType w:val="hybridMultilevel"/>
    <w:tmpl w:val="343096E6"/>
    <w:lvl w:ilvl="0" w:tplc="BB043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8FB59FB"/>
    <w:multiLevelType w:val="hybridMultilevel"/>
    <w:tmpl w:val="829C2F84"/>
    <w:lvl w:ilvl="0" w:tplc="BB043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9746A8"/>
    <w:multiLevelType w:val="hybridMultilevel"/>
    <w:tmpl w:val="B17EACC6"/>
    <w:lvl w:ilvl="0" w:tplc="F63044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1D3FFD"/>
    <w:multiLevelType w:val="hybridMultilevel"/>
    <w:tmpl w:val="05B67856"/>
    <w:lvl w:ilvl="0" w:tplc="F63044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2E95843"/>
    <w:multiLevelType w:val="multilevel"/>
    <w:tmpl w:val="8052700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47C42E4"/>
    <w:multiLevelType w:val="hybridMultilevel"/>
    <w:tmpl w:val="2FB477DC"/>
    <w:lvl w:ilvl="0" w:tplc="B3E26D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FC2B51"/>
    <w:multiLevelType w:val="hybridMultilevel"/>
    <w:tmpl w:val="C00E7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8F4160"/>
    <w:multiLevelType w:val="hybridMultilevel"/>
    <w:tmpl w:val="6CE29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597DF3"/>
    <w:multiLevelType w:val="singleLevel"/>
    <w:tmpl w:val="2D2C69A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</w:abstractNum>
  <w:abstractNum w:abstractNumId="28" w15:restartNumberingAfterBreak="0">
    <w:nsid w:val="3C252206"/>
    <w:multiLevelType w:val="hybridMultilevel"/>
    <w:tmpl w:val="CC626804"/>
    <w:lvl w:ilvl="0" w:tplc="641A950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3C682F5F"/>
    <w:multiLevelType w:val="hybridMultilevel"/>
    <w:tmpl w:val="9BC206F0"/>
    <w:lvl w:ilvl="0" w:tplc="B3E26D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0F2097"/>
    <w:multiLevelType w:val="hybridMultilevel"/>
    <w:tmpl w:val="BCB4D548"/>
    <w:lvl w:ilvl="0" w:tplc="B8F07A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1535229"/>
    <w:multiLevelType w:val="hybridMultilevel"/>
    <w:tmpl w:val="75E4414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41B50EE9"/>
    <w:multiLevelType w:val="hybridMultilevel"/>
    <w:tmpl w:val="7B04B638"/>
    <w:lvl w:ilvl="0" w:tplc="7856DA2A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7B7CC6"/>
    <w:multiLevelType w:val="hybridMultilevel"/>
    <w:tmpl w:val="9D14B4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B66269"/>
    <w:multiLevelType w:val="hybridMultilevel"/>
    <w:tmpl w:val="06AE7F28"/>
    <w:lvl w:ilvl="0" w:tplc="AFD61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D57520E"/>
    <w:multiLevelType w:val="hybridMultilevel"/>
    <w:tmpl w:val="5E264A1E"/>
    <w:lvl w:ilvl="0" w:tplc="7856DA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DF2610"/>
    <w:multiLevelType w:val="hybridMultilevel"/>
    <w:tmpl w:val="DB26D7A8"/>
    <w:lvl w:ilvl="0" w:tplc="7856DA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767867"/>
    <w:multiLevelType w:val="multilevel"/>
    <w:tmpl w:val="10C4849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54812F31"/>
    <w:multiLevelType w:val="hybridMultilevel"/>
    <w:tmpl w:val="39CA5E4C"/>
    <w:lvl w:ilvl="0" w:tplc="BB043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A91297"/>
    <w:multiLevelType w:val="hybridMultilevel"/>
    <w:tmpl w:val="04A0E196"/>
    <w:lvl w:ilvl="0" w:tplc="D1D097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543F8C"/>
    <w:multiLevelType w:val="hybridMultilevel"/>
    <w:tmpl w:val="3C74A548"/>
    <w:lvl w:ilvl="0" w:tplc="641A950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0722339"/>
    <w:multiLevelType w:val="hybridMultilevel"/>
    <w:tmpl w:val="8EFAAF00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ADD323C"/>
    <w:multiLevelType w:val="hybridMultilevel"/>
    <w:tmpl w:val="C3D662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341815"/>
    <w:multiLevelType w:val="hybridMultilevel"/>
    <w:tmpl w:val="B998B60A"/>
    <w:lvl w:ilvl="0" w:tplc="0419000F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42"/>
  </w:num>
  <w:num w:numId="2">
    <w:abstractNumId w:val="13"/>
  </w:num>
  <w:num w:numId="3">
    <w:abstractNumId w:val="41"/>
  </w:num>
  <w:num w:numId="4">
    <w:abstractNumId w:val="15"/>
  </w:num>
  <w:num w:numId="5">
    <w:abstractNumId w:val="33"/>
  </w:num>
  <w:num w:numId="6">
    <w:abstractNumId w:val="43"/>
  </w:num>
  <w:num w:numId="7">
    <w:abstractNumId w:val="12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6"/>
  </w:num>
  <w:num w:numId="11">
    <w:abstractNumId w:val="8"/>
  </w:num>
  <w:num w:numId="12">
    <w:abstractNumId w:val="23"/>
  </w:num>
  <w:num w:numId="13">
    <w:abstractNumId w:val="44"/>
  </w:num>
  <w:num w:numId="14">
    <w:abstractNumId w:val="30"/>
  </w:num>
  <w:num w:numId="15">
    <w:abstractNumId w:val="34"/>
  </w:num>
  <w:num w:numId="16">
    <w:abstractNumId w:val="14"/>
  </w:num>
  <w:num w:numId="17">
    <w:abstractNumId w:val="31"/>
  </w:num>
  <w:num w:numId="18">
    <w:abstractNumId w:val="2"/>
  </w:num>
  <w:num w:numId="19">
    <w:abstractNumId w:val="22"/>
  </w:num>
  <w:num w:numId="20">
    <w:abstractNumId w:val="18"/>
  </w:num>
  <w:num w:numId="21">
    <w:abstractNumId w:val="0"/>
  </w:num>
  <w:num w:numId="22">
    <w:abstractNumId w:val="19"/>
  </w:num>
  <w:num w:numId="23">
    <w:abstractNumId w:val="38"/>
  </w:num>
  <w:num w:numId="24">
    <w:abstractNumId w:val="27"/>
  </w:num>
  <w:num w:numId="25">
    <w:abstractNumId w:val="28"/>
  </w:num>
  <w:num w:numId="26">
    <w:abstractNumId w:val="40"/>
  </w:num>
  <w:num w:numId="27">
    <w:abstractNumId w:val="16"/>
  </w:num>
  <w:num w:numId="28">
    <w:abstractNumId w:val="26"/>
  </w:num>
  <w:num w:numId="29">
    <w:abstractNumId w:val="37"/>
  </w:num>
  <w:num w:numId="30">
    <w:abstractNumId w:val="29"/>
  </w:num>
  <w:num w:numId="31">
    <w:abstractNumId w:val="24"/>
  </w:num>
  <w:num w:numId="32">
    <w:abstractNumId w:val="17"/>
  </w:num>
  <w:num w:numId="33">
    <w:abstractNumId w:val="7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5"/>
  </w:num>
  <w:num w:numId="37">
    <w:abstractNumId w:val="36"/>
  </w:num>
  <w:num w:numId="38">
    <w:abstractNumId w:val="25"/>
  </w:num>
  <w:num w:numId="39">
    <w:abstractNumId w:val="45"/>
  </w:num>
  <w:num w:numId="40">
    <w:abstractNumId w:val="6"/>
  </w:num>
  <w:num w:numId="41">
    <w:abstractNumId w:val="39"/>
  </w:num>
  <w:num w:numId="42">
    <w:abstractNumId w:val="1"/>
  </w:num>
  <w:num w:numId="43">
    <w:abstractNumId w:val="11"/>
  </w:num>
  <w:num w:numId="44">
    <w:abstractNumId w:val="4"/>
  </w:num>
  <w:num w:numId="45">
    <w:abstractNumId w:val="21"/>
  </w:num>
  <w:num w:numId="46">
    <w:abstractNumId w:val="5"/>
  </w:num>
  <w:num w:numId="47">
    <w:abstractNumId w:val="20"/>
  </w:num>
  <w:num w:numId="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40B"/>
    <w:rsid w:val="00003459"/>
    <w:rsid w:val="00005510"/>
    <w:rsid w:val="00005D49"/>
    <w:rsid w:val="00005FCE"/>
    <w:rsid w:val="00006CF0"/>
    <w:rsid w:val="00007020"/>
    <w:rsid w:val="000072AD"/>
    <w:rsid w:val="0001123C"/>
    <w:rsid w:val="0001647E"/>
    <w:rsid w:val="00017ECB"/>
    <w:rsid w:val="00022B01"/>
    <w:rsid w:val="00023677"/>
    <w:rsid w:val="000254C6"/>
    <w:rsid w:val="00025919"/>
    <w:rsid w:val="00026FAA"/>
    <w:rsid w:val="00027C88"/>
    <w:rsid w:val="0003119A"/>
    <w:rsid w:val="00034C2D"/>
    <w:rsid w:val="00037C15"/>
    <w:rsid w:val="00041570"/>
    <w:rsid w:val="00044019"/>
    <w:rsid w:val="000442D4"/>
    <w:rsid w:val="00044F53"/>
    <w:rsid w:val="00045741"/>
    <w:rsid w:val="00047A75"/>
    <w:rsid w:val="00050FD8"/>
    <w:rsid w:val="0005379D"/>
    <w:rsid w:val="0005535F"/>
    <w:rsid w:val="00057D09"/>
    <w:rsid w:val="00062053"/>
    <w:rsid w:val="00063DEB"/>
    <w:rsid w:val="00064005"/>
    <w:rsid w:val="0006448D"/>
    <w:rsid w:val="00064C55"/>
    <w:rsid w:val="000712AE"/>
    <w:rsid w:val="000715F3"/>
    <w:rsid w:val="00071DCD"/>
    <w:rsid w:val="00072795"/>
    <w:rsid w:val="000815DA"/>
    <w:rsid w:val="00082772"/>
    <w:rsid w:val="00083EE9"/>
    <w:rsid w:val="0008467B"/>
    <w:rsid w:val="00084734"/>
    <w:rsid w:val="00091563"/>
    <w:rsid w:val="00091622"/>
    <w:rsid w:val="00091D68"/>
    <w:rsid w:val="00092D7D"/>
    <w:rsid w:val="00093DF9"/>
    <w:rsid w:val="000943DB"/>
    <w:rsid w:val="000951CA"/>
    <w:rsid w:val="000A0BEA"/>
    <w:rsid w:val="000A0FDB"/>
    <w:rsid w:val="000A11EF"/>
    <w:rsid w:val="000A3640"/>
    <w:rsid w:val="000A3FAB"/>
    <w:rsid w:val="000A5C9D"/>
    <w:rsid w:val="000A75C3"/>
    <w:rsid w:val="000A7776"/>
    <w:rsid w:val="000B2A7A"/>
    <w:rsid w:val="000B56FC"/>
    <w:rsid w:val="000B6E04"/>
    <w:rsid w:val="000C0196"/>
    <w:rsid w:val="000C0513"/>
    <w:rsid w:val="000C2FC4"/>
    <w:rsid w:val="000C46F9"/>
    <w:rsid w:val="000C5774"/>
    <w:rsid w:val="000C5A2A"/>
    <w:rsid w:val="000C5F5A"/>
    <w:rsid w:val="000C6BB1"/>
    <w:rsid w:val="000C7942"/>
    <w:rsid w:val="000D0701"/>
    <w:rsid w:val="000D091E"/>
    <w:rsid w:val="000D1442"/>
    <w:rsid w:val="000D4E0B"/>
    <w:rsid w:val="000D5FE9"/>
    <w:rsid w:val="000E632C"/>
    <w:rsid w:val="000E6708"/>
    <w:rsid w:val="000E6905"/>
    <w:rsid w:val="000E73B8"/>
    <w:rsid w:val="000F01A1"/>
    <w:rsid w:val="000F0BA0"/>
    <w:rsid w:val="00103960"/>
    <w:rsid w:val="00105D17"/>
    <w:rsid w:val="0010630A"/>
    <w:rsid w:val="00110520"/>
    <w:rsid w:val="001107A2"/>
    <w:rsid w:val="001107D1"/>
    <w:rsid w:val="00112315"/>
    <w:rsid w:val="00112CD0"/>
    <w:rsid w:val="001138DF"/>
    <w:rsid w:val="001150DD"/>
    <w:rsid w:val="00115557"/>
    <w:rsid w:val="00124616"/>
    <w:rsid w:val="00125CE5"/>
    <w:rsid w:val="001308D9"/>
    <w:rsid w:val="001317DD"/>
    <w:rsid w:val="00131A56"/>
    <w:rsid w:val="00135448"/>
    <w:rsid w:val="00136D9B"/>
    <w:rsid w:val="001462F3"/>
    <w:rsid w:val="001474AF"/>
    <w:rsid w:val="00147823"/>
    <w:rsid w:val="00147E3A"/>
    <w:rsid w:val="001533FA"/>
    <w:rsid w:val="00153605"/>
    <w:rsid w:val="00156227"/>
    <w:rsid w:val="00157D6B"/>
    <w:rsid w:val="00157EC5"/>
    <w:rsid w:val="00160E9B"/>
    <w:rsid w:val="001615F8"/>
    <w:rsid w:val="001700E3"/>
    <w:rsid w:val="00177A67"/>
    <w:rsid w:val="00182FF0"/>
    <w:rsid w:val="00184987"/>
    <w:rsid w:val="001924FA"/>
    <w:rsid w:val="0019705D"/>
    <w:rsid w:val="001A2086"/>
    <w:rsid w:val="001A28E0"/>
    <w:rsid w:val="001A33CA"/>
    <w:rsid w:val="001B0928"/>
    <w:rsid w:val="001B16EC"/>
    <w:rsid w:val="001B18BF"/>
    <w:rsid w:val="001B209F"/>
    <w:rsid w:val="001B4D9E"/>
    <w:rsid w:val="001C054A"/>
    <w:rsid w:val="001C2646"/>
    <w:rsid w:val="001C39A2"/>
    <w:rsid w:val="001C7E83"/>
    <w:rsid w:val="001D0279"/>
    <w:rsid w:val="001D0C7B"/>
    <w:rsid w:val="001D1BB8"/>
    <w:rsid w:val="001D2455"/>
    <w:rsid w:val="001D31C4"/>
    <w:rsid w:val="001D3663"/>
    <w:rsid w:val="001D378F"/>
    <w:rsid w:val="001D5A65"/>
    <w:rsid w:val="001E32F1"/>
    <w:rsid w:val="001E4958"/>
    <w:rsid w:val="001F0083"/>
    <w:rsid w:val="001F2418"/>
    <w:rsid w:val="001F2806"/>
    <w:rsid w:val="001F3772"/>
    <w:rsid w:val="001F496B"/>
    <w:rsid w:val="001F49FC"/>
    <w:rsid w:val="00200BA2"/>
    <w:rsid w:val="00203A7C"/>
    <w:rsid w:val="00204600"/>
    <w:rsid w:val="00210080"/>
    <w:rsid w:val="00210B79"/>
    <w:rsid w:val="00210BF2"/>
    <w:rsid w:val="00212E9F"/>
    <w:rsid w:val="00213BA9"/>
    <w:rsid w:val="00214791"/>
    <w:rsid w:val="00216E9B"/>
    <w:rsid w:val="002171AC"/>
    <w:rsid w:val="00220C3F"/>
    <w:rsid w:val="00220E55"/>
    <w:rsid w:val="00221DF8"/>
    <w:rsid w:val="00221F97"/>
    <w:rsid w:val="00222745"/>
    <w:rsid w:val="00222F62"/>
    <w:rsid w:val="002238D9"/>
    <w:rsid w:val="00224877"/>
    <w:rsid w:val="00231A24"/>
    <w:rsid w:val="00234639"/>
    <w:rsid w:val="00234F53"/>
    <w:rsid w:val="00236D20"/>
    <w:rsid w:val="00237F0C"/>
    <w:rsid w:val="00243BEA"/>
    <w:rsid w:val="0024441B"/>
    <w:rsid w:val="002477BF"/>
    <w:rsid w:val="00247B7C"/>
    <w:rsid w:val="0025091C"/>
    <w:rsid w:val="00250C5A"/>
    <w:rsid w:val="00252939"/>
    <w:rsid w:val="002529D6"/>
    <w:rsid w:val="00253201"/>
    <w:rsid w:val="0025354E"/>
    <w:rsid w:val="00253B88"/>
    <w:rsid w:val="0025404B"/>
    <w:rsid w:val="002565FC"/>
    <w:rsid w:val="00256E64"/>
    <w:rsid w:val="00257674"/>
    <w:rsid w:val="00260459"/>
    <w:rsid w:val="00260656"/>
    <w:rsid w:val="002654A8"/>
    <w:rsid w:val="00266757"/>
    <w:rsid w:val="00266E6A"/>
    <w:rsid w:val="0026740F"/>
    <w:rsid w:val="00267CE1"/>
    <w:rsid w:val="00272F98"/>
    <w:rsid w:val="00275234"/>
    <w:rsid w:val="00277284"/>
    <w:rsid w:val="002804BA"/>
    <w:rsid w:val="00280A03"/>
    <w:rsid w:val="00283E4F"/>
    <w:rsid w:val="00285489"/>
    <w:rsid w:val="00285575"/>
    <w:rsid w:val="00290D83"/>
    <w:rsid w:val="0029215D"/>
    <w:rsid w:val="0029293F"/>
    <w:rsid w:val="00293167"/>
    <w:rsid w:val="002937DB"/>
    <w:rsid w:val="002937EC"/>
    <w:rsid w:val="00294238"/>
    <w:rsid w:val="00294696"/>
    <w:rsid w:val="0029469E"/>
    <w:rsid w:val="002973B4"/>
    <w:rsid w:val="00297AA9"/>
    <w:rsid w:val="002A00FF"/>
    <w:rsid w:val="002A16F4"/>
    <w:rsid w:val="002A36AE"/>
    <w:rsid w:val="002A375F"/>
    <w:rsid w:val="002A4437"/>
    <w:rsid w:val="002A45BC"/>
    <w:rsid w:val="002A4758"/>
    <w:rsid w:val="002A682E"/>
    <w:rsid w:val="002B28D9"/>
    <w:rsid w:val="002B33DE"/>
    <w:rsid w:val="002B4148"/>
    <w:rsid w:val="002B46C1"/>
    <w:rsid w:val="002B4F39"/>
    <w:rsid w:val="002B7209"/>
    <w:rsid w:val="002C010D"/>
    <w:rsid w:val="002C0759"/>
    <w:rsid w:val="002C2259"/>
    <w:rsid w:val="002C2944"/>
    <w:rsid w:val="002C39D2"/>
    <w:rsid w:val="002C66C6"/>
    <w:rsid w:val="002D01D3"/>
    <w:rsid w:val="002D2859"/>
    <w:rsid w:val="002D2E86"/>
    <w:rsid w:val="002D5F73"/>
    <w:rsid w:val="002D68FA"/>
    <w:rsid w:val="002E1516"/>
    <w:rsid w:val="002E2F17"/>
    <w:rsid w:val="002E4233"/>
    <w:rsid w:val="002E4C1D"/>
    <w:rsid w:val="002E6A8B"/>
    <w:rsid w:val="002F11A3"/>
    <w:rsid w:val="002F129F"/>
    <w:rsid w:val="002F2683"/>
    <w:rsid w:val="002F633B"/>
    <w:rsid w:val="00300D55"/>
    <w:rsid w:val="00300E00"/>
    <w:rsid w:val="0030164F"/>
    <w:rsid w:val="00301B35"/>
    <w:rsid w:val="003055B0"/>
    <w:rsid w:val="00311953"/>
    <w:rsid w:val="00311B29"/>
    <w:rsid w:val="003168E6"/>
    <w:rsid w:val="003179F2"/>
    <w:rsid w:val="00320A40"/>
    <w:rsid w:val="0032177D"/>
    <w:rsid w:val="003269B9"/>
    <w:rsid w:val="00331AD6"/>
    <w:rsid w:val="00332193"/>
    <w:rsid w:val="00334B26"/>
    <w:rsid w:val="00335395"/>
    <w:rsid w:val="003360B8"/>
    <w:rsid w:val="00337324"/>
    <w:rsid w:val="00341510"/>
    <w:rsid w:val="00343C3F"/>
    <w:rsid w:val="00344238"/>
    <w:rsid w:val="00354528"/>
    <w:rsid w:val="00356DEC"/>
    <w:rsid w:val="003605D5"/>
    <w:rsid w:val="00362FBD"/>
    <w:rsid w:val="003632B4"/>
    <w:rsid w:val="00365DE1"/>
    <w:rsid w:val="00367EF2"/>
    <w:rsid w:val="00371902"/>
    <w:rsid w:val="0037225B"/>
    <w:rsid w:val="003771D8"/>
    <w:rsid w:val="0038051E"/>
    <w:rsid w:val="00383FB2"/>
    <w:rsid w:val="003872AC"/>
    <w:rsid w:val="00387495"/>
    <w:rsid w:val="003878C8"/>
    <w:rsid w:val="00395C66"/>
    <w:rsid w:val="00397279"/>
    <w:rsid w:val="003A154E"/>
    <w:rsid w:val="003A1618"/>
    <w:rsid w:val="003A1CBA"/>
    <w:rsid w:val="003A28BC"/>
    <w:rsid w:val="003A3854"/>
    <w:rsid w:val="003A4FC4"/>
    <w:rsid w:val="003A504D"/>
    <w:rsid w:val="003A5B67"/>
    <w:rsid w:val="003A6DC9"/>
    <w:rsid w:val="003B02EE"/>
    <w:rsid w:val="003B416B"/>
    <w:rsid w:val="003B5698"/>
    <w:rsid w:val="003B7D2B"/>
    <w:rsid w:val="003C0B8D"/>
    <w:rsid w:val="003C10FD"/>
    <w:rsid w:val="003C43B6"/>
    <w:rsid w:val="003C5F2D"/>
    <w:rsid w:val="003C6198"/>
    <w:rsid w:val="003C71ED"/>
    <w:rsid w:val="003C74E7"/>
    <w:rsid w:val="003E17E5"/>
    <w:rsid w:val="003E5CFF"/>
    <w:rsid w:val="003E5D60"/>
    <w:rsid w:val="003E6463"/>
    <w:rsid w:val="003E66A7"/>
    <w:rsid w:val="003F09EB"/>
    <w:rsid w:val="003F0A9B"/>
    <w:rsid w:val="003F22D2"/>
    <w:rsid w:val="003F3C80"/>
    <w:rsid w:val="003F3F0F"/>
    <w:rsid w:val="003F54FD"/>
    <w:rsid w:val="003F5C12"/>
    <w:rsid w:val="00403265"/>
    <w:rsid w:val="00406349"/>
    <w:rsid w:val="0040755D"/>
    <w:rsid w:val="00413365"/>
    <w:rsid w:val="00413990"/>
    <w:rsid w:val="00414729"/>
    <w:rsid w:val="00415E6F"/>
    <w:rsid w:val="004207C9"/>
    <w:rsid w:val="004208F0"/>
    <w:rsid w:val="00421164"/>
    <w:rsid w:val="00424135"/>
    <w:rsid w:val="00426C67"/>
    <w:rsid w:val="00426E19"/>
    <w:rsid w:val="0042787A"/>
    <w:rsid w:val="00431389"/>
    <w:rsid w:val="0043141D"/>
    <w:rsid w:val="00431D81"/>
    <w:rsid w:val="00432876"/>
    <w:rsid w:val="004335CE"/>
    <w:rsid w:val="004354AA"/>
    <w:rsid w:val="00435CD1"/>
    <w:rsid w:val="00437678"/>
    <w:rsid w:val="00440C63"/>
    <w:rsid w:val="00440D2D"/>
    <w:rsid w:val="004415ED"/>
    <w:rsid w:val="004427EB"/>
    <w:rsid w:val="0044567A"/>
    <w:rsid w:val="0044646F"/>
    <w:rsid w:val="00451C7E"/>
    <w:rsid w:val="00456142"/>
    <w:rsid w:val="004565D0"/>
    <w:rsid w:val="00456704"/>
    <w:rsid w:val="0046091A"/>
    <w:rsid w:val="0046777C"/>
    <w:rsid w:val="00467896"/>
    <w:rsid w:val="00472318"/>
    <w:rsid w:val="00472B3A"/>
    <w:rsid w:val="004733B2"/>
    <w:rsid w:val="004772D1"/>
    <w:rsid w:val="00483678"/>
    <w:rsid w:val="00483866"/>
    <w:rsid w:val="0048413C"/>
    <w:rsid w:val="00491054"/>
    <w:rsid w:val="00497410"/>
    <w:rsid w:val="004A0E02"/>
    <w:rsid w:val="004A2302"/>
    <w:rsid w:val="004A3057"/>
    <w:rsid w:val="004A5010"/>
    <w:rsid w:val="004A53FF"/>
    <w:rsid w:val="004A742D"/>
    <w:rsid w:val="004A7460"/>
    <w:rsid w:val="004A7CB6"/>
    <w:rsid w:val="004B0BCA"/>
    <w:rsid w:val="004B1265"/>
    <w:rsid w:val="004B1647"/>
    <w:rsid w:val="004B1D13"/>
    <w:rsid w:val="004B1ED4"/>
    <w:rsid w:val="004B3360"/>
    <w:rsid w:val="004B34E8"/>
    <w:rsid w:val="004B3686"/>
    <w:rsid w:val="004B3A2F"/>
    <w:rsid w:val="004B54A0"/>
    <w:rsid w:val="004B68C6"/>
    <w:rsid w:val="004C0C33"/>
    <w:rsid w:val="004C0E30"/>
    <w:rsid w:val="004C19AD"/>
    <w:rsid w:val="004C23CF"/>
    <w:rsid w:val="004C372F"/>
    <w:rsid w:val="004C5860"/>
    <w:rsid w:val="004D0125"/>
    <w:rsid w:val="004D030D"/>
    <w:rsid w:val="004D13A9"/>
    <w:rsid w:val="004D2197"/>
    <w:rsid w:val="004D279E"/>
    <w:rsid w:val="004D318D"/>
    <w:rsid w:val="004D3A1E"/>
    <w:rsid w:val="004D469E"/>
    <w:rsid w:val="004D62B3"/>
    <w:rsid w:val="004D76ED"/>
    <w:rsid w:val="004E19E1"/>
    <w:rsid w:val="004E261E"/>
    <w:rsid w:val="004E370A"/>
    <w:rsid w:val="004F0D22"/>
    <w:rsid w:val="004F246A"/>
    <w:rsid w:val="004F3461"/>
    <w:rsid w:val="004F3E5F"/>
    <w:rsid w:val="004F5C89"/>
    <w:rsid w:val="004F5E9D"/>
    <w:rsid w:val="004F7B8F"/>
    <w:rsid w:val="004F7C72"/>
    <w:rsid w:val="004F7FB8"/>
    <w:rsid w:val="005003CE"/>
    <w:rsid w:val="005023C8"/>
    <w:rsid w:val="00504085"/>
    <w:rsid w:val="00504C0F"/>
    <w:rsid w:val="00504E41"/>
    <w:rsid w:val="00507503"/>
    <w:rsid w:val="0051189B"/>
    <w:rsid w:val="005131D3"/>
    <w:rsid w:val="00513CB7"/>
    <w:rsid w:val="00516811"/>
    <w:rsid w:val="005231CB"/>
    <w:rsid w:val="005235A8"/>
    <w:rsid w:val="00525ADE"/>
    <w:rsid w:val="005261F4"/>
    <w:rsid w:val="00531C1F"/>
    <w:rsid w:val="00537891"/>
    <w:rsid w:val="00541377"/>
    <w:rsid w:val="0054155C"/>
    <w:rsid w:val="00542D37"/>
    <w:rsid w:val="00543D8A"/>
    <w:rsid w:val="005453FD"/>
    <w:rsid w:val="00546611"/>
    <w:rsid w:val="00547D1E"/>
    <w:rsid w:val="00550A29"/>
    <w:rsid w:val="00554D45"/>
    <w:rsid w:val="00554EDB"/>
    <w:rsid w:val="00556197"/>
    <w:rsid w:val="00556C23"/>
    <w:rsid w:val="005578B3"/>
    <w:rsid w:val="0056173E"/>
    <w:rsid w:val="00562363"/>
    <w:rsid w:val="00562C59"/>
    <w:rsid w:val="0056503B"/>
    <w:rsid w:val="00565AE4"/>
    <w:rsid w:val="005669CB"/>
    <w:rsid w:val="00567308"/>
    <w:rsid w:val="00570030"/>
    <w:rsid w:val="00570ED1"/>
    <w:rsid w:val="00576CEA"/>
    <w:rsid w:val="00577ADA"/>
    <w:rsid w:val="00577F49"/>
    <w:rsid w:val="005823C0"/>
    <w:rsid w:val="00582756"/>
    <w:rsid w:val="00585260"/>
    <w:rsid w:val="00585A7A"/>
    <w:rsid w:val="005861CB"/>
    <w:rsid w:val="005909AF"/>
    <w:rsid w:val="005A7F7E"/>
    <w:rsid w:val="005B1BA8"/>
    <w:rsid w:val="005B25B0"/>
    <w:rsid w:val="005B2625"/>
    <w:rsid w:val="005C3CE1"/>
    <w:rsid w:val="005C5F17"/>
    <w:rsid w:val="005C661E"/>
    <w:rsid w:val="005D2B85"/>
    <w:rsid w:val="005D6DF2"/>
    <w:rsid w:val="005E1BF3"/>
    <w:rsid w:val="005E254B"/>
    <w:rsid w:val="005E2B00"/>
    <w:rsid w:val="005E4FC2"/>
    <w:rsid w:val="005E6894"/>
    <w:rsid w:val="005F18A0"/>
    <w:rsid w:val="005F276D"/>
    <w:rsid w:val="005F4126"/>
    <w:rsid w:val="005F4293"/>
    <w:rsid w:val="005F6DD1"/>
    <w:rsid w:val="005F786E"/>
    <w:rsid w:val="00600CC6"/>
    <w:rsid w:val="00602E08"/>
    <w:rsid w:val="00606C54"/>
    <w:rsid w:val="00606EC3"/>
    <w:rsid w:val="00610840"/>
    <w:rsid w:val="00612E22"/>
    <w:rsid w:val="00614041"/>
    <w:rsid w:val="00616BA4"/>
    <w:rsid w:val="006170D3"/>
    <w:rsid w:val="00623739"/>
    <w:rsid w:val="0062483C"/>
    <w:rsid w:val="00625715"/>
    <w:rsid w:val="00630793"/>
    <w:rsid w:val="00630D7A"/>
    <w:rsid w:val="006351EB"/>
    <w:rsid w:val="00636DCA"/>
    <w:rsid w:val="00637E2D"/>
    <w:rsid w:val="00640682"/>
    <w:rsid w:val="006407DB"/>
    <w:rsid w:val="00640A28"/>
    <w:rsid w:val="00643A65"/>
    <w:rsid w:val="00644CAD"/>
    <w:rsid w:val="006473AF"/>
    <w:rsid w:val="00647CD6"/>
    <w:rsid w:val="006535DA"/>
    <w:rsid w:val="00653F40"/>
    <w:rsid w:val="006604F7"/>
    <w:rsid w:val="00661A22"/>
    <w:rsid w:val="00662AAE"/>
    <w:rsid w:val="00662FE7"/>
    <w:rsid w:val="00664661"/>
    <w:rsid w:val="00664AC7"/>
    <w:rsid w:val="00670CE4"/>
    <w:rsid w:val="00671B5B"/>
    <w:rsid w:val="00674C59"/>
    <w:rsid w:val="00674DAE"/>
    <w:rsid w:val="00681F26"/>
    <w:rsid w:val="0068487F"/>
    <w:rsid w:val="0068592C"/>
    <w:rsid w:val="00686938"/>
    <w:rsid w:val="00686A42"/>
    <w:rsid w:val="006873AD"/>
    <w:rsid w:val="00695D2D"/>
    <w:rsid w:val="00697DDB"/>
    <w:rsid w:val="00697F60"/>
    <w:rsid w:val="006A369A"/>
    <w:rsid w:val="006A441E"/>
    <w:rsid w:val="006A4D7D"/>
    <w:rsid w:val="006A639A"/>
    <w:rsid w:val="006A7EB7"/>
    <w:rsid w:val="006B0673"/>
    <w:rsid w:val="006B0B77"/>
    <w:rsid w:val="006B1946"/>
    <w:rsid w:val="006B280E"/>
    <w:rsid w:val="006B57E9"/>
    <w:rsid w:val="006B608E"/>
    <w:rsid w:val="006B63DA"/>
    <w:rsid w:val="006C05B8"/>
    <w:rsid w:val="006C67D7"/>
    <w:rsid w:val="006C74F0"/>
    <w:rsid w:val="006D2CA7"/>
    <w:rsid w:val="006D3D80"/>
    <w:rsid w:val="006D6804"/>
    <w:rsid w:val="006D7B7C"/>
    <w:rsid w:val="006E0BB0"/>
    <w:rsid w:val="006E232A"/>
    <w:rsid w:val="006E23D7"/>
    <w:rsid w:val="006E29BD"/>
    <w:rsid w:val="006E4235"/>
    <w:rsid w:val="006F25A8"/>
    <w:rsid w:val="006F27CB"/>
    <w:rsid w:val="006F297B"/>
    <w:rsid w:val="006F2B4A"/>
    <w:rsid w:val="006F7515"/>
    <w:rsid w:val="00701675"/>
    <w:rsid w:val="0070175F"/>
    <w:rsid w:val="0070357C"/>
    <w:rsid w:val="00710C08"/>
    <w:rsid w:val="00711A93"/>
    <w:rsid w:val="00712D95"/>
    <w:rsid w:val="00712EEC"/>
    <w:rsid w:val="007132DD"/>
    <w:rsid w:val="00713E34"/>
    <w:rsid w:val="00717786"/>
    <w:rsid w:val="007203FB"/>
    <w:rsid w:val="007222B2"/>
    <w:rsid w:val="00723B8C"/>
    <w:rsid w:val="00723F7B"/>
    <w:rsid w:val="00725BDC"/>
    <w:rsid w:val="0073026E"/>
    <w:rsid w:val="00731230"/>
    <w:rsid w:val="00731629"/>
    <w:rsid w:val="00734B4F"/>
    <w:rsid w:val="00734FFE"/>
    <w:rsid w:val="00736E99"/>
    <w:rsid w:val="00740778"/>
    <w:rsid w:val="0074606E"/>
    <w:rsid w:val="00746661"/>
    <w:rsid w:val="00746D9F"/>
    <w:rsid w:val="00753130"/>
    <w:rsid w:val="007553E4"/>
    <w:rsid w:val="007568CC"/>
    <w:rsid w:val="00756B22"/>
    <w:rsid w:val="00760FC5"/>
    <w:rsid w:val="0076205B"/>
    <w:rsid w:val="00765873"/>
    <w:rsid w:val="007711D3"/>
    <w:rsid w:val="007736BE"/>
    <w:rsid w:val="00776182"/>
    <w:rsid w:val="0077640B"/>
    <w:rsid w:val="00780D34"/>
    <w:rsid w:val="00781EA0"/>
    <w:rsid w:val="00782D1E"/>
    <w:rsid w:val="00786E23"/>
    <w:rsid w:val="00791D19"/>
    <w:rsid w:val="00791E30"/>
    <w:rsid w:val="00794537"/>
    <w:rsid w:val="0079545B"/>
    <w:rsid w:val="00795822"/>
    <w:rsid w:val="00796B44"/>
    <w:rsid w:val="007A0E8B"/>
    <w:rsid w:val="007A3AE9"/>
    <w:rsid w:val="007A46E7"/>
    <w:rsid w:val="007A4BB3"/>
    <w:rsid w:val="007A645F"/>
    <w:rsid w:val="007A6483"/>
    <w:rsid w:val="007A7BC7"/>
    <w:rsid w:val="007A7E86"/>
    <w:rsid w:val="007B08D6"/>
    <w:rsid w:val="007B132F"/>
    <w:rsid w:val="007B3161"/>
    <w:rsid w:val="007B3FA8"/>
    <w:rsid w:val="007B4F7F"/>
    <w:rsid w:val="007B633B"/>
    <w:rsid w:val="007B65BE"/>
    <w:rsid w:val="007B7150"/>
    <w:rsid w:val="007C1838"/>
    <w:rsid w:val="007C40EB"/>
    <w:rsid w:val="007C4BB0"/>
    <w:rsid w:val="007C7554"/>
    <w:rsid w:val="007D179C"/>
    <w:rsid w:val="007D214D"/>
    <w:rsid w:val="007D2A3D"/>
    <w:rsid w:val="007D3471"/>
    <w:rsid w:val="007D56A0"/>
    <w:rsid w:val="007D7CF6"/>
    <w:rsid w:val="007E14C1"/>
    <w:rsid w:val="007E2190"/>
    <w:rsid w:val="007E4109"/>
    <w:rsid w:val="00805B2A"/>
    <w:rsid w:val="0081261A"/>
    <w:rsid w:val="008171CA"/>
    <w:rsid w:val="0081789D"/>
    <w:rsid w:val="00820ADB"/>
    <w:rsid w:val="00822B16"/>
    <w:rsid w:val="00824124"/>
    <w:rsid w:val="00825AE3"/>
    <w:rsid w:val="00826999"/>
    <w:rsid w:val="008276A3"/>
    <w:rsid w:val="008300DA"/>
    <w:rsid w:val="00830167"/>
    <w:rsid w:val="00830909"/>
    <w:rsid w:val="00834AF3"/>
    <w:rsid w:val="008403EB"/>
    <w:rsid w:val="00840706"/>
    <w:rsid w:val="008421D4"/>
    <w:rsid w:val="00844C3A"/>
    <w:rsid w:val="008472B8"/>
    <w:rsid w:val="0084750F"/>
    <w:rsid w:val="00847DEE"/>
    <w:rsid w:val="00851230"/>
    <w:rsid w:val="00851AB1"/>
    <w:rsid w:val="008558D3"/>
    <w:rsid w:val="00855F73"/>
    <w:rsid w:val="008600AC"/>
    <w:rsid w:val="00860434"/>
    <w:rsid w:val="0086127E"/>
    <w:rsid w:val="00867979"/>
    <w:rsid w:val="008712CE"/>
    <w:rsid w:val="00871EC1"/>
    <w:rsid w:val="00882212"/>
    <w:rsid w:val="00883B42"/>
    <w:rsid w:val="00885282"/>
    <w:rsid w:val="00885A9F"/>
    <w:rsid w:val="00886D9D"/>
    <w:rsid w:val="008927E5"/>
    <w:rsid w:val="008952F4"/>
    <w:rsid w:val="0089695B"/>
    <w:rsid w:val="00896F0F"/>
    <w:rsid w:val="008A191C"/>
    <w:rsid w:val="008A19E6"/>
    <w:rsid w:val="008A1FD0"/>
    <w:rsid w:val="008A45EB"/>
    <w:rsid w:val="008A4C13"/>
    <w:rsid w:val="008A61C4"/>
    <w:rsid w:val="008B34C3"/>
    <w:rsid w:val="008B4D1C"/>
    <w:rsid w:val="008B5EC3"/>
    <w:rsid w:val="008B66FB"/>
    <w:rsid w:val="008B7391"/>
    <w:rsid w:val="008C26B8"/>
    <w:rsid w:val="008C55E4"/>
    <w:rsid w:val="008C659E"/>
    <w:rsid w:val="008C672F"/>
    <w:rsid w:val="008C687B"/>
    <w:rsid w:val="008D12DA"/>
    <w:rsid w:val="008D41CF"/>
    <w:rsid w:val="008D4A4D"/>
    <w:rsid w:val="008D6F36"/>
    <w:rsid w:val="008D7797"/>
    <w:rsid w:val="008D77AA"/>
    <w:rsid w:val="008D7834"/>
    <w:rsid w:val="008E05FA"/>
    <w:rsid w:val="008E1A6C"/>
    <w:rsid w:val="008E2368"/>
    <w:rsid w:val="008E23FD"/>
    <w:rsid w:val="008E57C3"/>
    <w:rsid w:val="008F2463"/>
    <w:rsid w:val="008F6F1A"/>
    <w:rsid w:val="009008F1"/>
    <w:rsid w:val="009015B1"/>
    <w:rsid w:val="009038EF"/>
    <w:rsid w:val="00905068"/>
    <w:rsid w:val="0091080C"/>
    <w:rsid w:val="009143C0"/>
    <w:rsid w:val="0091482E"/>
    <w:rsid w:val="00914CF7"/>
    <w:rsid w:val="0091701B"/>
    <w:rsid w:val="00922E16"/>
    <w:rsid w:val="00923BB2"/>
    <w:rsid w:val="009245C3"/>
    <w:rsid w:val="00925935"/>
    <w:rsid w:val="00926A24"/>
    <w:rsid w:val="00926B42"/>
    <w:rsid w:val="00926D8C"/>
    <w:rsid w:val="00926EA5"/>
    <w:rsid w:val="009305CD"/>
    <w:rsid w:val="0093157F"/>
    <w:rsid w:val="009317CF"/>
    <w:rsid w:val="009338C4"/>
    <w:rsid w:val="00933969"/>
    <w:rsid w:val="0093399F"/>
    <w:rsid w:val="00933E10"/>
    <w:rsid w:val="00933E78"/>
    <w:rsid w:val="00934B79"/>
    <w:rsid w:val="0093715C"/>
    <w:rsid w:val="00945E44"/>
    <w:rsid w:val="009469D6"/>
    <w:rsid w:val="009469F8"/>
    <w:rsid w:val="00950D87"/>
    <w:rsid w:val="009524A7"/>
    <w:rsid w:val="00954625"/>
    <w:rsid w:val="00954F31"/>
    <w:rsid w:val="00955547"/>
    <w:rsid w:val="009568E8"/>
    <w:rsid w:val="009572B3"/>
    <w:rsid w:val="00960B3A"/>
    <w:rsid w:val="00961823"/>
    <w:rsid w:val="009623F0"/>
    <w:rsid w:val="00962EBC"/>
    <w:rsid w:val="00963957"/>
    <w:rsid w:val="00966B7E"/>
    <w:rsid w:val="0097131F"/>
    <w:rsid w:val="00971901"/>
    <w:rsid w:val="00971A66"/>
    <w:rsid w:val="00971FAD"/>
    <w:rsid w:val="009731E1"/>
    <w:rsid w:val="009733D1"/>
    <w:rsid w:val="00974B1D"/>
    <w:rsid w:val="00987129"/>
    <w:rsid w:val="009935D4"/>
    <w:rsid w:val="00993702"/>
    <w:rsid w:val="00996598"/>
    <w:rsid w:val="00997388"/>
    <w:rsid w:val="009A0710"/>
    <w:rsid w:val="009A1830"/>
    <w:rsid w:val="009A216F"/>
    <w:rsid w:val="009B0D3E"/>
    <w:rsid w:val="009B20C1"/>
    <w:rsid w:val="009B35D0"/>
    <w:rsid w:val="009B448C"/>
    <w:rsid w:val="009C05E0"/>
    <w:rsid w:val="009C0F74"/>
    <w:rsid w:val="009C1A67"/>
    <w:rsid w:val="009C3207"/>
    <w:rsid w:val="009C48F3"/>
    <w:rsid w:val="009D3851"/>
    <w:rsid w:val="009D3A62"/>
    <w:rsid w:val="009D4A53"/>
    <w:rsid w:val="009D6AC4"/>
    <w:rsid w:val="009D6B5F"/>
    <w:rsid w:val="009D789F"/>
    <w:rsid w:val="009E0CE5"/>
    <w:rsid w:val="009E18ED"/>
    <w:rsid w:val="009E211E"/>
    <w:rsid w:val="009E2C19"/>
    <w:rsid w:val="009E31E9"/>
    <w:rsid w:val="009E4153"/>
    <w:rsid w:val="009E48D2"/>
    <w:rsid w:val="009E54AB"/>
    <w:rsid w:val="009F046B"/>
    <w:rsid w:val="009F0D9B"/>
    <w:rsid w:val="00A008DE"/>
    <w:rsid w:val="00A00945"/>
    <w:rsid w:val="00A02869"/>
    <w:rsid w:val="00A04231"/>
    <w:rsid w:val="00A11AC2"/>
    <w:rsid w:val="00A12358"/>
    <w:rsid w:val="00A1420B"/>
    <w:rsid w:val="00A1558E"/>
    <w:rsid w:val="00A15944"/>
    <w:rsid w:val="00A16684"/>
    <w:rsid w:val="00A26B40"/>
    <w:rsid w:val="00A32987"/>
    <w:rsid w:val="00A33E92"/>
    <w:rsid w:val="00A361A0"/>
    <w:rsid w:val="00A43F64"/>
    <w:rsid w:val="00A447C8"/>
    <w:rsid w:val="00A47A54"/>
    <w:rsid w:val="00A52E42"/>
    <w:rsid w:val="00A532F7"/>
    <w:rsid w:val="00A53E64"/>
    <w:rsid w:val="00A5444A"/>
    <w:rsid w:val="00A56E1D"/>
    <w:rsid w:val="00A6019F"/>
    <w:rsid w:val="00A60396"/>
    <w:rsid w:val="00A61BBE"/>
    <w:rsid w:val="00A61CDD"/>
    <w:rsid w:val="00A633E0"/>
    <w:rsid w:val="00A640F7"/>
    <w:rsid w:val="00A700C6"/>
    <w:rsid w:val="00A71485"/>
    <w:rsid w:val="00A71A90"/>
    <w:rsid w:val="00A720FB"/>
    <w:rsid w:val="00A73002"/>
    <w:rsid w:val="00A807BA"/>
    <w:rsid w:val="00A81651"/>
    <w:rsid w:val="00A841F4"/>
    <w:rsid w:val="00A85E27"/>
    <w:rsid w:val="00A8681C"/>
    <w:rsid w:val="00A86966"/>
    <w:rsid w:val="00A8773D"/>
    <w:rsid w:val="00A9002B"/>
    <w:rsid w:val="00A90AFF"/>
    <w:rsid w:val="00A93A88"/>
    <w:rsid w:val="00A940E9"/>
    <w:rsid w:val="00A94188"/>
    <w:rsid w:val="00A9435A"/>
    <w:rsid w:val="00A94E7A"/>
    <w:rsid w:val="00A95136"/>
    <w:rsid w:val="00A968EB"/>
    <w:rsid w:val="00A97A65"/>
    <w:rsid w:val="00AA04A1"/>
    <w:rsid w:val="00AA0B99"/>
    <w:rsid w:val="00AA0DBF"/>
    <w:rsid w:val="00AA199E"/>
    <w:rsid w:val="00AA3333"/>
    <w:rsid w:val="00AA538A"/>
    <w:rsid w:val="00AA57FE"/>
    <w:rsid w:val="00AA7852"/>
    <w:rsid w:val="00AB2400"/>
    <w:rsid w:val="00AB56CE"/>
    <w:rsid w:val="00AB6570"/>
    <w:rsid w:val="00AC23FE"/>
    <w:rsid w:val="00AC5C06"/>
    <w:rsid w:val="00AC7523"/>
    <w:rsid w:val="00AD0160"/>
    <w:rsid w:val="00AD063C"/>
    <w:rsid w:val="00AD2AC0"/>
    <w:rsid w:val="00AE0474"/>
    <w:rsid w:val="00AE0656"/>
    <w:rsid w:val="00AE0CA0"/>
    <w:rsid w:val="00AE0E0A"/>
    <w:rsid w:val="00AE2851"/>
    <w:rsid w:val="00AE55B7"/>
    <w:rsid w:val="00AE5CFD"/>
    <w:rsid w:val="00AF1082"/>
    <w:rsid w:val="00AF1E14"/>
    <w:rsid w:val="00AF3411"/>
    <w:rsid w:val="00AF7A7D"/>
    <w:rsid w:val="00AF7D40"/>
    <w:rsid w:val="00B0074C"/>
    <w:rsid w:val="00B016AB"/>
    <w:rsid w:val="00B05FF6"/>
    <w:rsid w:val="00B06FEE"/>
    <w:rsid w:val="00B07CF4"/>
    <w:rsid w:val="00B10261"/>
    <w:rsid w:val="00B1483E"/>
    <w:rsid w:val="00B14E3A"/>
    <w:rsid w:val="00B221B8"/>
    <w:rsid w:val="00B22EAC"/>
    <w:rsid w:val="00B27638"/>
    <w:rsid w:val="00B27CBF"/>
    <w:rsid w:val="00B33B16"/>
    <w:rsid w:val="00B36EE4"/>
    <w:rsid w:val="00B4020F"/>
    <w:rsid w:val="00B41CD4"/>
    <w:rsid w:val="00B42257"/>
    <w:rsid w:val="00B4442F"/>
    <w:rsid w:val="00B50C99"/>
    <w:rsid w:val="00B51997"/>
    <w:rsid w:val="00B52480"/>
    <w:rsid w:val="00B54CE9"/>
    <w:rsid w:val="00B55EBB"/>
    <w:rsid w:val="00B56CC5"/>
    <w:rsid w:val="00B60669"/>
    <w:rsid w:val="00B66170"/>
    <w:rsid w:val="00B66E92"/>
    <w:rsid w:val="00B672F4"/>
    <w:rsid w:val="00B72651"/>
    <w:rsid w:val="00B7266C"/>
    <w:rsid w:val="00B739A5"/>
    <w:rsid w:val="00B760BB"/>
    <w:rsid w:val="00B77866"/>
    <w:rsid w:val="00B80351"/>
    <w:rsid w:val="00B804C4"/>
    <w:rsid w:val="00B81BB2"/>
    <w:rsid w:val="00B85B50"/>
    <w:rsid w:val="00B877F6"/>
    <w:rsid w:val="00B902AE"/>
    <w:rsid w:val="00B90EF3"/>
    <w:rsid w:val="00B92807"/>
    <w:rsid w:val="00B96434"/>
    <w:rsid w:val="00B97809"/>
    <w:rsid w:val="00BA118D"/>
    <w:rsid w:val="00BA28C7"/>
    <w:rsid w:val="00BA2E48"/>
    <w:rsid w:val="00BA36ED"/>
    <w:rsid w:val="00BB26A2"/>
    <w:rsid w:val="00BB4CF8"/>
    <w:rsid w:val="00BB573F"/>
    <w:rsid w:val="00BC162E"/>
    <w:rsid w:val="00BC16E4"/>
    <w:rsid w:val="00BC4663"/>
    <w:rsid w:val="00BC4EE7"/>
    <w:rsid w:val="00BC5A89"/>
    <w:rsid w:val="00BC783D"/>
    <w:rsid w:val="00BD103E"/>
    <w:rsid w:val="00BD38EC"/>
    <w:rsid w:val="00BD3B83"/>
    <w:rsid w:val="00BD3C96"/>
    <w:rsid w:val="00BD49E6"/>
    <w:rsid w:val="00BD5545"/>
    <w:rsid w:val="00BE50C9"/>
    <w:rsid w:val="00BE667D"/>
    <w:rsid w:val="00BF0BF2"/>
    <w:rsid w:val="00BF3B96"/>
    <w:rsid w:val="00BF4E97"/>
    <w:rsid w:val="00BF6B52"/>
    <w:rsid w:val="00C003DC"/>
    <w:rsid w:val="00C035C3"/>
    <w:rsid w:val="00C039C2"/>
    <w:rsid w:val="00C03CC8"/>
    <w:rsid w:val="00C061F6"/>
    <w:rsid w:val="00C076A0"/>
    <w:rsid w:val="00C14441"/>
    <w:rsid w:val="00C153A2"/>
    <w:rsid w:val="00C17C62"/>
    <w:rsid w:val="00C20F2C"/>
    <w:rsid w:val="00C23D38"/>
    <w:rsid w:val="00C261BB"/>
    <w:rsid w:val="00C27C57"/>
    <w:rsid w:val="00C335F9"/>
    <w:rsid w:val="00C34139"/>
    <w:rsid w:val="00C37563"/>
    <w:rsid w:val="00C40741"/>
    <w:rsid w:val="00C413E5"/>
    <w:rsid w:val="00C41930"/>
    <w:rsid w:val="00C42BA0"/>
    <w:rsid w:val="00C43894"/>
    <w:rsid w:val="00C45B48"/>
    <w:rsid w:val="00C47050"/>
    <w:rsid w:val="00C47414"/>
    <w:rsid w:val="00C51508"/>
    <w:rsid w:val="00C51C00"/>
    <w:rsid w:val="00C542D4"/>
    <w:rsid w:val="00C55EEF"/>
    <w:rsid w:val="00C563EA"/>
    <w:rsid w:val="00C56B76"/>
    <w:rsid w:val="00C57F55"/>
    <w:rsid w:val="00C60988"/>
    <w:rsid w:val="00C61985"/>
    <w:rsid w:val="00C6351E"/>
    <w:rsid w:val="00C63EFC"/>
    <w:rsid w:val="00C66007"/>
    <w:rsid w:val="00C753AD"/>
    <w:rsid w:val="00C77143"/>
    <w:rsid w:val="00C94AC8"/>
    <w:rsid w:val="00C96368"/>
    <w:rsid w:val="00C96470"/>
    <w:rsid w:val="00C968B9"/>
    <w:rsid w:val="00C9736C"/>
    <w:rsid w:val="00C978A8"/>
    <w:rsid w:val="00CA013F"/>
    <w:rsid w:val="00CA0E3F"/>
    <w:rsid w:val="00CA1D43"/>
    <w:rsid w:val="00CA2057"/>
    <w:rsid w:val="00CA2983"/>
    <w:rsid w:val="00CA407F"/>
    <w:rsid w:val="00CA5FB4"/>
    <w:rsid w:val="00CA7C49"/>
    <w:rsid w:val="00CB195F"/>
    <w:rsid w:val="00CB2BE3"/>
    <w:rsid w:val="00CB7A88"/>
    <w:rsid w:val="00CB7DD0"/>
    <w:rsid w:val="00CC3E77"/>
    <w:rsid w:val="00CC5601"/>
    <w:rsid w:val="00CD4B75"/>
    <w:rsid w:val="00CD6CF9"/>
    <w:rsid w:val="00CD7B6B"/>
    <w:rsid w:val="00CE023E"/>
    <w:rsid w:val="00CF0340"/>
    <w:rsid w:val="00CF0CA3"/>
    <w:rsid w:val="00CF2E69"/>
    <w:rsid w:val="00CF41E0"/>
    <w:rsid w:val="00CF42E0"/>
    <w:rsid w:val="00CF4540"/>
    <w:rsid w:val="00CF54F9"/>
    <w:rsid w:val="00CF55A8"/>
    <w:rsid w:val="00D027D7"/>
    <w:rsid w:val="00D033B2"/>
    <w:rsid w:val="00D048C4"/>
    <w:rsid w:val="00D05F89"/>
    <w:rsid w:val="00D11278"/>
    <w:rsid w:val="00D12993"/>
    <w:rsid w:val="00D15ACB"/>
    <w:rsid w:val="00D20C2B"/>
    <w:rsid w:val="00D22988"/>
    <w:rsid w:val="00D22E9D"/>
    <w:rsid w:val="00D24452"/>
    <w:rsid w:val="00D24837"/>
    <w:rsid w:val="00D31F9D"/>
    <w:rsid w:val="00D32CB5"/>
    <w:rsid w:val="00D33616"/>
    <w:rsid w:val="00D34A7D"/>
    <w:rsid w:val="00D34D8F"/>
    <w:rsid w:val="00D36079"/>
    <w:rsid w:val="00D369B0"/>
    <w:rsid w:val="00D52B6D"/>
    <w:rsid w:val="00D53193"/>
    <w:rsid w:val="00D54EF8"/>
    <w:rsid w:val="00D602DA"/>
    <w:rsid w:val="00D61624"/>
    <w:rsid w:val="00D657FF"/>
    <w:rsid w:val="00D65F67"/>
    <w:rsid w:val="00D70400"/>
    <w:rsid w:val="00D72505"/>
    <w:rsid w:val="00D77122"/>
    <w:rsid w:val="00D80BB0"/>
    <w:rsid w:val="00D81A2F"/>
    <w:rsid w:val="00D84A7C"/>
    <w:rsid w:val="00D852AD"/>
    <w:rsid w:val="00D87EEF"/>
    <w:rsid w:val="00D91855"/>
    <w:rsid w:val="00D91AE5"/>
    <w:rsid w:val="00D91DA1"/>
    <w:rsid w:val="00D95E21"/>
    <w:rsid w:val="00D97029"/>
    <w:rsid w:val="00D9748E"/>
    <w:rsid w:val="00DA1E3F"/>
    <w:rsid w:val="00DA2A2C"/>
    <w:rsid w:val="00DA490B"/>
    <w:rsid w:val="00DA5F75"/>
    <w:rsid w:val="00DB4ECC"/>
    <w:rsid w:val="00DC53E6"/>
    <w:rsid w:val="00DD1A66"/>
    <w:rsid w:val="00DD3F0A"/>
    <w:rsid w:val="00DD5086"/>
    <w:rsid w:val="00DE19E0"/>
    <w:rsid w:val="00DE38D0"/>
    <w:rsid w:val="00DE6B53"/>
    <w:rsid w:val="00DE70DA"/>
    <w:rsid w:val="00DF1647"/>
    <w:rsid w:val="00DF3335"/>
    <w:rsid w:val="00DF5855"/>
    <w:rsid w:val="00E012AE"/>
    <w:rsid w:val="00E07667"/>
    <w:rsid w:val="00E078DF"/>
    <w:rsid w:val="00E10BF2"/>
    <w:rsid w:val="00E12B47"/>
    <w:rsid w:val="00E13FB5"/>
    <w:rsid w:val="00E17445"/>
    <w:rsid w:val="00E17C76"/>
    <w:rsid w:val="00E21563"/>
    <w:rsid w:val="00E26311"/>
    <w:rsid w:val="00E2652A"/>
    <w:rsid w:val="00E27A03"/>
    <w:rsid w:val="00E32BA0"/>
    <w:rsid w:val="00E34F02"/>
    <w:rsid w:val="00E35717"/>
    <w:rsid w:val="00E43EF5"/>
    <w:rsid w:val="00E45304"/>
    <w:rsid w:val="00E51B0D"/>
    <w:rsid w:val="00E51CBA"/>
    <w:rsid w:val="00E53465"/>
    <w:rsid w:val="00E56281"/>
    <w:rsid w:val="00E570B9"/>
    <w:rsid w:val="00E5730B"/>
    <w:rsid w:val="00E61CC0"/>
    <w:rsid w:val="00E64F11"/>
    <w:rsid w:val="00E6790C"/>
    <w:rsid w:val="00E715C8"/>
    <w:rsid w:val="00E72082"/>
    <w:rsid w:val="00E773A3"/>
    <w:rsid w:val="00E83A8E"/>
    <w:rsid w:val="00E850B7"/>
    <w:rsid w:val="00E866A2"/>
    <w:rsid w:val="00E93479"/>
    <w:rsid w:val="00E936CF"/>
    <w:rsid w:val="00E941DC"/>
    <w:rsid w:val="00E95572"/>
    <w:rsid w:val="00E96AB3"/>
    <w:rsid w:val="00E97519"/>
    <w:rsid w:val="00E97E2A"/>
    <w:rsid w:val="00EA09DD"/>
    <w:rsid w:val="00EA270A"/>
    <w:rsid w:val="00EA3793"/>
    <w:rsid w:val="00EA4C51"/>
    <w:rsid w:val="00EA6AF8"/>
    <w:rsid w:val="00EA751C"/>
    <w:rsid w:val="00EB16F1"/>
    <w:rsid w:val="00EB172B"/>
    <w:rsid w:val="00EB17D3"/>
    <w:rsid w:val="00EB1847"/>
    <w:rsid w:val="00EB5533"/>
    <w:rsid w:val="00EB55C1"/>
    <w:rsid w:val="00EB5FCF"/>
    <w:rsid w:val="00EB640C"/>
    <w:rsid w:val="00EB6D81"/>
    <w:rsid w:val="00EC0540"/>
    <w:rsid w:val="00EC0C4D"/>
    <w:rsid w:val="00EC48C5"/>
    <w:rsid w:val="00EC56DA"/>
    <w:rsid w:val="00EC73D3"/>
    <w:rsid w:val="00EC7903"/>
    <w:rsid w:val="00EC7FD0"/>
    <w:rsid w:val="00ED0838"/>
    <w:rsid w:val="00ED16A6"/>
    <w:rsid w:val="00ED6F38"/>
    <w:rsid w:val="00ED7EFE"/>
    <w:rsid w:val="00EE03AE"/>
    <w:rsid w:val="00EE0CE0"/>
    <w:rsid w:val="00EE5699"/>
    <w:rsid w:val="00EF0708"/>
    <w:rsid w:val="00EF2E93"/>
    <w:rsid w:val="00EF3B2E"/>
    <w:rsid w:val="00EF4F69"/>
    <w:rsid w:val="00EF7C41"/>
    <w:rsid w:val="00F00B71"/>
    <w:rsid w:val="00F00C0A"/>
    <w:rsid w:val="00F02F03"/>
    <w:rsid w:val="00F032AD"/>
    <w:rsid w:val="00F040F7"/>
    <w:rsid w:val="00F04354"/>
    <w:rsid w:val="00F054D4"/>
    <w:rsid w:val="00F057B7"/>
    <w:rsid w:val="00F07EA2"/>
    <w:rsid w:val="00F1243A"/>
    <w:rsid w:val="00F12496"/>
    <w:rsid w:val="00F145B2"/>
    <w:rsid w:val="00F2400E"/>
    <w:rsid w:val="00F24380"/>
    <w:rsid w:val="00F25863"/>
    <w:rsid w:val="00F2743D"/>
    <w:rsid w:val="00F311FC"/>
    <w:rsid w:val="00F32022"/>
    <w:rsid w:val="00F417D7"/>
    <w:rsid w:val="00F42BAA"/>
    <w:rsid w:val="00F446CC"/>
    <w:rsid w:val="00F45391"/>
    <w:rsid w:val="00F469D9"/>
    <w:rsid w:val="00F4727E"/>
    <w:rsid w:val="00F50B9C"/>
    <w:rsid w:val="00F52174"/>
    <w:rsid w:val="00F534D3"/>
    <w:rsid w:val="00F54667"/>
    <w:rsid w:val="00F5678B"/>
    <w:rsid w:val="00F61996"/>
    <w:rsid w:val="00F61A27"/>
    <w:rsid w:val="00F61F30"/>
    <w:rsid w:val="00F65EFD"/>
    <w:rsid w:val="00F66094"/>
    <w:rsid w:val="00F6645A"/>
    <w:rsid w:val="00F67050"/>
    <w:rsid w:val="00F67262"/>
    <w:rsid w:val="00F720BC"/>
    <w:rsid w:val="00F72AC5"/>
    <w:rsid w:val="00F81D90"/>
    <w:rsid w:val="00F823ED"/>
    <w:rsid w:val="00F86B70"/>
    <w:rsid w:val="00F9664E"/>
    <w:rsid w:val="00F966BA"/>
    <w:rsid w:val="00F96F12"/>
    <w:rsid w:val="00FA16F9"/>
    <w:rsid w:val="00FA5521"/>
    <w:rsid w:val="00FA55BE"/>
    <w:rsid w:val="00FA58A4"/>
    <w:rsid w:val="00FA5ED6"/>
    <w:rsid w:val="00FA64DD"/>
    <w:rsid w:val="00FB4EFD"/>
    <w:rsid w:val="00FB5256"/>
    <w:rsid w:val="00FB6FE2"/>
    <w:rsid w:val="00FC0431"/>
    <w:rsid w:val="00FC411B"/>
    <w:rsid w:val="00FC4BD1"/>
    <w:rsid w:val="00FC6FDC"/>
    <w:rsid w:val="00FC73EA"/>
    <w:rsid w:val="00FD0207"/>
    <w:rsid w:val="00FD3674"/>
    <w:rsid w:val="00FD615A"/>
    <w:rsid w:val="00FD62CC"/>
    <w:rsid w:val="00FD6B1B"/>
    <w:rsid w:val="00FD6CE4"/>
    <w:rsid w:val="00FE16FA"/>
    <w:rsid w:val="00FE3C0D"/>
    <w:rsid w:val="00FE7198"/>
    <w:rsid w:val="00FE71D3"/>
    <w:rsid w:val="00FF4FBE"/>
    <w:rsid w:val="00FF5710"/>
    <w:rsid w:val="00FF77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1C34C"/>
  <w15:docId w15:val="{2AA85C12-EAC3-4927-B64D-DF50B3C03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FCE"/>
    <w:rPr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33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qFormat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rsid w:val="0077640B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77640B"/>
    <w:rPr>
      <w:sz w:val="20"/>
      <w:szCs w:val="20"/>
    </w:rPr>
  </w:style>
  <w:style w:type="character" w:styleId="a6">
    <w:name w:val="footnote reference"/>
    <w:basedOn w:val="a0"/>
    <w:semiHidden/>
    <w:rsid w:val="0077640B"/>
    <w:rPr>
      <w:vertAlign w:val="superscript"/>
    </w:rPr>
  </w:style>
  <w:style w:type="paragraph" w:styleId="21">
    <w:name w:val="Body Text 2"/>
    <w:basedOn w:val="a"/>
    <w:rsid w:val="0077640B"/>
    <w:pPr>
      <w:spacing w:after="120" w:line="480" w:lineRule="auto"/>
    </w:pPr>
  </w:style>
  <w:style w:type="paragraph" w:styleId="a7">
    <w:name w:val="Body Text"/>
    <w:aliases w:val=" Знак"/>
    <w:basedOn w:val="a"/>
    <w:link w:val="a8"/>
    <w:rsid w:val="0077640B"/>
    <w:pPr>
      <w:spacing w:after="120"/>
    </w:pPr>
  </w:style>
  <w:style w:type="character" w:customStyle="1" w:styleId="a8">
    <w:name w:val="Основной текст Знак"/>
    <w:aliases w:val=" Знак Знак"/>
    <w:basedOn w:val="a0"/>
    <w:link w:val="a7"/>
    <w:rsid w:val="0077640B"/>
    <w:rPr>
      <w:sz w:val="24"/>
      <w:szCs w:val="24"/>
      <w:lang w:val="ru-RU" w:eastAsia="ru-RU" w:bidi="ar-SA"/>
    </w:rPr>
  </w:style>
  <w:style w:type="paragraph" w:customStyle="1" w:styleId="a9"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77640B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77640B"/>
  </w:style>
  <w:style w:type="table" w:styleId="ad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customStyle="1" w:styleId="22">
    <w:name w:val="Знак2"/>
    <w:basedOn w:val="a"/>
    <w:rsid w:val="009E2C1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9">
    <w:name w:val="Style9"/>
    <w:basedOn w:val="a"/>
    <w:rsid w:val="007132DD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50">
    <w:name w:val="Font Style50"/>
    <w:basedOn w:val="a0"/>
    <w:rsid w:val="007132DD"/>
    <w:rPr>
      <w:rFonts w:ascii="Times New Roman" w:hAnsi="Times New Roman" w:cs="Times New Roman"/>
      <w:sz w:val="26"/>
      <w:szCs w:val="26"/>
    </w:rPr>
  </w:style>
  <w:style w:type="character" w:customStyle="1" w:styleId="FontStyle51">
    <w:name w:val="Font Style51"/>
    <w:basedOn w:val="a0"/>
    <w:rsid w:val="007132D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6">
    <w:name w:val="Font Style46"/>
    <w:basedOn w:val="a0"/>
    <w:rsid w:val="007132DD"/>
    <w:rPr>
      <w:rFonts w:ascii="Times New Roman" w:hAnsi="Times New Roman" w:cs="Times New Roman"/>
      <w:sz w:val="26"/>
      <w:szCs w:val="26"/>
    </w:rPr>
  </w:style>
  <w:style w:type="character" w:styleId="af">
    <w:name w:val="annotation reference"/>
    <w:basedOn w:val="a0"/>
    <w:semiHidden/>
    <w:rsid w:val="009317CF"/>
    <w:rPr>
      <w:sz w:val="16"/>
      <w:szCs w:val="16"/>
    </w:rPr>
  </w:style>
  <w:style w:type="paragraph" w:styleId="af0">
    <w:name w:val="annotation text"/>
    <w:basedOn w:val="a"/>
    <w:semiHidden/>
    <w:rsid w:val="009317CF"/>
    <w:rPr>
      <w:sz w:val="20"/>
      <w:szCs w:val="20"/>
    </w:rPr>
  </w:style>
  <w:style w:type="paragraph" w:styleId="af1">
    <w:name w:val="annotation subject"/>
    <w:basedOn w:val="af0"/>
    <w:next w:val="af0"/>
    <w:semiHidden/>
    <w:rsid w:val="009317CF"/>
    <w:rPr>
      <w:b/>
      <w:bCs/>
    </w:rPr>
  </w:style>
  <w:style w:type="character" w:styleId="af2">
    <w:name w:val="Strong"/>
    <w:basedOn w:val="a0"/>
    <w:uiPriority w:val="22"/>
    <w:qFormat/>
    <w:rsid w:val="009A1830"/>
    <w:rPr>
      <w:b/>
      <w:bCs/>
    </w:rPr>
  </w:style>
  <w:style w:type="paragraph" w:customStyle="1" w:styleId="12">
    <w:name w:val="Знак1"/>
    <w:basedOn w:val="a"/>
    <w:rsid w:val="009A183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3">
    <w:name w:val="Знак2"/>
    <w:basedOn w:val="a"/>
    <w:rsid w:val="009A183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"/>
    <w:rsid w:val="009A1830"/>
    <w:pPr>
      <w:tabs>
        <w:tab w:val="center" w:pos="4677"/>
        <w:tab w:val="right" w:pos="9355"/>
      </w:tabs>
    </w:pPr>
  </w:style>
  <w:style w:type="character" w:styleId="af4">
    <w:name w:val="Hyperlink"/>
    <w:basedOn w:val="a0"/>
    <w:uiPriority w:val="99"/>
    <w:rsid w:val="009A1830"/>
    <w:rPr>
      <w:color w:val="0000FF"/>
      <w:u w:val="single"/>
    </w:rPr>
  </w:style>
  <w:style w:type="paragraph" w:styleId="af5">
    <w:name w:val="Body Text Indent"/>
    <w:basedOn w:val="a"/>
    <w:rsid w:val="00A9002B"/>
    <w:pPr>
      <w:spacing w:after="120"/>
      <w:ind w:left="283"/>
    </w:pPr>
  </w:style>
  <w:style w:type="character" w:customStyle="1" w:styleId="b-serp-urlitem">
    <w:name w:val="b-serp-url__item"/>
    <w:basedOn w:val="a0"/>
    <w:rsid w:val="00AF3411"/>
  </w:style>
  <w:style w:type="paragraph" w:customStyle="1" w:styleId="af6">
    <w:name w:val="Знак Знак Знак Знак"/>
    <w:basedOn w:val="a"/>
    <w:rsid w:val="00CB195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List Paragraph"/>
    <w:basedOn w:val="a"/>
    <w:uiPriority w:val="34"/>
    <w:qFormat/>
    <w:rsid w:val="00FB6FE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western">
    <w:name w:val="western"/>
    <w:basedOn w:val="a"/>
    <w:rsid w:val="00933E78"/>
    <w:pPr>
      <w:spacing w:before="100" w:beforeAutospacing="1" w:after="100" w:afterAutospacing="1"/>
    </w:pPr>
  </w:style>
  <w:style w:type="character" w:customStyle="1" w:styleId="10">
    <w:name w:val="Заголовок 1 Знак"/>
    <w:aliases w:val="Знак Знак"/>
    <w:link w:val="1"/>
    <w:rsid w:val="00D22988"/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664661"/>
    <w:rPr>
      <w:sz w:val="24"/>
      <w:szCs w:val="24"/>
    </w:rPr>
  </w:style>
  <w:style w:type="paragraph" w:styleId="af8">
    <w:name w:val="List"/>
    <w:basedOn w:val="a"/>
    <w:unhideWhenUsed/>
    <w:rsid w:val="00006CF0"/>
    <w:pPr>
      <w:ind w:left="283" w:hanging="283"/>
      <w:contextualSpacing/>
    </w:pPr>
  </w:style>
  <w:style w:type="character" w:customStyle="1" w:styleId="24">
    <w:name w:val="Основной текст (2)_"/>
    <w:link w:val="25"/>
    <w:rsid w:val="00006CF0"/>
    <w:rPr>
      <w:sz w:val="27"/>
      <w:szCs w:val="27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006CF0"/>
    <w:pPr>
      <w:shd w:val="clear" w:color="auto" w:fill="FFFFFF"/>
      <w:spacing w:after="420" w:line="0" w:lineRule="atLeast"/>
    </w:pPr>
    <w:rPr>
      <w:sz w:val="27"/>
      <w:szCs w:val="27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840706"/>
    <w:rPr>
      <w:sz w:val="24"/>
      <w:szCs w:val="24"/>
    </w:rPr>
  </w:style>
  <w:style w:type="paragraph" w:customStyle="1" w:styleId="Default">
    <w:name w:val="Default"/>
    <w:rsid w:val="006351E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9">
    <w:name w:val="Emphasis"/>
    <w:basedOn w:val="a0"/>
    <w:uiPriority w:val="20"/>
    <w:qFormat/>
    <w:rsid w:val="00AB56CE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A633E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53662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8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6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DF2C0-0899-41D1-AAC6-7F005D954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1782</TotalTime>
  <Pages>22</Pages>
  <Words>5854</Words>
  <Characters>33368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Krokoz™</Company>
  <LinksUpToDate>false</LinksUpToDate>
  <CharactersWithSpaces>39144</CharactersWithSpaces>
  <SharedDoc>false</SharedDoc>
  <HLinks>
    <vt:vector size="24" baseType="variant">
      <vt:variant>
        <vt:i4>1835027</vt:i4>
      </vt:variant>
      <vt:variant>
        <vt:i4>9</vt:i4>
      </vt:variant>
      <vt:variant>
        <vt:i4>0</vt:i4>
      </vt:variant>
      <vt:variant>
        <vt:i4>5</vt:i4>
      </vt:variant>
      <vt:variant>
        <vt:lpwstr>http://www.galya.ru/</vt:lpwstr>
      </vt:variant>
      <vt:variant>
        <vt:lpwstr/>
      </vt:variant>
      <vt:variant>
        <vt:i4>5963841</vt:i4>
      </vt:variant>
      <vt:variant>
        <vt:i4>6</vt:i4>
      </vt:variant>
      <vt:variant>
        <vt:i4>0</vt:i4>
      </vt:variant>
      <vt:variant>
        <vt:i4>5</vt:i4>
      </vt:variant>
      <vt:variant>
        <vt:lpwstr>http://www.ipkps.bsu.edu.ru/source/kafedra/prof07-08.asp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http://eor.edu.ru/</vt:lpwstr>
      </vt:variant>
      <vt:variant>
        <vt:lpwstr/>
      </vt:variant>
      <vt:variant>
        <vt:i4>4718686</vt:i4>
      </vt:variant>
      <vt:variant>
        <vt:i4>0</vt:i4>
      </vt:variant>
      <vt:variant>
        <vt:i4>0</vt:i4>
      </vt:variant>
      <vt:variant>
        <vt:i4>5</vt:i4>
      </vt:variant>
      <vt:variant>
        <vt:lpwstr>http://www.uraledu.ru/node/23092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Administrator</cp:lastModifiedBy>
  <cp:revision>101</cp:revision>
  <cp:lastPrinted>2022-06-02T07:38:00Z</cp:lastPrinted>
  <dcterms:created xsi:type="dcterms:W3CDTF">2020-09-28T05:37:00Z</dcterms:created>
  <dcterms:modified xsi:type="dcterms:W3CDTF">2024-10-10T07:20:00Z</dcterms:modified>
</cp:coreProperties>
</file>